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0.7365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0.9108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0.6175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2025-12-04T13:54:20Z</dcterms:modified>
  <cp:category/>
</cp:coreProperties>
</file>