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 of monthly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0.3724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0.6227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weekly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0.5753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daily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2025-12-04T13:54:31Z</dcterms:modified>
  <cp:category/>
</cp:coreProperties>
</file>