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862E5" w14:textId="77777777" w:rsidR="00584E8B" w:rsidRDefault="00584E8B" w:rsidP="00584E8B">
      <w:r>
        <w:t xml:space="preserve">Para resolver essa problemática, eu utilizaria a abordagem do Design </w:t>
      </w:r>
      <w:proofErr w:type="spellStart"/>
      <w:r>
        <w:t>Thinking</w:t>
      </w:r>
      <w:proofErr w:type="spellEnd"/>
      <w:r>
        <w:t>, seguindo as se</w:t>
      </w:r>
      <w:bookmarkStart w:id="0" w:name="_GoBack"/>
      <w:bookmarkEnd w:id="0"/>
      <w:r>
        <w:t>guintes etapas:</w:t>
      </w:r>
    </w:p>
    <w:p w14:paraId="23C6CF4C" w14:textId="77777777" w:rsidR="00584E8B" w:rsidRDefault="00584E8B" w:rsidP="00584E8B"/>
    <w:p w14:paraId="1D0B63DD" w14:textId="77777777" w:rsidR="00584E8B" w:rsidRDefault="00584E8B" w:rsidP="00584E8B">
      <w:r>
        <w:t>Empatia: entender melhor o público-alvo da Beleza+ e suas necessidades, expectativas e desejos em relação a produtos cosméticos que não são de origem animal. Para isso, poderia realizar pesquisas de mercado, entrevistas e observações em lojas especializadas em cosméticos veganos.</w:t>
      </w:r>
    </w:p>
    <w:p w14:paraId="5902D32D" w14:textId="77777777" w:rsidR="00584E8B" w:rsidRDefault="00584E8B" w:rsidP="00584E8B"/>
    <w:p w14:paraId="5C6C4089" w14:textId="77777777" w:rsidR="00584E8B" w:rsidRDefault="00584E8B" w:rsidP="00584E8B">
      <w:r>
        <w:t>Definição do problema: após entender melhor o público-alvo, definir claramente o problema que precisa ser resolvido. Por exemplo, a dificuldade de encontrar produtos cosméticos veganos de qualidade e acessíveis.</w:t>
      </w:r>
    </w:p>
    <w:p w14:paraId="3FF4A3C8" w14:textId="77777777" w:rsidR="00584E8B" w:rsidRDefault="00584E8B" w:rsidP="00584E8B"/>
    <w:p w14:paraId="273C0B98" w14:textId="77777777" w:rsidR="00584E8B" w:rsidRDefault="00584E8B" w:rsidP="00584E8B">
      <w:r>
        <w:t>Ideação: gerar ideias criativas para solucionar o problema identificado, como desenvolver novos produtos com ingredientes veganos e sustentáveis, criar campanhas de marketing que destaquem os valores da empresa e sua preocupação com o meio ambiente, entre outras.</w:t>
      </w:r>
    </w:p>
    <w:p w14:paraId="45959B30" w14:textId="77777777" w:rsidR="00584E8B" w:rsidRDefault="00584E8B" w:rsidP="00584E8B"/>
    <w:p w14:paraId="176F5988" w14:textId="77777777" w:rsidR="00584E8B" w:rsidRDefault="00584E8B" w:rsidP="00584E8B">
      <w:r>
        <w:t>Prototipação: criar protótipos de produtos e campanhas de marketing para testar e validar as ideias geradas na etapa anterior. Os protótipos podem ser testados em um grupo selecionado de clientes.</w:t>
      </w:r>
    </w:p>
    <w:p w14:paraId="25CA68C3" w14:textId="77777777" w:rsidR="00584E8B" w:rsidRDefault="00584E8B" w:rsidP="00584E8B"/>
    <w:p w14:paraId="6121B6B6" w14:textId="77777777" w:rsidR="00584E8B" w:rsidRDefault="00584E8B" w:rsidP="00584E8B">
      <w:r>
        <w:t>Teste: testar os protótipos em um grupo maior de clientes e coletar feedbacks para avaliar se as soluções propostas realmente atendem às necessidades e expectativas do público-alvo.</w:t>
      </w:r>
    </w:p>
    <w:p w14:paraId="656B54F5" w14:textId="77777777" w:rsidR="00584E8B" w:rsidRDefault="00584E8B" w:rsidP="00584E8B"/>
    <w:p w14:paraId="738D09D7" w14:textId="1B2007A3" w:rsidR="003F0C97" w:rsidRDefault="00584E8B" w:rsidP="00584E8B">
      <w:r>
        <w:t>Ao seguir essas etapas, seria possível desenvolver soluções criativas e efetivas para a problemática da empresa Beleza.</w:t>
      </w:r>
    </w:p>
    <w:sectPr w:rsidR="003F0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87"/>
    <w:rsid w:val="003F0C97"/>
    <w:rsid w:val="00584E8B"/>
    <w:rsid w:val="00B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0FAB"/>
  <w15:chartTrackingRefBased/>
  <w15:docId w15:val="{81668E0C-E096-4B41-9690-61D2456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2023-02-24T11:50:00Z</dcterms:created>
  <dcterms:modified xsi:type="dcterms:W3CDTF">2023-02-24T11:51:00Z</dcterms:modified>
</cp:coreProperties>
</file>