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401F" w14:textId="77777777" w:rsidR="000B0E2D" w:rsidRDefault="000B0E2D" w:rsidP="000B0E2D">
      <w:r>
        <w:t>Existem diversas ações que podem ser tomadas para superar um bloqueio criativo em uma equipe de desenvolvedores. Algumas sugestões são:</w:t>
      </w:r>
    </w:p>
    <w:p w14:paraId="62D4EF0E" w14:textId="77777777" w:rsidR="000B0E2D" w:rsidRDefault="000B0E2D" w:rsidP="000B0E2D"/>
    <w:p w14:paraId="1DE3C76D" w14:textId="77777777" w:rsidR="000B0E2D" w:rsidRDefault="000B0E2D" w:rsidP="000B0E2D">
      <w:r>
        <w:t>Brainstorming: Realizar sessões de brainstorming para gerar ideias em conjunto e estimular a criatividade da equipe.</w:t>
      </w:r>
    </w:p>
    <w:p w14:paraId="4666642F" w14:textId="77777777" w:rsidR="000B0E2D" w:rsidRDefault="000B0E2D" w:rsidP="000B0E2D"/>
    <w:p w14:paraId="611E32C4" w14:textId="77777777" w:rsidR="000B0E2D" w:rsidRDefault="000B0E2D" w:rsidP="000B0E2D">
      <w:r>
        <w:t>Pesquisa e referências: Realizar uma pesquisa de referências e buscar inspiração em projetos similares ou em outras áreas que possam ajudar a equipe a ter novas ideias.</w:t>
      </w:r>
    </w:p>
    <w:p w14:paraId="5E8E8548" w14:textId="77777777" w:rsidR="000B0E2D" w:rsidRDefault="000B0E2D" w:rsidP="000B0E2D"/>
    <w:p w14:paraId="1C9C1392" w14:textId="77777777" w:rsidR="000B0E2D" w:rsidRDefault="000B0E2D" w:rsidP="000B0E2D">
      <w:r>
        <w:t>Descanso: Às vezes, o bloqueio criativo pode ser causado pelo cansaço ou estresse. Nesses casos, é importante permitir que a equipe descanse e relaxe um pouco antes de voltar ao trabalho.</w:t>
      </w:r>
    </w:p>
    <w:p w14:paraId="2AA7778C" w14:textId="77777777" w:rsidR="000B0E2D" w:rsidRDefault="000B0E2D" w:rsidP="000B0E2D"/>
    <w:p w14:paraId="75A1EF7A" w14:textId="77777777" w:rsidR="000B0E2D" w:rsidRDefault="000B0E2D" w:rsidP="000B0E2D">
      <w:r>
        <w:t>Mudança de ambiente: Mudar o ambiente de trabalho pode ajudar a estimular a criatividade da equipe. Pode ser uma mudança física, como ir para uma sala diferente, ou uma mudança virtual, como uma reunião online em um ambiente diferente.</w:t>
      </w:r>
    </w:p>
    <w:p w14:paraId="606D0F4F" w14:textId="77777777" w:rsidR="000B0E2D" w:rsidRDefault="000B0E2D" w:rsidP="000B0E2D"/>
    <w:p w14:paraId="52F12A6E" w14:textId="77777777" w:rsidR="000B0E2D" w:rsidRDefault="000B0E2D" w:rsidP="000B0E2D">
      <w:r>
        <w:t>Feedback: Pedir feedback de outras pessoas pode ajudar a equipe a ter novas perspectivas e ideias sobre o projeto.</w:t>
      </w:r>
    </w:p>
    <w:p w14:paraId="08F5AAE9" w14:textId="77777777" w:rsidR="000B0E2D" w:rsidRDefault="000B0E2D" w:rsidP="000B0E2D"/>
    <w:p w14:paraId="53AA642A" w14:textId="77777777" w:rsidR="000B0E2D" w:rsidRDefault="000B0E2D" w:rsidP="000B0E2D">
      <w:r>
        <w:t>Divisão de tarefas: Dividir o trabalho em pequenas tarefas e estabelecer prazos pode ajudar a equipe a se concentrar em uma tarefa de cada vez, evitando sobrecarga e estresse.</w:t>
      </w:r>
    </w:p>
    <w:p w14:paraId="4AD18FF3" w14:textId="77777777" w:rsidR="000B0E2D" w:rsidRDefault="000B0E2D" w:rsidP="000B0E2D"/>
    <w:p w14:paraId="2A3CD94C" w14:textId="648C3E4F" w:rsidR="00913A59" w:rsidRDefault="000B0E2D" w:rsidP="000B0E2D">
      <w:r>
        <w:t>Técnicas de criatividade: Existem diversas técnicas de criatividade que podem ser aplicadas em equipe, como o SCAMPER, mapa mental, matriz de priorização, entre outras. Essas técnicas podem ajudar a equipe a pensar fora da caixa e a desenvolver novas ideias.</w:t>
      </w:r>
      <w:bookmarkStart w:id="0" w:name="_GoBack"/>
      <w:bookmarkEnd w:id="0"/>
    </w:p>
    <w:sectPr w:rsidR="0091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32"/>
    <w:rsid w:val="000B0E2D"/>
    <w:rsid w:val="00680832"/>
    <w:rsid w:val="009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40B13-3DA8-43BA-BA6B-A9E95F24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2023-02-24T10:42:00Z</dcterms:created>
  <dcterms:modified xsi:type="dcterms:W3CDTF">2023-02-24T10:42:00Z</dcterms:modified>
</cp:coreProperties>
</file>