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65E3B" w14:textId="77777777" w:rsidR="00440477" w:rsidRDefault="00440477" w:rsidP="00440477">
      <w:r>
        <w:t>Para coletar dados com o usuário e entender melhor suas necessidades, desejos e expectativas em relação ao produto, sugiro a utilização da técnica de entrevistas individuais.</w:t>
      </w:r>
    </w:p>
    <w:p w14:paraId="0159AC91" w14:textId="77777777" w:rsidR="00440477" w:rsidRDefault="00440477" w:rsidP="00440477"/>
    <w:p w14:paraId="683DF3D1" w14:textId="77777777" w:rsidR="00440477" w:rsidRDefault="00440477" w:rsidP="00440477">
      <w:r>
        <w:t>As entrevistas individuais permitem uma compreensão mais aprofundada do usuário, permitindo que a empresa possa coletar informações detalhadas sobre seus hábitos, necessidades e comportamentos em relação ao produto. Além disso, a técnica também possibilita a identificação de problemas e gargalos que podem estar impedindo a adoção e o sucesso do produto.</w:t>
      </w:r>
    </w:p>
    <w:p w14:paraId="2BBF7B29" w14:textId="77777777" w:rsidR="00440477" w:rsidRDefault="00440477" w:rsidP="00440477"/>
    <w:p w14:paraId="6BE497DA" w14:textId="77777777" w:rsidR="00440477" w:rsidRDefault="00440477" w:rsidP="00440477">
      <w:r>
        <w:t>A escolha dessa técnica se justifica porque o produto foi concebido sem pesquisa com o usuário e já houve uma tentativa anterior de lançamento sem sucesso. Logo, é fundamental entender as razões que levaram à falha na primeira tentativa e como o produto pode ser aprimorado para atender às necessidades do usuário.</w:t>
      </w:r>
    </w:p>
    <w:p w14:paraId="3BA27CBC" w14:textId="77777777" w:rsidR="00440477" w:rsidRDefault="00440477" w:rsidP="00440477"/>
    <w:p w14:paraId="63478890" w14:textId="6397F98F" w:rsidR="00500DDC" w:rsidRDefault="00440477" w:rsidP="00440477">
      <w:r>
        <w:t>Com base nas informações coletadas por meio das entrevistas individuais, a empresa poderá realizar ajustes no produto e no modelo de negócios para atender melhor às necessidades do usuário, aumentando assim as chances de sucesso em um eventual lançamento em escala.</w:t>
      </w:r>
      <w:bookmarkStart w:id="0" w:name="_GoBack"/>
      <w:bookmarkEnd w:id="0"/>
    </w:p>
    <w:sectPr w:rsidR="00500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5C"/>
    <w:rsid w:val="00440477"/>
    <w:rsid w:val="004E525C"/>
    <w:rsid w:val="00500DDC"/>
    <w:rsid w:val="0093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7CA19"/>
  <w15:chartTrackingRefBased/>
  <w15:docId w15:val="{C2D6EDBD-719F-4654-994E-029064DC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1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Eduardo Alexandre</cp:lastModifiedBy>
  <cp:revision>3</cp:revision>
  <dcterms:created xsi:type="dcterms:W3CDTF">2023-02-24T14:46:00Z</dcterms:created>
  <dcterms:modified xsi:type="dcterms:W3CDTF">2023-02-24T14:59:00Z</dcterms:modified>
</cp:coreProperties>
</file>