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68CB6" w14:textId="77777777" w:rsidR="007D3B2C" w:rsidRDefault="007D3B2C" w:rsidP="007D3B2C">
      <w:r>
        <w:t xml:space="preserve">Existem diversas estratégias que podem ser utilizadas para validar um protótipo no Design </w:t>
      </w:r>
      <w:proofErr w:type="spellStart"/>
      <w:r>
        <w:t>Thinking</w:t>
      </w:r>
      <w:proofErr w:type="spellEnd"/>
      <w:r>
        <w:t>. Algumas delas são:</w:t>
      </w:r>
    </w:p>
    <w:p w14:paraId="70310099" w14:textId="77777777" w:rsidR="007D3B2C" w:rsidRDefault="007D3B2C" w:rsidP="007D3B2C"/>
    <w:p w14:paraId="22F0EFA9" w14:textId="77777777" w:rsidR="007D3B2C" w:rsidRDefault="007D3B2C" w:rsidP="007D3B2C">
      <w:r>
        <w:t>Testes de usabilidade: Realizar testes com usuários reais utilizando o protótipo para avaliar a usabilidade e a experiência do usuário.</w:t>
      </w:r>
    </w:p>
    <w:p w14:paraId="1026E676" w14:textId="77777777" w:rsidR="007D3B2C" w:rsidRDefault="007D3B2C" w:rsidP="007D3B2C"/>
    <w:p w14:paraId="3F63FBF5" w14:textId="77777777" w:rsidR="007D3B2C" w:rsidRDefault="007D3B2C" w:rsidP="007D3B2C">
      <w:r>
        <w:t>Entrevistas: Realizar entrevistas com os usuários para entender suas necessidades e expectativas em relação ao protótipo.</w:t>
      </w:r>
    </w:p>
    <w:p w14:paraId="79C5BD98" w14:textId="77777777" w:rsidR="007D3B2C" w:rsidRDefault="007D3B2C" w:rsidP="007D3B2C"/>
    <w:p w14:paraId="32075706" w14:textId="77777777" w:rsidR="007D3B2C" w:rsidRDefault="007D3B2C" w:rsidP="007D3B2C">
      <w:r>
        <w:t>Análise de dados: Analisar dados de uso e comportamento dos usuários em relação ao protótipo, por meio de ferramentas de análise de dados.</w:t>
      </w:r>
    </w:p>
    <w:p w14:paraId="5EA23CBF" w14:textId="77777777" w:rsidR="007D3B2C" w:rsidRDefault="007D3B2C" w:rsidP="007D3B2C"/>
    <w:p w14:paraId="110154BD" w14:textId="77777777" w:rsidR="007D3B2C" w:rsidRDefault="007D3B2C" w:rsidP="007D3B2C">
      <w:r>
        <w:t>Benchmarking: Realizar pesquisas e análises comparativas com produtos semelhantes no mercado para avaliar o desempenho e a usabilidade do protótipo em relação a outros produtos.</w:t>
      </w:r>
    </w:p>
    <w:p w14:paraId="7B1C98F8" w14:textId="77777777" w:rsidR="007D3B2C" w:rsidRDefault="007D3B2C" w:rsidP="007D3B2C"/>
    <w:p w14:paraId="132558C9" w14:textId="77777777" w:rsidR="007D3B2C" w:rsidRDefault="007D3B2C" w:rsidP="007D3B2C">
      <w:r>
        <w:t>Iterações: Realizar iterações e ajustes no protótipo com base no feedback dos usuários e dos testes realizados, a fim de melhorar sua eficácia e usabilidade.</w:t>
      </w:r>
    </w:p>
    <w:p w14:paraId="1ACBBFB5" w14:textId="77777777" w:rsidR="007D3B2C" w:rsidRDefault="007D3B2C" w:rsidP="007D3B2C">
      <w:bookmarkStart w:id="0" w:name="_GoBack"/>
      <w:bookmarkEnd w:id="0"/>
    </w:p>
    <w:p w14:paraId="41B77CF7" w14:textId="15864E6F" w:rsidR="002C1CD8" w:rsidRDefault="007D3B2C" w:rsidP="007D3B2C">
      <w:r>
        <w:t>Ao utilizar essas estratégias, a equipe da startup poderá validar o protótipo e garantir que atenda às expectativas reais dos envolvidos, aprimorando assim a experiência do usuário e aumentando a chance de sucesso do projeto</w:t>
      </w:r>
    </w:p>
    <w:sectPr w:rsidR="002C1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E3"/>
    <w:rsid w:val="002C1CD8"/>
    <w:rsid w:val="004174E3"/>
    <w:rsid w:val="007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8C0C0-1C9F-4FC8-BBD3-698A08A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914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Alexandre</dc:creator>
  <cp:keywords/>
  <dc:description/>
  <cp:lastModifiedBy>Eduardo Alexandre</cp:lastModifiedBy>
  <cp:revision>2</cp:revision>
  <dcterms:created xsi:type="dcterms:W3CDTF">2023-02-24T11:13:00Z</dcterms:created>
  <dcterms:modified xsi:type="dcterms:W3CDTF">2023-02-24T11:14:00Z</dcterms:modified>
</cp:coreProperties>
</file>