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6583C" w14:textId="77777777" w:rsidR="00905C4B" w:rsidRDefault="00905C4B" w:rsidP="00905C4B">
      <w:r>
        <w:t xml:space="preserve">Para o projeto A, o artefato mais adequado seria o </w:t>
      </w:r>
      <w:proofErr w:type="spellStart"/>
      <w:r>
        <w:t>wireframe</w:t>
      </w:r>
      <w:proofErr w:type="spellEnd"/>
      <w:r>
        <w:t xml:space="preserve">, que permite a criação de um esqueleto de interface visual para a nova solução, sem necessidade de definir elementos visuais complexos e estilizações. O </w:t>
      </w:r>
      <w:proofErr w:type="spellStart"/>
      <w:r>
        <w:t>wireframe</w:t>
      </w:r>
      <w:proofErr w:type="spellEnd"/>
      <w:r>
        <w:t xml:space="preserve"> é essencial para definir a estrutura e o fluxo da solução, além de permitir a validação de ideias com o usuário antes de se investir tempo e recursos na construção de telas mais elaboradas.</w:t>
      </w:r>
    </w:p>
    <w:p w14:paraId="5113F2B4" w14:textId="77777777" w:rsidR="00905C4B" w:rsidRDefault="00905C4B" w:rsidP="00905C4B"/>
    <w:p w14:paraId="0552B55E" w14:textId="77777777" w:rsidR="00905C4B" w:rsidRDefault="00905C4B" w:rsidP="00905C4B">
      <w:r>
        <w:t>Para o projeto B, o artefato mais adequado seria o protótipo de alta fidelidade, que possibilita a simulação do fluxo de interação com a solução a ser redesenhada. Com funcionalidades já definidas, o protótipo permite testar a navegação e funcionalidades da solução, além de permitir validações com o usuário e refinamento de funcionalidades antes de se iniciar a fase de implementação.</w:t>
      </w:r>
    </w:p>
    <w:p w14:paraId="51047FAF" w14:textId="77777777" w:rsidR="00905C4B" w:rsidRDefault="00905C4B" w:rsidP="00905C4B"/>
    <w:p w14:paraId="073C7E17" w14:textId="34A340AE" w:rsidR="00AD356F" w:rsidRDefault="00905C4B" w:rsidP="00905C4B">
      <w:r>
        <w:t>Para o projeto C, o artefato mais adequado seria a biblioteca de design system, que é um conjunto de elementos visuais predefinidos que seguem padrões de design pré-definidos. Isso permite melhorar a visualização dos elementos estéticos, ao padronizar a apresentação de componentes, cores e estilos. A biblioteca de design system também ajuda a garantir consistência visual em todo o projeto, além de acelerar o processo de desenvolvimento.</w:t>
      </w:r>
      <w:bookmarkStart w:id="0" w:name="_GoBack"/>
      <w:bookmarkEnd w:id="0"/>
    </w:p>
    <w:sectPr w:rsidR="00AD3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9F"/>
    <w:rsid w:val="00905C4B"/>
    <w:rsid w:val="00AD356F"/>
    <w:rsid w:val="00B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2522E-F8E5-4F17-A9DF-018AE625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2023-02-25T00:13:00Z</dcterms:created>
  <dcterms:modified xsi:type="dcterms:W3CDTF">2023-02-25T00:13:00Z</dcterms:modified>
</cp:coreProperties>
</file>