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3B1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Data de entrevista:</w:t>
      </w:r>
    </w:p>
    <w:p w14:paraId="0D7581F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Prontuário:</w:t>
      </w:r>
    </w:p>
    <w:p w14:paraId="700847B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Nome:</w:t>
      </w:r>
    </w:p>
    <w:p w14:paraId="08B4D11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Telefone:</w:t>
      </w:r>
    </w:p>
    <w:p w14:paraId="1BC51DA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Data de nascimento:</w:t>
      </w:r>
    </w:p>
    <w:p w14:paraId="740FEE3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Sexo:</w:t>
      </w:r>
    </w:p>
    <w:p w14:paraId="22322CD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Feminino</w:t>
      </w:r>
    </w:p>
    <w:p w14:paraId="79EFEA6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Masculino</w:t>
      </w:r>
    </w:p>
    <w:p w14:paraId="03FF921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Idade (anos):</w:t>
      </w:r>
    </w:p>
    <w:p w14:paraId="7E95143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Naturalidade:</w:t>
      </w:r>
    </w:p>
    <w:p w14:paraId="383545D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Profissão:</w:t>
      </w:r>
    </w:p>
    <w:p w14:paraId="6EC61F0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Cor </w:t>
      </w:r>
      <w:proofErr w:type="spellStart"/>
      <w:proofErr w:type="gramStart"/>
      <w:r w:rsidRPr="00FA7C89">
        <w:rPr>
          <w:b/>
          <w:bCs/>
        </w:rPr>
        <w:t>auto-referida</w:t>
      </w:r>
      <w:proofErr w:type="spellEnd"/>
      <w:proofErr w:type="gramEnd"/>
      <w:r w:rsidRPr="00FA7C89">
        <w:rPr>
          <w:b/>
          <w:bCs/>
        </w:rPr>
        <w:t>:</w:t>
      </w:r>
    </w:p>
    <w:p w14:paraId="41A03C8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Branca</w:t>
      </w:r>
    </w:p>
    <w:p w14:paraId="3B3F1F3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Preta</w:t>
      </w:r>
    </w:p>
    <w:p w14:paraId="7F9DA42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Parda/mulata</w:t>
      </w:r>
    </w:p>
    <w:p w14:paraId="5DB01D5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Amarela/oriental</w:t>
      </w:r>
    </w:p>
    <w:p w14:paraId="4862D8C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Indígena</w:t>
      </w:r>
    </w:p>
    <w:p w14:paraId="1323A81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Estado Civil:</w:t>
      </w:r>
    </w:p>
    <w:p w14:paraId="59F3FA4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Solteiro</w:t>
      </w:r>
    </w:p>
    <w:p w14:paraId="7FD56F0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Casado</w:t>
      </w:r>
    </w:p>
    <w:p w14:paraId="3A11355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Separado/Divorciado</w:t>
      </w:r>
    </w:p>
    <w:p w14:paraId="4137FD5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União Estável</w:t>
      </w:r>
    </w:p>
    <w:p w14:paraId="1BFE7E9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Escolaridade:</w:t>
      </w:r>
    </w:p>
    <w:p w14:paraId="0D4B697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Ensino Fundamental Completo</w:t>
      </w:r>
    </w:p>
    <w:p w14:paraId="211977F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Ensino Fundamental Incompleto</w:t>
      </w:r>
    </w:p>
    <w:p w14:paraId="691CC72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Ensino Médio Incompleto</w:t>
      </w:r>
    </w:p>
    <w:p w14:paraId="1010FD6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Ensino Médio Completo</w:t>
      </w:r>
    </w:p>
    <w:p w14:paraId="76D566C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Ensino Superior Incompleto</w:t>
      </w:r>
    </w:p>
    <w:p w14:paraId="73D3BEE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(6) Ensino Superior Completo</w:t>
      </w:r>
    </w:p>
    <w:p w14:paraId="1D4F4DC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(7) Pós-graduado Completo</w:t>
      </w:r>
    </w:p>
    <w:p w14:paraId="06689FF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(8) Não se aplica</w:t>
      </w:r>
    </w:p>
    <w:p w14:paraId="76CEAA0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Sinais e sintomas:</w:t>
      </w:r>
    </w:p>
    <w:p w14:paraId="715E288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DM:</w:t>
      </w:r>
    </w:p>
    <w:p w14:paraId="4444EC33" w14:textId="460AA358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Quanto tempo? Medicação</w:t>
      </w:r>
      <w:r w:rsidR="00590D8A">
        <w:rPr>
          <w:b/>
          <w:bCs/>
        </w:rPr>
        <w:t xml:space="preserve">? </w:t>
      </w:r>
      <w:r w:rsidRPr="00FA7C89">
        <w:rPr>
          <w:b/>
          <w:bCs/>
        </w:rPr>
        <w:t>Dose</w:t>
      </w:r>
      <w:r w:rsidR="00590D8A">
        <w:rPr>
          <w:b/>
          <w:bCs/>
        </w:rPr>
        <w:t>?</w:t>
      </w:r>
    </w:p>
    <w:p w14:paraId="23264CC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0F5D1A02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Pré</w:t>
      </w:r>
      <w:proofErr w:type="spellEnd"/>
      <w:r w:rsidRPr="00FA7C89">
        <w:rPr>
          <w:b/>
          <w:bCs/>
        </w:rPr>
        <w:t>-DM:</w:t>
      </w:r>
    </w:p>
    <w:p w14:paraId="01BB87C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</w:t>
      </w:r>
    </w:p>
    <w:p w14:paraId="1254E15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5D54BC3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HAS:</w:t>
      </w:r>
    </w:p>
    <w:p w14:paraId="16C56805" w14:textId="1506DC48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Quanto tempo? Medicação</w:t>
      </w:r>
      <w:r w:rsidR="00590D8A">
        <w:rPr>
          <w:b/>
          <w:bCs/>
        </w:rPr>
        <w:t>?</w:t>
      </w:r>
      <w:r w:rsidRPr="00FA7C89">
        <w:rPr>
          <w:b/>
          <w:bCs/>
        </w:rPr>
        <w:t xml:space="preserve"> Dose</w:t>
      </w:r>
      <w:r w:rsidR="00590D8A">
        <w:rPr>
          <w:b/>
          <w:bCs/>
        </w:rPr>
        <w:t>?</w:t>
      </w:r>
    </w:p>
    <w:p w14:paraId="2E3439B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249720A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Dislipidemia:</w:t>
      </w:r>
    </w:p>
    <w:p w14:paraId="54CBCA0E" w14:textId="7F1CDA0F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Quanto tempo? Medicação</w:t>
      </w:r>
      <w:r w:rsidR="00590D8A">
        <w:rPr>
          <w:b/>
          <w:bCs/>
        </w:rPr>
        <w:t>?</w:t>
      </w:r>
      <w:r w:rsidRPr="00FA7C89">
        <w:rPr>
          <w:b/>
          <w:bCs/>
        </w:rPr>
        <w:t xml:space="preserve"> Dose</w:t>
      </w:r>
      <w:r w:rsidR="00590D8A">
        <w:rPr>
          <w:b/>
          <w:bCs/>
        </w:rPr>
        <w:t>?</w:t>
      </w:r>
    </w:p>
    <w:p w14:paraId="291367C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6882392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Doenças autoimunes:</w:t>
      </w:r>
    </w:p>
    <w:p w14:paraId="66D8706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Qual? Quanto tempo?</w:t>
      </w:r>
    </w:p>
    <w:p w14:paraId="185CFF5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42BC002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Doença Cardiovascular:</w:t>
      </w:r>
    </w:p>
    <w:p w14:paraId="415F7CD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Angina</w:t>
      </w:r>
    </w:p>
    <w:p w14:paraId="07450A5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Revascularizado</w:t>
      </w:r>
    </w:p>
    <w:p w14:paraId="7EA9807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IAM Prévio</w:t>
      </w:r>
    </w:p>
    <w:p w14:paraId="47B25A8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Angioplastia</w:t>
      </w:r>
    </w:p>
    <w:p w14:paraId="2047CC4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(5) </w:t>
      </w:r>
      <w:proofErr w:type="spellStart"/>
      <w:r w:rsidRPr="00FA7C89">
        <w:rPr>
          <w:b/>
          <w:bCs/>
        </w:rPr>
        <w:t>AVCi</w:t>
      </w:r>
      <w:proofErr w:type="spellEnd"/>
    </w:p>
    <w:p w14:paraId="7D74947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(6) </w:t>
      </w:r>
      <w:proofErr w:type="spellStart"/>
      <w:r w:rsidRPr="00FA7C89">
        <w:rPr>
          <w:b/>
          <w:bCs/>
        </w:rPr>
        <w:t>AVCh</w:t>
      </w:r>
      <w:proofErr w:type="spellEnd"/>
    </w:p>
    <w:p w14:paraId="7C70567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(7) Não</w:t>
      </w:r>
    </w:p>
    <w:p w14:paraId="7CB13CA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Pancreatite:</w:t>
      </w:r>
    </w:p>
    <w:p w14:paraId="36720DB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(1) Sim</w:t>
      </w:r>
    </w:p>
    <w:p w14:paraId="5085275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1F42B96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Bronquiectasias:</w:t>
      </w:r>
    </w:p>
    <w:p w14:paraId="5DCF6FD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</w:t>
      </w:r>
    </w:p>
    <w:p w14:paraId="7A03947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7663FDA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Tabagismo:</w:t>
      </w:r>
    </w:p>
    <w:p w14:paraId="75081C08" w14:textId="106B08C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Quanto tempo</w:t>
      </w:r>
      <w:r w:rsidR="004B526A">
        <w:rPr>
          <w:b/>
          <w:bCs/>
        </w:rPr>
        <w:t xml:space="preserve"> </w:t>
      </w:r>
      <w:r w:rsidR="004B526A" w:rsidRPr="00FA7C89">
        <w:rPr>
          <w:b/>
          <w:bCs/>
        </w:rPr>
        <w:t>(anos)</w:t>
      </w:r>
      <w:r w:rsidRPr="00FA7C89">
        <w:rPr>
          <w:b/>
          <w:bCs/>
        </w:rPr>
        <w:t xml:space="preserve">? </w:t>
      </w:r>
    </w:p>
    <w:p w14:paraId="532849A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4B9F6BE8" w14:textId="325DA3EF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(3) </w:t>
      </w:r>
      <w:proofErr w:type="spellStart"/>
      <w:r w:rsidRPr="00FA7C89">
        <w:rPr>
          <w:b/>
          <w:bCs/>
        </w:rPr>
        <w:t>Ex</w:t>
      </w:r>
      <w:proofErr w:type="spellEnd"/>
      <w:r w:rsidRPr="00FA7C89">
        <w:rPr>
          <w:b/>
          <w:bCs/>
        </w:rPr>
        <w:t xml:space="preserve"> → Quanto tempo</w:t>
      </w:r>
      <w:r w:rsidR="004B526A">
        <w:rPr>
          <w:b/>
          <w:bCs/>
        </w:rPr>
        <w:t xml:space="preserve"> </w:t>
      </w:r>
      <w:r w:rsidR="004B526A" w:rsidRPr="00FA7C89">
        <w:rPr>
          <w:b/>
          <w:bCs/>
        </w:rPr>
        <w:t>(anos)</w:t>
      </w:r>
      <w:r w:rsidRPr="00FA7C89">
        <w:rPr>
          <w:b/>
          <w:bCs/>
        </w:rPr>
        <w:t xml:space="preserve">? </w:t>
      </w:r>
    </w:p>
    <w:p w14:paraId="3DFB7900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Etlismo</w:t>
      </w:r>
      <w:proofErr w:type="spellEnd"/>
      <w:r w:rsidRPr="00FA7C89">
        <w:rPr>
          <w:b/>
          <w:bCs/>
        </w:rPr>
        <w:t>:</w:t>
      </w:r>
    </w:p>
    <w:p w14:paraId="735DC70B" w14:textId="70B30F3A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Quanto tempo</w:t>
      </w:r>
      <w:r w:rsidR="004B526A">
        <w:rPr>
          <w:b/>
          <w:bCs/>
        </w:rPr>
        <w:t xml:space="preserve"> </w:t>
      </w:r>
      <w:r w:rsidR="004B526A" w:rsidRPr="00FA7C89">
        <w:rPr>
          <w:b/>
          <w:bCs/>
        </w:rPr>
        <w:t>(anos)</w:t>
      </w:r>
      <w:r w:rsidRPr="00FA7C89">
        <w:rPr>
          <w:b/>
          <w:bCs/>
        </w:rPr>
        <w:t xml:space="preserve">? </w:t>
      </w:r>
    </w:p>
    <w:p w14:paraId="6FA9ED3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64FEAA34" w14:textId="0672B5D6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(3) </w:t>
      </w:r>
      <w:proofErr w:type="spellStart"/>
      <w:r w:rsidRPr="00FA7C89">
        <w:rPr>
          <w:b/>
          <w:bCs/>
        </w:rPr>
        <w:t>Ex</w:t>
      </w:r>
      <w:proofErr w:type="spellEnd"/>
      <w:r w:rsidRPr="00FA7C89">
        <w:rPr>
          <w:b/>
          <w:bCs/>
        </w:rPr>
        <w:t xml:space="preserve"> → Quanto tempo</w:t>
      </w:r>
      <w:r w:rsidR="004B526A">
        <w:rPr>
          <w:b/>
          <w:bCs/>
        </w:rPr>
        <w:t xml:space="preserve"> </w:t>
      </w:r>
      <w:r w:rsidR="004B526A" w:rsidRPr="00FA7C89">
        <w:rPr>
          <w:b/>
          <w:bCs/>
        </w:rPr>
        <w:t>(anos)</w:t>
      </w:r>
      <w:r w:rsidRPr="00FA7C89">
        <w:rPr>
          <w:b/>
          <w:bCs/>
        </w:rPr>
        <w:t xml:space="preserve">? </w:t>
      </w:r>
    </w:p>
    <w:p w14:paraId="18D4688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Menstruação:</w:t>
      </w:r>
    </w:p>
    <w:p w14:paraId="27BAE281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Regular</w:t>
      </w:r>
    </w:p>
    <w:p w14:paraId="47903213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Irregular</w:t>
      </w:r>
    </w:p>
    <w:p w14:paraId="01DDDA1F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Anticoncepcional</w:t>
      </w:r>
    </w:p>
    <w:p w14:paraId="37059B39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Não se aplica</w:t>
      </w:r>
    </w:p>
    <w:p w14:paraId="6D20A9E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Gestação:</w:t>
      </w:r>
    </w:p>
    <w:p w14:paraId="19221B38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G</w:t>
      </w:r>
    </w:p>
    <w:p w14:paraId="4C7AFE32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P</w:t>
      </w:r>
    </w:p>
    <w:p w14:paraId="2576AF9D" w14:textId="77777777" w:rsidR="00FA7C89" w:rsidRPr="00FA7C89" w:rsidRDefault="00FA7C89" w:rsidP="00FA7C89">
      <w:pPr>
        <w:rPr>
          <w:b/>
          <w:bCs/>
        </w:rPr>
      </w:pPr>
      <w:proofErr w:type="gramStart"/>
      <w:r w:rsidRPr="00FA7C89">
        <w:rPr>
          <w:b/>
          <w:bCs/>
        </w:rPr>
        <w:t>( )</w:t>
      </w:r>
      <w:proofErr w:type="gramEnd"/>
      <w:r w:rsidRPr="00FA7C89">
        <w:rPr>
          <w:b/>
          <w:bCs/>
        </w:rPr>
        <w:t xml:space="preserve"> A</w:t>
      </w:r>
    </w:p>
    <w:p w14:paraId="553BDFA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Menopausa:</w:t>
      </w:r>
    </w:p>
    <w:p w14:paraId="74FF8CF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Quando?</w:t>
      </w:r>
    </w:p>
    <w:p w14:paraId="0ACFB94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5E03684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Não se aplica</w:t>
      </w:r>
    </w:p>
    <w:p w14:paraId="43C542D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Prática de exercício físico:</w:t>
      </w:r>
    </w:p>
    <w:p w14:paraId="01A1148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Sedentário</w:t>
      </w:r>
    </w:p>
    <w:p w14:paraId="1B9D7F9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(2) Fim de semana</w:t>
      </w:r>
    </w:p>
    <w:p w14:paraId="0435C4E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2 a 3x por semana</w:t>
      </w:r>
    </w:p>
    <w:p w14:paraId="1DD0154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4 a 5x por semana</w:t>
      </w:r>
    </w:p>
    <w:p w14:paraId="52CDBCF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+5x por semana</w:t>
      </w:r>
    </w:p>
    <w:p w14:paraId="39D83D3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DM 1:</w:t>
      </w:r>
    </w:p>
    <w:p w14:paraId="37B06BF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Quem?</w:t>
      </w:r>
    </w:p>
    <w:p w14:paraId="062A196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181C586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DM 2:</w:t>
      </w:r>
    </w:p>
    <w:p w14:paraId="12777FA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Quem?</w:t>
      </w:r>
    </w:p>
    <w:p w14:paraId="0D68A0D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01EEAE3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Dislipidemia:</w:t>
      </w:r>
    </w:p>
    <w:p w14:paraId="3C9E85F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Quem?</w:t>
      </w:r>
    </w:p>
    <w:p w14:paraId="2885421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1B4597D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HAS:</w:t>
      </w:r>
    </w:p>
    <w:p w14:paraId="57DFF0D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Quem?</w:t>
      </w:r>
    </w:p>
    <w:p w14:paraId="452870F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3B82279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Doença Cardiovascular:</w:t>
      </w:r>
    </w:p>
    <w:p w14:paraId="0B35BBB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Qual? Quem?</w:t>
      </w:r>
    </w:p>
    <w:p w14:paraId="276F895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7CF3AB7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Obesidade:</w:t>
      </w:r>
    </w:p>
    <w:p w14:paraId="2B06A3B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Quem?</w:t>
      </w:r>
    </w:p>
    <w:p w14:paraId="38C289A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1A27A90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Doenças autoimunes:</w:t>
      </w:r>
    </w:p>
    <w:p w14:paraId="7E8C57D1" w14:textId="2557933F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Quais</w:t>
      </w:r>
      <w:r w:rsidR="00870A1C">
        <w:rPr>
          <w:b/>
          <w:bCs/>
        </w:rPr>
        <w:t>?</w:t>
      </w:r>
      <w:r w:rsidRPr="00FA7C89">
        <w:rPr>
          <w:b/>
          <w:bCs/>
        </w:rPr>
        <w:t xml:space="preserve"> Quem?</w:t>
      </w:r>
    </w:p>
    <w:p w14:paraId="6911EAC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6F69C0A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Consanguinidade dos pais:</w:t>
      </w:r>
    </w:p>
    <w:p w14:paraId="4711462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</w:t>
      </w:r>
    </w:p>
    <w:p w14:paraId="7CBDEF1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1D8AD8F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Peso:</w:t>
      </w:r>
    </w:p>
    <w:p w14:paraId="72B1726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Altura:</w:t>
      </w:r>
    </w:p>
    <w:p w14:paraId="1C7E1BD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IMC:</w:t>
      </w:r>
    </w:p>
    <w:p w14:paraId="2CFE622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Classificação:</w:t>
      </w:r>
    </w:p>
    <w:p w14:paraId="3608D06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Baixo peso</w:t>
      </w:r>
    </w:p>
    <w:p w14:paraId="0B2FF5E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(2) </w:t>
      </w:r>
      <w:proofErr w:type="spellStart"/>
      <w:r w:rsidRPr="00FA7C89">
        <w:rPr>
          <w:b/>
          <w:bCs/>
        </w:rPr>
        <w:t>Eutrófico</w:t>
      </w:r>
      <w:proofErr w:type="spellEnd"/>
    </w:p>
    <w:p w14:paraId="49F8993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Sobrepeso</w:t>
      </w:r>
    </w:p>
    <w:p w14:paraId="611BDDE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Obesidade grau 1</w:t>
      </w:r>
    </w:p>
    <w:p w14:paraId="051DB75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Obesidade grau 2</w:t>
      </w:r>
    </w:p>
    <w:p w14:paraId="600F9A8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(6) Obesidade grau 3</w:t>
      </w:r>
    </w:p>
    <w:p w14:paraId="51A8655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Circunferência abdominal:</w:t>
      </w:r>
    </w:p>
    <w:p w14:paraId="44459AB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Circunferência de quadril:</w:t>
      </w:r>
    </w:p>
    <w:p w14:paraId="3D4C667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Circunferência de pescoço:</w:t>
      </w:r>
    </w:p>
    <w:p w14:paraId="3702FDB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Circunferência de coxa direita:</w:t>
      </w:r>
    </w:p>
    <w:p w14:paraId="08CBB78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Circunferência de coxa esquerda:</w:t>
      </w:r>
    </w:p>
    <w:p w14:paraId="0A4BDD4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Pressão arterial sistólica:</w:t>
      </w:r>
    </w:p>
    <w:p w14:paraId="1B73D71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Pressão arterial diastólica:</w:t>
      </w:r>
    </w:p>
    <w:p w14:paraId="460F43F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Frequência cardíaca:</w:t>
      </w:r>
    </w:p>
    <w:p w14:paraId="52AFB79E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Acanthosis</w:t>
      </w:r>
      <w:proofErr w:type="spellEnd"/>
      <w:r w:rsidRPr="00FA7C89">
        <w:rPr>
          <w:b/>
          <w:bCs/>
        </w:rPr>
        <w:t xml:space="preserve"> </w:t>
      </w:r>
      <w:proofErr w:type="spellStart"/>
      <w:r w:rsidRPr="00FA7C89">
        <w:rPr>
          <w:b/>
          <w:bCs/>
        </w:rPr>
        <w:t>nigricans</w:t>
      </w:r>
      <w:proofErr w:type="spellEnd"/>
      <w:r w:rsidRPr="00FA7C89">
        <w:rPr>
          <w:b/>
          <w:bCs/>
        </w:rPr>
        <w:t>:</w:t>
      </w:r>
    </w:p>
    <w:p w14:paraId="3A241485" w14:textId="4B3419A4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 → Locais</w:t>
      </w:r>
      <w:r w:rsidR="00082BB9">
        <w:rPr>
          <w:b/>
          <w:bCs/>
        </w:rPr>
        <w:t>?</w:t>
      </w:r>
    </w:p>
    <w:p w14:paraId="1534104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0961451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Prega de coxa:</w:t>
      </w:r>
    </w:p>
    <w:p w14:paraId="73A4604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Prega de braço esquerdo:</w:t>
      </w:r>
    </w:p>
    <w:p w14:paraId="040DF38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Prega subescapular:</w:t>
      </w:r>
    </w:p>
    <w:p w14:paraId="264498B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Prega de panturrilha:</w:t>
      </w:r>
    </w:p>
    <w:p w14:paraId="30A3D5C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Índice de </w:t>
      </w:r>
      <w:proofErr w:type="spellStart"/>
      <w:r w:rsidRPr="00FA7C89">
        <w:rPr>
          <w:b/>
          <w:bCs/>
        </w:rPr>
        <w:t>Kob</w:t>
      </w:r>
      <w:proofErr w:type="spellEnd"/>
      <w:r w:rsidRPr="00FA7C89">
        <w:rPr>
          <w:b/>
          <w:bCs/>
        </w:rPr>
        <w:t>:</w:t>
      </w:r>
    </w:p>
    <w:p w14:paraId="184C6A8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Mapeamento de retina:</w:t>
      </w:r>
    </w:p>
    <w:p w14:paraId="469FFBA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Normal</w:t>
      </w:r>
    </w:p>
    <w:p w14:paraId="02865FD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(2) Sem retinopatia diabética</w:t>
      </w:r>
    </w:p>
    <w:p w14:paraId="7817354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Retinopatia diabética não proliferativa leve</w:t>
      </w:r>
    </w:p>
    <w:p w14:paraId="2D631EB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Retinopatia diabética não proliferativa moderada</w:t>
      </w:r>
    </w:p>
    <w:p w14:paraId="4E9F098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Retinopatia diabética não proliferativa grave</w:t>
      </w:r>
    </w:p>
    <w:p w14:paraId="463C99B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(6) Retinopatia diabética proliferativa</w:t>
      </w:r>
    </w:p>
    <w:p w14:paraId="1DE0F07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(7) Retinopatia hipertensiva grau 1</w:t>
      </w:r>
    </w:p>
    <w:p w14:paraId="5976FFC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(8) Retinopatia hipertensiva grau 2</w:t>
      </w:r>
    </w:p>
    <w:p w14:paraId="453EF4E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(9) Retinopatia hipertensiva grau 3</w:t>
      </w:r>
    </w:p>
    <w:p w14:paraId="1B46B8B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(10) Retinopatia hipertensiva grau 4</w:t>
      </w:r>
    </w:p>
    <w:p w14:paraId="0329C43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Escore de Cálcio:</w:t>
      </w:r>
    </w:p>
    <w:p w14:paraId="7459232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IGF-1:</w:t>
      </w:r>
    </w:p>
    <w:p w14:paraId="1AA5AF3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HOMA-IR:</w:t>
      </w:r>
    </w:p>
    <w:p w14:paraId="613E9B2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Insulina:</w:t>
      </w:r>
    </w:p>
    <w:p w14:paraId="39D220E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Peptídeo C:</w:t>
      </w:r>
    </w:p>
    <w:p w14:paraId="4D44DE3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Glicemia em jejum:</w:t>
      </w:r>
    </w:p>
    <w:p w14:paraId="660DA27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Hemoglobina glicada:</w:t>
      </w:r>
    </w:p>
    <w:p w14:paraId="341EC22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Leptina:</w:t>
      </w:r>
    </w:p>
    <w:p w14:paraId="1B0BA6A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Ureia:</w:t>
      </w:r>
    </w:p>
    <w:p w14:paraId="2905A6B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Creatinina:</w:t>
      </w:r>
    </w:p>
    <w:p w14:paraId="58D8B37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Função renal:</w:t>
      </w:r>
    </w:p>
    <w:p w14:paraId="0C69839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G1 Normal ou Alto (&gt;90)</w:t>
      </w:r>
    </w:p>
    <w:p w14:paraId="46E9396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G2 Diminuição ligeira (60–89)</w:t>
      </w:r>
    </w:p>
    <w:p w14:paraId="7C4B00B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G3a Diminuição moderada (45–59)</w:t>
      </w:r>
    </w:p>
    <w:p w14:paraId="6466B14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G3b Diminuição pouco severa (30–44)</w:t>
      </w:r>
    </w:p>
    <w:p w14:paraId="52AC2AD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G4 Diminuição grave (15–29)</w:t>
      </w:r>
    </w:p>
    <w:p w14:paraId="31F4547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(6) G5 Falência renal (&lt;15)</w:t>
      </w:r>
    </w:p>
    <w:p w14:paraId="05595BA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TGO:</w:t>
      </w:r>
    </w:p>
    <w:p w14:paraId="501F051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TGP:</w:t>
      </w:r>
    </w:p>
    <w:p w14:paraId="511420B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GGT:</w:t>
      </w:r>
    </w:p>
    <w:p w14:paraId="0C3918D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Fosfatase alcalina:</w:t>
      </w:r>
    </w:p>
    <w:p w14:paraId="057B386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TSH:</w:t>
      </w:r>
    </w:p>
    <w:p w14:paraId="632F1BF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T4L:</w:t>
      </w:r>
    </w:p>
    <w:p w14:paraId="215078B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Anticorpo </w:t>
      </w:r>
      <w:proofErr w:type="spellStart"/>
      <w:r w:rsidRPr="00FA7C89">
        <w:rPr>
          <w:b/>
          <w:bCs/>
        </w:rPr>
        <w:t>antimicrossomal</w:t>
      </w:r>
      <w:proofErr w:type="spellEnd"/>
      <w:r w:rsidRPr="00FA7C89">
        <w:rPr>
          <w:b/>
          <w:bCs/>
        </w:rPr>
        <w:t>:</w:t>
      </w:r>
    </w:p>
    <w:p w14:paraId="2734083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 xml:space="preserve">Anticorpo </w:t>
      </w:r>
      <w:proofErr w:type="spellStart"/>
      <w:r w:rsidRPr="00FA7C89">
        <w:rPr>
          <w:b/>
          <w:bCs/>
        </w:rPr>
        <w:t>antitireoglobulina</w:t>
      </w:r>
      <w:proofErr w:type="spellEnd"/>
      <w:r w:rsidRPr="00FA7C89">
        <w:rPr>
          <w:b/>
          <w:bCs/>
        </w:rPr>
        <w:t>:</w:t>
      </w:r>
    </w:p>
    <w:p w14:paraId="122B992C" w14:textId="77777777" w:rsidR="00FA7C89" w:rsidRPr="001F5AC6" w:rsidRDefault="00FA7C89" w:rsidP="00FA7C89">
      <w:pPr>
        <w:rPr>
          <w:b/>
          <w:bCs/>
          <w:lang w:val="en-US"/>
        </w:rPr>
      </w:pPr>
      <w:r w:rsidRPr="001F5AC6">
        <w:rPr>
          <w:b/>
          <w:bCs/>
          <w:lang w:val="en-US"/>
        </w:rPr>
        <w:t>CPK:</w:t>
      </w:r>
    </w:p>
    <w:p w14:paraId="2D9FDE24" w14:textId="77777777" w:rsidR="00FA7C89" w:rsidRPr="001F5AC6" w:rsidRDefault="00FA7C89" w:rsidP="00FA7C89">
      <w:pPr>
        <w:rPr>
          <w:b/>
          <w:bCs/>
          <w:lang w:val="en-US"/>
        </w:rPr>
      </w:pPr>
      <w:r w:rsidRPr="001F5AC6">
        <w:rPr>
          <w:b/>
          <w:bCs/>
          <w:lang w:val="en-US"/>
        </w:rPr>
        <w:t>CT:</w:t>
      </w:r>
    </w:p>
    <w:p w14:paraId="6919C48C" w14:textId="77777777" w:rsidR="00FA7C89" w:rsidRPr="001F5AC6" w:rsidRDefault="00FA7C89" w:rsidP="00FA7C89">
      <w:pPr>
        <w:rPr>
          <w:b/>
          <w:bCs/>
          <w:lang w:val="en-US"/>
        </w:rPr>
      </w:pPr>
      <w:proofErr w:type="spellStart"/>
      <w:r w:rsidRPr="001F5AC6">
        <w:rPr>
          <w:b/>
          <w:bCs/>
          <w:lang w:val="en-US"/>
        </w:rPr>
        <w:t>LDLc</w:t>
      </w:r>
      <w:proofErr w:type="spellEnd"/>
      <w:r w:rsidRPr="001F5AC6">
        <w:rPr>
          <w:b/>
          <w:bCs/>
          <w:lang w:val="en-US"/>
        </w:rPr>
        <w:t>:</w:t>
      </w:r>
    </w:p>
    <w:p w14:paraId="1C9614EA" w14:textId="77777777" w:rsidR="00FA7C89" w:rsidRPr="001F5AC6" w:rsidRDefault="00FA7C89" w:rsidP="00FA7C89">
      <w:pPr>
        <w:rPr>
          <w:b/>
          <w:bCs/>
          <w:lang w:val="en-US"/>
        </w:rPr>
      </w:pPr>
      <w:proofErr w:type="spellStart"/>
      <w:r w:rsidRPr="001F5AC6">
        <w:rPr>
          <w:b/>
          <w:bCs/>
          <w:lang w:val="en-US"/>
        </w:rPr>
        <w:t>HDLc</w:t>
      </w:r>
      <w:proofErr w:type="spellEnd"/>
      <w:r w:rsidRPr="001F5AC6">
        <w:rPr>
          <w:b/>
          <w:bCs/>
          <w:lang w:val="en-US"/>
        </w:rPr>
        <w:t>:</w:t>
      </w:r>
    </w:p>
    <w:p w14:paraId="44AD179E" w14:textId="77777777" w:rsidR="00FA7C89" w:rsidRPr="001F5AC6" w:rsidRDefault="00FA7C89" w:rsidP="00FA7C89">
      <w:pPr>
        <w:rPr>
          <w:b/>
          <w:bCs/>
          <w:lang w:val="en-US"/>
        </w:rPr>
      </w:pPr>
      <w:proofErr w:type="spellStart"/>
      <w:r w:rsidRPr="001F5AC6">
        <w:rPr>
          <w:b/>
          <w:bCs/>
          <w:lang w:val="en-US"/>
        </w:rPr>
        <w:t>Triglicerídeos</w:t>
      </w:r>
      <w:proofErr w:type="spellEnd"/>
      <w:r w:rsidRPr="001F5AC6">
        <w:rPr>
          <w:b/>
          <w:bCs/>
          <w:lang w:val="en-US"/>
        </w:rPr>
        <w:t>:</w:t>
      </w:r>
    </w:p>
    <w:p w14:paraId="3F6FF498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nHDLc</w:t>
      </w:r>
      <w:proofErr w:type="spellEnd"/>
      <w:r w:rsidRPr="00FA7C89">
        <w:rPr>
          <w:b/>
          <w:bCs/>
        </w:rPr>
        <w:t>:</w:t>
      </w:r>
    </w:p>
    <w:p w14:paraId="45075026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VLDLc</w:t>
      </w:r>
      <w:proofErr w:type="spellEnd"/>
      <w:r w:rsidRPr="00FA7C89">
        <w:rPr>
          <w:b/>
          <w:bCs/>
        </w:rPr>
        <w:t>:</w:t>
      </w:r>
    </w:p>
    <w:p w14:paraId="449A8EF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TTGO:</w:t>
      </w:r>
    </w:p>
    <w:p w14:paraId="786C107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Microalbuminúria:</w:t>
      </w:r>
    </w:p>
    <w:p w14:paraId="64C0AAE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Relação Albumina/Creatinina:</w:t>
      </w:r>
    </w:p>
    <w:p w14:paraId="4E693B8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Normal com ligeiro aumento (&lt;30 mg/g)</w:t>
      </w:r>
    </w:p>
    <w:p w14:paraId="361E960C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Aumento moderado (30–300 mg/g)</w:t>
      </w:r>
    </w:p>
    <w:p w14:paraId="4E6F0D9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Aumento grave (&gt;300 mg/g)</w:t>
      </w:r>
    </w:p>
    <w:p w14:paraId="15687142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Ultrassonografia de abdome total:</w:t>
      </w:r>
    </w:p>
    <w:p w14:paraId="62CDB4E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Normal</w:t>
      </w:r>
    </w:p>
    <w:p w14:paraId="08A32B5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Esteatose hepática leve</w:t>
      </w:r>
    </w:p>
    <w:p w14:paraId="76C34FE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(3) Esteatose hepática moderada</w:t>
      </w:r>
    </w:p>
    <w:p w14:paraId="3DDCFE7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(4) Esteatose hepática grave</w:t>
      </w:r>
    </w:p>
    <w:p w14:paraId="621B529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(5) Outras alterações</w:t>
      </w:r>
    </w:p>
    <w:p w14:paraId="4D3BE3D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IMC:</w:t>
      </w:r>
    </w:p>
    <w:p w14:paraId="0D9F798F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DMO:</w:t>
      </w:r>
    </w:p>
    <w:p w14:paraId="3A071201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IMMA:</w:t>
      </w:r>
    </w:p>
    <w:p w14:paraId="3C4A8CE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IMG:</w:t>
      </w:r>
    </w:p>
    <w:p w14:paraId="130C39E9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GV:</w:t>
      </w:r>
    </w:p>
    <w:p w14:paraId="571657C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Androide:</w:t>
      </w:r>
    </w:p>
    <w:p w14:paraId="0F31D5E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GT/GP:</w:t>
      </w:r>
    </w:p>
    <w:p w14:paraId="05E8587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A/G:</w:t>
      </w:r>
    </w:p>
    <w:p w14:paraId="3D957FC7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Ginóide</w:t>
      </w:r>
      <w:proofErr w:type="spellEnd"/>
      <w:r w:rsidRPr="00FA7C89">
        <w:rPr>
          <w:b/>
          <w:bCs/>
        </w:rPr>
        <w:t>:</w:t>
      </w:r>
    </w:p>
    <w:p w14:paraId="2B53CCE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MMA:</w:t>
      </w:r>
    </w:p>
    <w:p w14:paraId="48E7E0E7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MM tronco:</w:t>
      </w:r>
    </w:p>
    <w:p w14:paraId="02ABDFDA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>%GC:</w:t>
      </w:r>
    </w:p>
    <w:p w14:paraId="16B7712F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>MG MMII:</w:t>
      </w:r>
    </w:p>
    <w:p w14:paraId="167DDA64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>MM MMII:</w:t>
      </w:r>
    </w:p>
    <w:p w14:paraId="752FEF4A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>MG MMSS:</w:t>
      </w:r>
    </w:p>
    <w:p w14:paraId="4AFBD63B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>MM MMSS:</w:t>
      </w:r>
    </w:p>
    <w:p w14:paraId="3A566216" w14:textId="77777777" w:rsidR="00FA7C89" w:rsidRPr="00FA7C89" w:rsidRDefault="00FA7C89" w:rsidP="00FA7C89">
      <w:pPr>
        <w:rPr>
          <w:b/>
          <w:bCs/>
          <w:lang w:val="en-US"/>
        </w:rPr>
      </w:pPr>
      <w:r w:rsidRPr="00FA7C89">
        <w:rPr>
          <w:b/>
          <w:bCs/>
          <w:lang w:val="en-US"/>
        </w:rPr>
        <w:t xml:space="preserve">MM </w:t>
      </w:r>
      <w:proofErr w:type="spellStart"/>
      <w:r w:rsidRPr="00FA7C89">
        <w:rPr>
          <w:b/>
          <w:bCs/>
          <w:lang w:val="en-US"/>
        </w:rPr>
        <w:t>tronco</w:t>
      </w:r>
      <w:proofErr w:type="spellEnd"/>
      <w:r w:rsidRPr="00FA7C89">
        <w:rPr>
          <w:b/>
          <w:bCs/>
          <w:lang w:val="en-US"/>
        </w:rPr>
        <w:t>:</w:t>
      </w:r>
    </w:p>
    <w:p w14:paraId="1EFDB8DD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MG tronco:</w:t>
      </w:r>
    </w:p>
    <w:p w14:paraId="06A9CC1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Ecocardiograma:</w:t>
      </w:r>
    </w:p>
    <w:p w14:paraId="3B06F44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Doppler:</w:t>
      </w:r>
    </w:p>
    <w:p w14:paraId="14D63FE8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Elastografia:</w:t>
      </w:r>
    </w:p>
    <w:p w14:paraId="7A5E6146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Fibroscan</w:t>
      </w:r>
      <w:proofErr w:type="spellEnd"/>
      <w:r w:rsidRPr="00FA7C89">
        <w:rPr>
          <w:b/>
          <w:bCs/>
        </w:rPr>
        <w:t>:</w:t>
      </w:r>
    </w:p>
    <w:p w14:paraId="11C6AAE6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ECG:</w:t>
      </w:r>
    </w:p>
    <w:p w14:paraId="0D9705C3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MAPA:</w:t>
      </w:r>
    </w:p>
    <w:p w14:paraId="75C4B2E6" w14:textId="77777777" w:rsidR="00FA7C89" w:rsidRPr="00FA7C89" w:rsidRDefault="00FA7C89" w:rsidP="00FA7C89">
      <w:pPr>
        <w:rPr>
          <w:b/>
          <w:bCs/>
        </w:rPr>
      </w:pPr>
      <w:proofErr w:type="spellStart"/>
      <w:r w:rsidRPr="00FA7C89">
        <w:rPr>
          <w:b/>
          <w:bCs/>
        </w:rPr>
        <w:t>Holter</w:t>
      </w:r>
      <w:proofErr w:type="spellEnd"/>
      <w:r w:rsidRPr="00FA7C89">
        <w:rPr>
          <w:b/>
          <w:bCs/>
        </w:rPr>
        <w:t>:</w:t>
      </w:r>
    </w:p>
    <w:p w14:paraId="16101014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Teste genético:</w:t>
      </w:r>
    </w:p>
    <w:p w14:paraId="01457FC0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Positivo → Qual?</w:t>
      </w:r>
    </w:p>
    <w:p w14:paraId="624289D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Negativo</w:t>
      </w:r>
    </w:p>
    <w:p w14:paraId="2DAFEE6E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Homozigose:</w:t>
      </w:r>
    </w:p>
    <w:p w14:paraId="515ABCAA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(1) Sim</w:t>
      </w:r>
    </w:p>
    <w:p w14:paraId="2104A34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(2) Não</w:t>
      </w:r>
    </w:p>
    <w:p w14:paraId="49F85BEB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lastRenderedPageBreak/>
        <w:t>Ancestralidade ameríndia (%):</w:t>
      </w:r>
    </w:p>
    <w:p w14:paraId="57EB15A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Ancestralidade europeia (%):</w:t>
      </w:r>
    </w:p>
    <w:p w14:paraId="70AA3B85" w14:textId="77777777" w:rsidR="00FA7C89" w:rsidRPr="00FA7C89" w:rsidRDefault="00FA7C89" w:rsidP="00FA7C89">
      <w:pPr>
        <w:rPr>
          <w:b/>
          <w:bCs/>
        </w:rPr>
      </w:pPr>
      <w:r w:rsidRPr="00FA7C89">
        <w:rPr>
          <w:b/>
          <w:bCs/>
        </w:rPr>
        <w:t>Ancestralidade africana (%):</w:t>
      </w:r>
    </w:p>
    <w:p w14:paraId="4ECDE689" w14:textId="77777777" w:rsidR="00267E2B" w:rsidRPr="00FA7C89" w:rsidRDefault="00267E2B" w:rsidP="00DD746C">
      <w:pPr>
        <w:ind w:left="708" w:hanging="708"/>
      </w:pPr>
    </w:p>
    <w:sectPr w:rsidR="00267E2B" w:rsidRPr="00FA7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675"/>
    <w:multiLevelType w:val="multilevel"/>
    <w:tmpl w:val="CDDE760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60559"/>
    <w:multiLevelType w:val="multilevel"/>
    <w:tmpl w:val="C3AC55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46E7C"/>
    <w:multiLevelType w:val="multilevel"/>
    <w:tmpl w:val="D3260A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42D47"/>
    <w:multiLevelType w:val="multilevel"/>
    <w:tmpl w:val="5C04884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12856"/>
    <w:multiLevelType w:val="multilevel"/>
    <w:tmpl w:val="704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B057D"/>
    <w:multiLevelType w:val="multilevel"/>
    <w:tmpl w:val="823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239FF"/>
    <w:multiLevelType w:val="multilevel"/>
    <w:tmpl w:val="70A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840E7"/>
    <w:multiLevelType w:val="multilevel"/>
    <w:tmpl w:val="556460B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55B4B"/>
    <w:multiLevelType w:val="multilevel"/>
    <w:tmpl w:val="3A2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855A3"/>
    <w:multiLevelType w:val="multilevel"/>
    <w:tmpl w:val="4AF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827BE"/>
    <w:multiLevelType w:val="multilevel"/>
    <w:tmpl w:val="C310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E5E96"/>
    <w:multiLevelType w:val="multilevel"/>
    <w:tmpl w:val="C0646A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60F3B"/>
    <w:multiLevelType w:val="multilevel"/>
    <w:tmpl w:val="D6DC52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E530E"/>
    <w:multiLevelType w:val="multilevel"/>
    <w:tmpl w:val="09E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F0D01"/>
    <w:multiLevelType w:val="multilevel"/>
    <w:tmpl w:val="34E0F51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87B7A"/>
    <w:multiLevelType w:val="multilevel"/>
    <w:tmpl w:val="98B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F4A11"/>
    <w:multiLevelType w:val="multilevel"/>
    <w:tmpl w:val="427CF76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D75A50"/>
    <w:multiLevelType w:val="multilevel"/>
    <w:tmpl w:val="147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B6DE7"/>
    <w:multiLevelType w:val="multilevel"/>
    <w:tmpl w:val="1C8A1C0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C4FA9"/>
    <w:multiLevelType w:val="multilevel"/>
    <w:tmpl w:val="8348DD6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457B0"/>
    <w:multiLevelType w:val="multilevel"/>
    <w:tmpl w:val="903A80F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C250B"/>
    <w:multiLevelType w:val="multilevel"/>
    <w:tmpl w:val="7DC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D0D03"/>
    <w:multiLevelType w:val="multilevel"/>
    <w:tmpl w:val="E0EC612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C217B"/>
    <w:multiLevelType w:val="multilevel"/>
    <w:tmpl w:val="69AEB93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5602A"/>
    <w:multiLevelType w:val="multilevel"/>
    <w:tmpl w:val="F9D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D30DF"/>
    <w:multiLevelType w:val="multilevel"/>
    <w:tmpl w:val="1298D0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27746"/>
    <w:multiLevelType w:val="multilevel"/>
    <w:tmpl w:val="1A6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A7106"/>
    <w:multiLevelType w:val="multilevel"/>
    <w:tmpl w:val="79F4EC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B13394"/>
    <w:multiLevelType w:val="multilevel"/>
    <w:tmpl w:val="F68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32A6E"/>
    <w:multiLevelType w:val="multilevel"/>
    <w:tmpl w:val="15C6B3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C54A94"/>
    <w:multiLevelType w:val="multilevel"/>
    <w:tmpl w:val="92E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92472"/>
    <w:multiLevelType w:val="multilevel"/>
    <w:tmpl w:val="AD5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A6DDA"/>
    <w:multiLevelType w:val="multilevel"/>
    <w:tmpl w:val="0670674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C58CB"/>
    <w:multiLevelType w:val="multilevel"/>
    <w:tmpl w:val="5FF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423CB"/>
    <w:multiLevelType w:val="multilevel"/>
    <w:tmpl w:val="B98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83633"/>
    <w:multiLevelType w:val="multilevel"/>
    <w:tmpl w:val="0B0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C646E"/>
    <w:multiLevelType w:val="multilevel"/>
    <w:tmpl w:val="430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46694"/>
    <w:multiLevelType w:val="multilevel"/>
    <w:tmpl w:val="F7F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037B9"/>
    <w:multiLevelType w:val="multilevel"/>
    <w:tmpl w:val="D3F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34944"/>
    <w:multiLevelType w:val="multilevel"/>
    <w:tmpl w:val="199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52B2D"/>
    <w:multiLevelType w:val="multilevel"/>
    <w:tmpl w:val="4018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5C5D97"/>
    <w:multiLevelType w:val="multilevel"/>
    <w:tmpl w:val="738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14B3B"/>
    <w:multiLevelType w:val="multilevel"/>
    <w:tmpl w:val="D4A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A588E"/>
    <w:multiLevelType w:val="multilevel"/>
    <w:tmpl w:val="F42CFE20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6F4621"/>
    <w:multiLevelType w:val="multilevel"/>
    <w:tmpl w:val="4B764AF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EA1273"/>
    <w:multiLevelType w:val="multilevel"/>
    <w:tmpl w:val="064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05E5E"/>
    <w:multiLevelType w:val="multilevel"/>
    <w:tmpl w:val="F0E8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9799B"/>
    <w:multiLevelType w:val="multilevel"/>
    <w:tmpl w:val="E21246B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8808E7"/>
    <w:multiLevelType w:val="multilevel"/>
    <w:tmpl w:val="71FA25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ED6BF4"/>
    <w:multiLevelType w:val="multilevel"/>
    <w:tmpl w:val="73ECC8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2968DB"/>
    <w:multiLevelType w:val="multilevel"/>
    <w:tmpl w:val="BB4E45F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D177FB"/>
    <w:multiLevelType w:val="multilevel"/>
    <w:tmpl w:val="513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62349D"/>
    <w:multiLevelType w:val="multilevel"/>
    <w:tmpl w:val="418C1FB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2B29A9"/>
    <w:multiLevelType w:val="multilevel"/>
    <w:tmpl w:val="EFA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E63CF"/>
    <w:multiLevelType w:val="multilevel"/>
    <w:tmpl w:val="95F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745F92"/>
    <w:multiLevelType w:val="multilevel"/>
    <w:tmpl w:val="75B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65B29"/>
    <w:multiLevelType w:val="multilevel"/>
    <w:tmpl w:val="E2AC9E56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5C1256"/>
    <w:multiLevelType w:val="multilevel"/>
    <w:tmpl w:val="3C2014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151D16"/>
    <w:multiLevelType w:val="multilevel"/>
    <w:tmpl w:val="FBA6C2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7577C7"/>
    <w:multiLevelType w:val="multilevel"/>
    <w:tmpl w:val="AE1C0CA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284950"/>
    <w:multiLevelType w:val="multilevel"/>
    <w:tmpl w:val="715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CB270D"/>
    <w:multiLevelType w:val="multilevel"/>
    <w:tmpl w:val="B29A74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17392C"/>
    <w:multiLevelType w:val="multilevel"/>
    <w:tmpl w:val="F8E4C57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D76749"/>
    <w:multiLevelType w:val="multilevel"/>
    <w:tmpl w:val="696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DA5B61"/>
    <w:multiLevelType w:val="multilevel"/>
    <w:tmpl w:val="B4D6F0A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3867A4"/>
    <w:multiLevelType w:val="multilevel"/>
    <w:tmpl w:val="7A7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7D33B5"/>
    <w:multiLevelType w:val="multilevel"/>
    <w:tmpl w:val="CB8C672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D7223D"/>
    <w:multiLevelType w:val="multilevel"/>
    <w:tmpl w:val="6E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808149">
    <w:abstractNumId w:val="10"/>
  </w:num>
  <w:num w:numId="2" w16cid:durableId="270016214">
    <w:abstractNumId w:val="40"/>
  </w:num>
  <w:num w:numId="3" w16cid:durableId="721903536">
    <w:abstractNumId w:val="17"/>
  </w:num>
  <w:num w:numId="4" w16cid:durableId="830214494">
    <w:abstractNumId w:val="11"/>
  </w:num>
  <w:num w:numId="5" w16cid:durableId="1438015405">
    <w:abstractNumId w:val="54"/>
  </w:num>
  <w:num w:numId="6" w16cid:durableId="1592276597">
    <w:abstractNumId w:val="27"/>
  </w:num>
  <w:num w:numId="7" w16cid:durableId="1791168018">
    <w:abstractNumId w:val="39"/>
  </w:num>
  <w:num w:numId="8" w16cid:durableId="1370379904">
    <w:abstractNumId w:val="61"/>
  </w:num>
  <w:num w:numId="9" w16cid:durableId="16464392">
    <w:abstractNumId w:val="9"/>
  </w:num>
  <w:num w:numId="10" w16cid:durableId="1930505173">
    <w:abstractNumId w:val="2"/>
  </w:num>
  <w:num w:numId="11" w16cid:durableId="547499072">
    <w:abstractNumId w:val="28"/>
  </w:num>
  <w:num w:numId="12" w16cid:durableId="261034824">
    <w:abstractNumId w:val="29"/>
  </w:num>
  <w:num w:numId="13" w16cid:durableId="1863325208">
    <w:abstractNumId w:val="45"/>
  </w:num>
  <w:num w:numId="14" w16cid:durableId="315839317">
    <w:abstractNumId w:val="19"/>
  </w:num>
  <w:num w:numId="15" w16cid:durableId="82803782">
    <w:abstractNumId w:val="21"/>
  </w:num>
  <w:num w:numId="16" w16cid:durableId="1581869958">
    <w:abstractNumId w:val="49"/>
  </w:num>
  <w:num w:numId="17" w16cid:durableId="1270965260">
    <w:abstractNumId w:val="38"/>
  </w:num>
  <w:num w:numId="18" w16cid:durableId="88090469">
    <w:abstractNumId w:val="57"/>
  </w:num>
  <w:num w:numId="19" w16cid:durableId="1717313415">
    <w:abstractNumId w:val="4"/>
  </w:num>
  <w:num w:numId="20" w16cid:durableId="1639144005">
    <w:abstractNumId w:val="25"/>
  </w:num>
  <w:num w:numId="21" w16cid:durableId="940532501">
    <w:abstractNumId w:val="37"/>
  </w:num>
  <w:num w:numId="22" w16cid:durableId="919830020">
    <w:abstractNumId w:val="52"/>
  </w:num>
  <w:num w:numId="23" w16cid:durableId="867988950">
    <w:abstractNumId w:val="24"/>
  </w:num>
  <w:num w:numId="24" w16cid:durableId="213934811">
    <w:abstractNumId w:val="59"/>
  </w:num>
  <w:num w:numId="25" w16cid:durableId="2133672289">
    <w:abstractNumId w:val="8"/>
  </w:num>
  <w:num w:numId="26" w16cid:durableId="406223635">
    <w:abstractNumId w:val="47"/>
  </w:num>
  <w:num w:numId="27" w16cid:durableId="1300917001">
    <w:abstractNumId w:val="55"/>
  </w:num>
  <w:num w:numId="28" w16cid:durableId="547382600">
    <w:abstractNumId w:val="64"/>
  </w:num>
  <w:num w:numId="29" w16cid:durableId="316500868">
    <w:abstractNumId w:val="33"/>
  </w:num>
  <w:num w:numId="30" w16cid:durableId="1490901169">
    <w:abstractNumId w:val="48"/>
  </w:num>
  <w:num w:numId="31" w16cid:durableId="1627279006">
    <w:abstractNumId w:val="34"/>
  </w:num>
  <w:num w:numId="32" w16cid:durableId="1627005799">
    <w:abstractNumId w:val="20"/>
  </w:num>
  <w:num w:numId="33" w16cid:durableId="993030941">
    <w:abstractNumId w:val="53"/>
  </w:num>
  <w:num w:numId="34" w16cid:durableId="425880059">
    <w:abstractNumId w:val="58"/>
  </w:num>
  <w:num w:numId="35" w16cid:durableId="79721739">
    <w:abstractNumId w:val="67"/>
  </w:num>
  <w:num w:numId="36" w16cid:durableId="1943800874">
    <w:abstractNumId w:val="0"/>
  </w:num>
  <w:num w:numId="37" w16cid:durableId="586381914">
    <w:abstractNumId w:val="30"/>
  </w:num>
  <w:num w:numId="38" w16cid:durableId="335964593">
    <w:abstractNumId w:val="12"/>
  </w:num>
  <w:num w:numId="39" w16cid:durableId="625090356">
    <w:abstractNumId w:val="51"/>
  </w:num>
  <w:num w:numId="40" w16cid:durableId="1692340756">
    <w:abstractNumId w:val="32"/>
  </w:num>
  <w:num w:numId="41" w16cid:durableId="573273171">
    <w:abstractNumId w:val="35"/>
  </w:num>
  <w:num w:numId="42" w16cid:durableId="276258390">
    <w:abstractNumId w:val="62"/>
  </w:num>
  <w:num w:numId="43" w16cid:durableId="1282035865">
    <w:abstractNumId w:val="42"/>
  </w:num>
  <w:num w:numId="44" w16cid:durableId="689448452">
    <w:abstractNumId w:val="16"/>
  </w:num>
  <w:num w:numId="45" w16cid:durableId="532965600">
    <w:abstractNumId w:val="6"/>
  </w:num>
  <w:num w:numId="46" w16cid:durableId="663581994">
    <w:abstractNumId w:val="7"/>
  </w:num>
  <w:num w:numId="47" w16cid:durableId="1600139077">
    <w:abstractNumId w:val="5"/>
  </w:num>
  <w:num w:numId="48" w16cid:durableId="1166241276">
    <w:abstractNumId w:val="18"/>
  </w:num>
  <w:num w:numId="49" w16cid:durableId="2026982846">
    <w:abstractNumId w:val="13"/>
  </w:num>
  <w:num w:numId="50" w16cid:durableId="295532074">
    <w:abstractNumId w:val="23"/>
  </w:num>
  <w:num w:numId="51" w16cid:durableId="1218971878">
    <w:abstractNumId w:val="60"/>
  </w:num>
  <w:num w:numId="52" w16cid:durableId="288628429">
    <w:abstractNumId w:val="3"/>
  </w:num>
  <w:num w:numId="53" w16cid:durableId="961955143">
    <w:abstractNumId w:val="31"/>
  </w:num>
  <w:num w:numId="54" w16cid:durableId="354041961">
    <w:abstractNumId w:val="1"/>
  </w:num>
  <w:num w:numId="55" w16cid:durableId="675574350">
    <w:abstractNumId w:val="15"/>
  </w:num>
  <w:num w:numId="56" w16cid:durableId="956448261">
    <w:abstractNumId w:val="50"/>
  </w:num>
  <w:num w:numId="57" w16cid:durableId="2135100525">
    <w:abstractNumId w:val="63"/>
  </w:num>
  <w:num w:numId="58" w16cid:durableId="503672711">
    <w:abstractNumId w:val="44"/>
  </w:num>
  <w:num w:numId="59" w16cid:durableId="397020945">
    <w:abstractNumId w:val="36"/>
  </w:num>
  <w:num w:numId="60" w16cid:durableId="1620718737">
    <w:abstractNumId w:val="22"/>
  </w:num>
  <w:num w:numId="61" w16cid:durableId="2065712493">
    <w:abstractNumId w:val="41"/>
  </w:num>
  <w:num w:numId="62" w16cid:durableId="1202788222">
    <w:abstractNumId w:val="14"/>
  </w:num>
  <w:num w:numId="63" w16cid:durableId="160197034">
    <w:abstractNumId w:val="46"/>
  </w:num>
  <w:num w:numId="64" w16cid:durableId="1534534702">
    <w:abstractNumId w:val="66"/>
  </w:num>
  <w:num w:numId="65" w16cid:durableId="1373993196">
    <w:abstractNumId w:val="26"/>
  </w:num>
  <w:num w:numId="66" w16cid:durableId="1309090804">
    <w:abstractNumId w:val="43"/>
  </w:num>
  <w:num w:numId="67" w16cid:durableId="171453455">
    <w:abstractNumId w:val="65"/>
  </w:num>
  <w:num w:numId="68" w16cid:durableId="164503714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8F"/>
    <w:rsid w:val="00015211"/>
    <w:rsid w:val="00082BB9"/>
    <w:rsid w:val="0017308F"/>
    <w:rsid w:val="001F5AC6"/>
    <w:rsid w:val="00267E2B"/>
    <w:rsid w:val="002B5FC4"/>
    <w:rsid w:val="0045542F"/>
    <w:rsid w:val="004B526A"/>
    <w:rsid w:val="004F182A"/>
    <w:rsid w:val="00523194"/>
    <w:rsid w:val="00590D8A"/>
    <w:rsid w:val="00625779"/>
    <w:rsid w:val="006C4F77"/>
    <w:rsid w:val="00740F0D"/>
    <w:rsid w:val="007C345E"/>
    <w:rsid w:val="00870A1C"/>
    <w:rsid w:val="00A0380B"/>
    <w:rsid w:val="00A9054A"/>
    <w:rsid w:val="00C33D81"/>
    <w:rsid w:val="00CC3346"/>
    <w:rsid w:val="00DA58D4"/>
    <w:rsid w:val="00DD746C"/>
    <w:rsid w:val="00E15D67"/>
    <w:rsid w:val="00E2426A"/>
    <w:rsid w:val="00FA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0EB9"/>
  <w15:chartTrackingRefBased/>
  <w15:docId w15:val="{A29060E2-439F-4A2D-BF7B-2B7D6268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0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0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0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0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0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0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08F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6C4F77"/>
    <w:pPr>
      <w:ind w:left="1416" w:hanging="1416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C4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599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Oliveira</dc:creator>
  <cp:keywords/>
  <dc:description/>
  <cp:lastModifiedBy>Eduardo Oliveira</cp:lastModifiedBy>
  <cp:revision>17</cp:revision>
  <dcterms:created xsi:type="dcterms:W3CDTF">2025-11-24T19:46:00Z</dcterms:created>
  <dcterms:modified xsi:type="dcterms:W3CDTF">2025-12-27T15:04:00Z</dcterms:modified>
</cp:coreProperties>
</file>