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9086" w14:textId="5F4E92B0" w:rsidR="007B1C81" w:rsidRPr="007B1C81" w:rsidRDefault="007B1C81" w:rsidP="007B1C81">
      <w:r w:rsidRPr="007B1C81">
        <w:rPr>
          <w:b/>
          <w:bCs/>
        </w:rPr>
        <w:t>Dados de Identificação e Sociodemográficos</w:t>
      </w:r>
      <w:r>
        <w:rPr>
          <w:b/>
          <w:bCs/>
        </w:rPr>
        <w:t>..</w:t>
      </w:r>
      <w:r w:rsidRPr="007B1C81">
        <w:br/>
        <w:t>Data de entrevista:</w:t>
      </w:r>
      <w:r w:rsidRPr="007B1C81">
        <w:br/>
        <w:t>Prontuário:</w:t>
      </w:r>
      <w:r w:rsidRPr="007B1C81">
        <w:br/>
        <w:t>Nome:</w:t>
      </w:r>
      <w:r w:rsidRPr="007B1C81">
        <w:br/>
        <w:t>Telefone:</w:t>
      </w:r>
      <w:r w:rsidRPr="007B1C81">
        <w:br/>
        <w:t>Data de nascimento:</w:t>
      </w:r>
      <w:r w:rsidRPr="007B1C81">
        <w:br/>
        <w:t>Sexo:</w:t>
      </w:r>
      <w:r w:rsidRPr="007B1C81">
        <w:br/>
        <w:t>(1) Feminino</w:t>
      </w:r>
      <w:r w:rsidRPr="007B1C81">
        <w:br/>
        <w:t>(2) Masculino</w:t>
      </w:r>
      <w:r w:rsidRPr="007B1C81">
        <w:br/>
        <w:t>Idade (anos):</w:t>
      </w:r>
      <w:r w:rsidRPr="007B1C81">
        <w:br/>
        <w:t>Naturalidade:</w:t>
      </w:r>
      <w:r w:rsidRPr="007B1C81">
        <w:br/>
        <w:t>Profissão:</w:t>
      </w:r>
      <w:r w:rsidRPr="007B1C81">
        <w:br/>
        <w:t>Cor auto-referida:</w:t>
      </w:r>
      <w:r w:rsidRPr="007B1C81">
        <w:br/>
        <w:t>(1) Branca</w:t>
      </w:r>
      <w:r w:rsidRPr="007B1C81">
        <w:br/>
        <w:t>(2) Preta</w:t>
      </w:r>
      <w:r w:rsidRPr="007B1C81">
        <w:br/>
        <w:t>(3) Parda/mulata</w:t>
      </w:r>
      <w:r w:rsidRPr="007B1C81">
        <w:br/>
        <w:t>(4) Amarela/oriental</w:t>
      </w:r>
      <w:r w:rsidRPr="007B1C81">
        <w:br/>
        <w:t>(5) Indígena</w:t>
      </w:r>
      <w:r w:rsidRPr="007B1C81">
        <w:br/>
        <w:t>Estado Civil:</w:t>
      </w:r>
      <w:r w:rsidRPr="007B1C81">
        <w:br/>
        <w:t>(1) Solteiro</w:t>
      </w:r>
      <w:r w:rsidRPr="007B1C81">
        <w:br/>
        <w:t>(2) Casado</w:t>
      </w:r>
      <w:r w:rsidRPr="007B1C81">
        <w:br/>
        <w:t>(3) Separado/Divorciado</w:t>
      </w:r>
      <w:r w:rsidRPr="007B1C81">
        <w:br/>
        <w:t>(4) União Estável</w:t>
      </w:r>
      <w:r w:rsidRPr="007B1C81">
        <w:br/>
        <w:t>Escolaridade:</w:t>
      </w:r>
      <w:r w:rsidRPr="007B1C81">
        <w:br/>
        <w:t>(1) Ensino Fundamental Completo</w:t>
      </w:r>
      <w:r w:rsidRPr="007B1C81">
        <w:br/>
        <w:t>(2) Ensino Fundamental Incompleto</w:t>
      </w:r>
      <w:r w:rsidRPr="007B1C81">
        <w:br/>
        <w:t>(3) Ensino Médio Incompleto</w:t>
      </w:r>
      <w:r w:rsidRPr="007B1C81">
        <w:br/>
        <w:t>(4) Ensino Médio Completo</w:t>
      </w:r>
      <w:r w:rsidRPr="007B1C81">
        <w:br/>
        <w:t>(5) Ensino Superior Incompleto</w:t>
      </w:r>
      <w:r w:rsidRPr="007B1C81">
        <w:br/>
        <w:t>(6) Ensino Superior Completo</w:t>
      </w:r>
      <w:r w:rsidRPr="007B1C81">
        <w:br/>
        <w:t>(7) Pós-graduado Completo</w:t>
      </w:r>
      <w:r w:rsidRPr="007B1C81">
        <w:br/>
        <w:t>(8) Não se aplica</w:t>
      </w:r>
    </w:p>
    <w:p w14:paraId="71825AB0" w14:textId="2ABE086A" w:rsidR="007B1C81" w:rsidRPr="007B1C81" w:rsidRDefault="007B1C81" w:rsidP="007B1C81">
      <w:r w:rsidRPr="007B1C81">
        <w:rPr>
          <w:b/>
          <w:bCs/>
        </w:rPr>
        <w:t xml:space="preserve">Sinais e </w:t>
      </w:r>
      <w:proofErr w:type="gramStart"/>
      <w:r w:rsidRPr="007B1C81">
        <w:rPr>
          <w:b/>
          <w:bCs/>
        </w:rPr>
        <w:t>Sintomas</w:t>
      </w:r>
      <w:r>
        <w:rPr>
          <w:b/>
          <w:bCs/>
        </w:rPr>
        <w:t>..</w:t>
      </w:r>
      <w:proofErr w:type="gramEnd"/>
      <w:r w:rsidRPr="007B1C81">
        <w:br/>
        <w:t>Sinais e sintomas:</w:t>
      </w:r>
    </w:p>
    <w:p w14:paraId="30DE1570" w14:textId="448DE755" w:rsidR="007B1C81" w:rsidRPr="007B1C81" w:rsidRDefault="007B1C81" w:rsidP="007B1C81">
      <w:r w:rsidRPr="007B1C81">
        <w:rPr>
          <w:b/>
          <w:bCs/>
        </w:rPr>
        <w:t xml:space="preserve">Antecedentes Mórbidos </w:t>
      </w:r>
      <w:proofErr w:type="gramStart"/>
      <w:r w:rsidRPr="007B1C81">
        <w:rPr>
          <w:b/>
          <w:bCs/>
        </w:rPr>
        <w:t>Pessoais</w:t>
      </w:r>
      <w:r>
        <w:rPr>
          <w:b/>
          <w:bCs/>
        </w:rPr>
        <w:t>..</w:t>
      </w:r>
      <w:proofErr w:type="gramEnd"/>
      <w:r w:rsidRPr="007B1C81">
        <w:br/>
        <w:t>DM:</w:t>
      </w:r>
      <w:r w:rsidRPr="007B1C81">
        <w:br/>
        <w:t>(1) Sim → Quanto tempo? Medicação</w:t>
      </w:r>
      <w:r w:rsidR="004E4425">
        <w:t>?</w:t>
      </w:r>
      <w:r w:rsidRPr="007B1C81">
        <w:t xml:space="preserve"> Dose</w:t>
      </w:r>
      <w:r w:rsidR="004E4425">
        <w:t>?</w:t>
      </w:r>
      <w:r w:rsidRPr="007B1C81">
        <w:br/>
        <w:t>(2) Não</w:t>
      </w:r>
      <w:r w:rsidRPr="007B1C81">
        <w:br/>
        <w:t>Pré-DM:</w:t>
      </w:r>
      <w:r w:rsidRPr="007B1C81">
        <w:br/>
        <w:t>(1) Sim</w:t>
      </w:r>
      <w:r w:rsidRPr="007B1C81">
        <w:br/>
      </w:r>
      <w:r w:rsidRPr="007B1C81">
        <w:lastRenderedPageBreak/>
        <w:t>(2) Não</w:t>
      </w:r>
      <w:r w:rsidRPr="007B1C81">
        <w:br/>
        <w:t>HAS:</w:t>
      </w:r>
      <w:r w:rsidRPr="007B1C81">
        <w:br/>
        <w:t>(1) Sim → Quanto tempo? Medicação</w:t>
      </w:r>
      <w:r w:rsidR="004E4425">
        <w:t>?</w:t>
      </w:r>
      <w:r w:rsidRPr="007B1C81">
        <w:t xml:space="preserve"> Dose</w:t>
      </w:r>
      <w:r w:rsidR="004E4425">
        <w:t>?</w:t>
      </w:r>
      <w:r w:rsidRPr="007B1C81">
        <w:br/>
        <w:t>(2) Não</w:t>
      </w:r>
      <w:r w:rsidRPr="007B1C81">
        <w:br/>
        <w:t>Dislipidemia:</w:t>
      </w:r>
      <w:r w:rsidRPr="007B1C81">
        <w:br/>
        <w:t>(1) Sim → Quanto tempo? Medicação</w:t>
      </w:r>
      <w:r w:rsidR="004E4425">
        <w:t>?</w:t>
      </w:r>
      <w:r w:rsidRPr="007B1C81">
        <w:t xml:space="preserve"> Dose</w:t>
      </w:r>
      <w:r w:rsidR="004E4425">
        <w:t>?</w:t>
      </w:r>
      <w:r w:rsidRPr="007B1C81">
        <w:br/>
        <w:t>(2) Não</w:t>
      </w:r>
      <w:r w:rsidRPr="007B1C81">
        <w:br/>
        <w:t>Doenças autoimunes:</w:t>
      </w:r>
      <w:r w:rsidRPr="007B1C81">
        <w:br/>
        <w:t>(1) Sim → Qual? Quanto tempo?</w:t>
      </w:r>
      <w:r w:rsidRPr="007B1C81">
        <w:br/>
        <w:t>(2) Não</w:t>
      </w:r>
      <w:r w:rsidRPr="007B1C81">
        <w:br/>
        <w:t>Doença Cardiovascular:</w:t>
      </w:r>
      <w:r w:rsidRPr="007B1C81">
        <w:br/>
        <w:t>(1) Angina</w:t>
      </w:r>
      <w:r w:rsidRPr="007B1C81">
        <w:br/>
        <w:t>(2) Revascularizado</w:t>
      </w:r>
      <w:r w:rsidRPr="007B1C81">
        <w:br/>
        <w:t>(3) IAM Prévio</w:t>
      </w:r>
      <w:r w:rsidRPr="007B1C81">
        <w:br/>
        <w:t>(4) Angioplastia</w:t>
      </w:r>
      <w:r w:rsidRPr="007B1C81">
        <w:br/>
        <w:t>(5) AVCi</w:t>
      </w:r>
      <w:r w:rsidRPr="007B1C81">
        <w:br/>
        <w:t>(6) AVCh</w:t>
      </w:r>
      <w:r w:rsidRPr="007B1C81">
        <w:br/>
        <w:t>(7) Não</w:t>
      </w:r>
      <w:r w:rsidRPr="007B1C81">
        <w:br/>
        <w:t>Pancreatite:</w:t>
      </w:r>
      <w:r w:rsidRPr="007B1C81">
        <w:br/>
        <w:t>(1) Sim</w:t>
      </w:r>
      <w:r w:rsidRPr="007B1C81">
        <w:br/>
        <w:t>(2) Não</w:t>
      </w:r>
      <w:r w:rsidRPr="007B1C81">
        <w:br/>
        <w:t>Bronquiectasias:</w:t>
      </w:r>
      <w:r w:rsidRPr="007B1C81">
        <w:br/>
        <w:t>(1) Sim</w:t>
      </w:r>
      <w:r w:rsidRPr="007B1C81">
        <w:br/>
        <w:t>(2) Não</w:t>
      </w:r>
      <w:r w:rsidRPr="007B1C81">
        <w:br/>
        <w:t>Tabagismo:</w:t>
      </w:r>
      <w:r w:rsidRPr="007B1C81">
        <w:br/>
        <w:t>(1) Sim → Quanto tempo</w:t>
      </w:r>
      <w:r w:rsidR="00F60030">
        <w:t xml:space="preserve"> </w:t>
      </w:r>
      <w:r w:rsidR="00F60030" w:rsidRPr="007B1C81">
        <w:t>(anos)</w:t>
      </w:r>
      <w:r w:rsidRPr="007B1C81">
        <w:t xml:space="preserve">? </w:t>
      </w:r>
      <w:r w:rsidRPr="007B1C81">
        <w:br/>
        <w:t>(2) Não</w:t>
      </w:r>
      <w:r w:rsidRPr="007B1C81">
        <w:br/>
        <w:t>(3) Ex → Quanto tempo</w:t>
      </w:r>
      <w:r w:rsidR="00F60030">
        <w:t xml:space="preserve"> </w:t>
      </w:r>
      <w:r w:rsidR="00F60030" w:rsidRPr="007B1C81">
        <w:t>(anos)</w:t>
      </w:r>
      <w:r w:rsidRPr="007B1C81">
        <w:t xml:space="preserve">? </w:t>
      </w:r>
      <w:r w:rsidRPr="007B1C81">
        <w:br/>
        <w:t>Etlismo:</w:t>
      </w:r>
      <w:r w:rsidRPr="007B1C81">
        <w:br/>
        <w:t>(1) Sim → Quanto tempo</w:t>
      </w:r>
      <w:r w:rsidR="00F60030">
        <w:t xml:space="preserve"> </w:t>
      </w:r>
      <w:r w:rsidR="00F60030" w:rsidRPr="007B1C81">
        <w:t>(anos)</w:t>
      </w:r>
      <w:r w:rsidRPr="007B1C81">
        <w:t xml:space="preserve">? </w:t>
      </w:r>
      <w:r w:rsidRPr="007B1C81">
        <w:br/>
        <w:t>(2) Não</w:t>
      </w:r>
      <w:r w:rsidRPr="007B1C81">
        <w:br/>
        <w:t>(3) Ex → Quanto tempo</w:t>
      </w:r>
      <w:r w:rsidR="00F60030">
        <w:t xml:space="preserve"> </w:t>
      </w:r>
      <w:r w:rsidR="00F60030" w:rsidRPr="007B1C81">
        <w:t>(anos)</w:t>
      </w:r>
      <w:r w:rsidRPr="007B1C81">
        <w:t xml:space="preserve">? </w:t>
      </w:r>
      <w:r w:rsidRPr="007B1C81">
        <w:br/>
        <w:t>Menstruação:</w:t>
      </w:r>
      <w:r w:rsidRPr="007B1C81">
        <w:br/>
        <w:t>( ) Regular</w:t>
      </w:r>
      <w:r w:rsidRPr="007B1C81">
        <w:br/>
        <w:t>( ) Irregular</w:t>
      </w:r>
      <w:r w:rsidRPr="007B1C81">
        <w:br/>
        <w:t>( ) Anticoncepcional</w:t>
      </w:r>
      <w:r w:rsidRPr="007B1C81">
        <w:br/>
        <w:t>( ) Não se aplica</w:t>
      </w:r>
      <w:r w:rsidRPr="007B1C81">
        <w:br/>
        <w:t>Gestação:</w:t>
      </w:r>
      <w:r w:rsidRPr="007B1C81">
        <w:br/>
        <w:t>( ) G</w:t>
      </w:r>
      <w:r w:rsidRPr="007B1C81">
        <w:br/>
        <w:t>( ) P</w:t>
      </w:r>
      <w:r w:rsidRPr="007B1C81">
        <w:br/>
        <w:t>( ) A</w:t>
      </w:r>
      <w:r w:rsidRPr="007B1C81">
        <w:br/>
      </w:r>
      <w:r w:rsidRPr="007B1C81">
        <w:lastRenderedPageBreak/>
        <w:t>Menopausa:</w:t>
      </w:r>
      <w:r w:rsidRPr="007B1C81">
        <w:br/>
        <w:t>(1) Sim → Quando?</w:t>
      </w:r>
      <w:r w:rsidRPr="007B1C81">
        <w:br/>
        <w:t>(2) Não</w:t>
      </w:r>
      <w:r w:rsidRPr="007B1C81">
        <w:br/>
        <w:t>(3) Não se aplica</w:t>
      </w:r>
      <w:r w:rsidRPr="007B1C81">
        <w:br/>
        <w:t>Prática de exercício físico:</w:t>
      </w:r>
      <w:r w:rsidRPr="007B1C81">
        <w:br/>
        <w:t>(1) Sedentário</w:t>
      </w:r>
      <w:r w:rsidRPr="007B1C81">
        <w:br/>
        <w:t>(2) Fim de semana</w:t>
      </w:r>
      <w:r w:rsidRPr="007B1C81">
        <w:br/>
        <w:t>(3) 2 a 3x por semana</w:t>
      </w:r>
      <w:r w:rsidRPr="007B1C81">
        <w:br/>
        <w:t>(4) 4 a 5x por semana</w:t>
      </w:r>
      <w:r w:rsidRPr="007B1C81">
        <w:br/>
        <w:t>(5) +5x por semana</w:t>
      </w:r>
    </w:p>
    <w:p w14:paraId="52E93B22" w14:textId="6B9261AF" w:rsidR="007B1C81" w:rsidRPr="007B1C81" w:rsidRDefault="007B1C81" w:rsidP="007B1C81">
      <w:r w:rsidRPr="007B1C81">
        <w:rPr>
          <w:b/>
          <w:bCs/>
        </w:rPr>
        <w:t xml:space="preserve">Antecedentes Mórbidos </w:t>
      </w:r>
      <w:proofErr w:type="gramStart"/>
      <w:r w:rsidRPr="007B1C81">
        <w:rPr>
          <w:b/>
          <w:bCs/>
        </w:rPr>
        <w:t>Familiares</w:t>
      </w:r>
      <w:r>
        <w:rPr>
          <w:b/>
          <w:bCs/>
        </w:rPr>
        <w:t>..</w:t>
      </w:r>
      <w:proofErr w:type="gramEnd"/>
      <w:r w:rsidRPr="007B1C81">
        <w:br/>
        <w:t>DM 1:</w:t>
      </w:r>
      <w:r w:rsidRPr="007B1C81">
        <w:br/>
        <w:t>(1) Sim → Quem?</w:t>
      </w:r>
      <w:r w:rsidRPr="007B1C81">
        <w:br/>
        <w:t>(2) Não</w:t>
      </w:r>
      <w:r w:rsidRPr="007B1C81">
        <w:br/>
        <w:t>DM 2:</w:t>
      </w:r>
      <w:r w:rsidRPr="007B1C81">
        <w:br/>
        <w:t>(1) Sim → Quem?</w:t>
      </w:r>
      <w:r w:rsidRPr="007B1C81">
        <w:br/>
        <w:t>(2) Não</w:t>
      </w:r>
      <w:r w:rsidRPr="007B1C81">
        <w:br/>
        <w:t>Dislipidemia:</w:t>
      </w:r>
      <w:r w:rsidRPr="007B1C81">
        <w:br/>
        <w:t>(1) Sim → Quem?</w:t>
      </w:r>
      <w:r w:rsidRPr="007B1C81">
        <w:br/>
        <w:t>(2) Não</w:t>
      </w:r>
      <w:r w:rsidRPr="007B1C81">
        <w:br/>
        <w:t>HAS:</w:t>
      </w:r>
      <w:r w:rsidRPr="007B1C81">
        <w:br/>
        <w:t>(1) Sim → Quem?</w:t>
      </w:r>
      <w:r w:rsidRPr="007B1C81">
        <w:br/>
        <w:t>(2) Não</w:t>
      </w:r>
      <w:r w:rsidRPr="007B1C81">
        <w:br/>
        <w:t>Doença Cardiovascular:</w:t>
      </w:r>
      <w:r w:rsidRPr="007B1C81">
        <w:br/>
        <w:t>(1) Sim → Qual? Quem?</w:t>
      </w:r>
      <w:r w:rsidRPr="007B1C81">
        <w:br/>
        <w:t>(2) Não</w:t>
      </w:r>
      <w:r w:rsidRPr="007B1C81">
        <w:br/>
        <w:t>Obesidade:</w:t>
      </w:r>
      <w:r w:rsidRPr="007B1C81">
        <w:br/>
        <w:t>(1) Sim → Quem?</w:t>
      </w:r>
      <w:r w:rsidRPr="007B1C81">
        <w:br/>
        <w:t>(2) Não</w:t>
      </w:r>
      <w:r w:rsidRPr="007B1C81">
        <w:br/>
        <w:t>Doenças autoimunes:</w:t>
      </w:r>
      <w:r w:rsidRPr="007B1C81">
        <w:br/>
        <w:t>(1) Sim → Quais</w:t>
      </w:r>
      <w:r w:rsidR="00AE5481">
        <w:t>?</w:t>
      </w:r>
      <w:r w:rsidRPr="007B1C81">
        <w:t xml:space="preserve"> Quem?</w:t>
      </w:r>
      <w:r w:rsidRPr="007B1C81">
        <w:br/>
        <w:t>(2) Não</w:t>
      </w:r>
      <w:r w:rsidRPr="007B1C81">
        <w:br/>
        <w:t>Consanguinidade dos pais:</w:t>
      </w:r>
      <w:r w:rsidRPr="007B1C81">
        <w:br/>
        <w:t>(1) Sim</w:t>
      </w:r>
      <w:r w:rsidRPr="007B1C81">
        <w:br/>
        <w:t>(2) Não</w:t>
      </w:r>
    </w:p>
    <w:p w14:paraId="588E7233" w14:textId="310CA662" w:rsidR="007B1C81" w:rsidRPr="007B1C81" w:rsidRDefault="007B1C81" w:rsidP="007B1C81">
      <w:r w:rsidRPr="007B1C81">
        <w:rPr>
          <w:b/>
          <w:bCs/>
        </w:rPr>
        <w:t>Exame Físico e Antropometria</w:t>
      </w:r>
      <w:r>
        <w:rPr>
          <w:b/>
          <w:bCs/>
        </w:rPr>
        <w:t>..</w:t>
      </w:r>
      <w:r w:rsidRPr="007B1C81">
        <w:br/>
        <w:t>Peso:</w:t>
      </w:r>
      <w:r w:rsidRPr="007B1C81">
        <w:br/>
        <w:t>Altura:</w:t>
      </w:r>
      <w:r w:rsidRPr="007B1C81">
        <w:br/>
        <w:t>IMC:</w:t>
      </w:r>
      <w:r w:rsidRPr="007B1C81">
        <w:br/>
        <w:t>Classificação:</w:t>
      </w:r>
      <w:r w:rsidRPr="007B1C81">
        <w:br/>
      </w:r>
      <w:r w:rsidRPr="007B1C81">
        <w:lastRenderedPageBreak/>
        <w:t>(1) Baixo peso</w:t>
      </w:r>
      <w:r w:rsidRPr="007B1C81">
        <w:br/>
        <w:t>(2) Eutrófico</w:t>
      </w:r>
      <w:r w:rsidRPr="007B1C81">
        <w:br/>
        <w:t>(3) Sobrepeso</w:t>
      </w:r>
      <w:r w:rsidRPr="007B1C81">
        <w:br/>
        <w:t>(4) Obesidade grau 1</w:t>
      </w:r>
      <w:r w:rsidRPr="007B1C81">
        <w:br/>
        <w:t>(5) Obesidade grau 2</w:t>
      </w:r>
      <w:r w:rsidRPr="007B1C81">
        <w:br/>
        <w:t>(6) Obesidade grau 3</w:t>
      </w:r>
      <w:r w:rsidRPr="007B1C81">
        <w:br/>
        <w:t>Circunferência abdominal:</w:t>
      </w:r>
      <w:r w:rsidRPr="007B1C81">
        <w:br/>
        <w:t>Circunferência de quadril:</w:t>
      </w:r>
      <w:r w:rsidRPr="007B1C81">
        <w:br/>
        <w:t>Circunferência de pescoço:</w:t>
      </w:r>
      <w:r w:rsidRPr="007B1C81">
        <w:br/>
        <w:t>Circunferência de coxa direita:</w:t>
      </w:r>
      <w:r w:rsidRPr="007B1C81">
        <w:br/>
        <w:t>Circunferência de coxa esquerda:</w:t>
      </w:r>
      <w:r w:rsidRPr="007B1C81">
        <w:br/>
        <w:t>Pressão arterial sistólica:</w:t>
      </w:r>
      <w:r w:rsidRPr="007B1C81">
        <w:br/>
        <w:t>Pressão arterial diastólica:</w:t>
      </w:r>
      <w:r w:rsidRPr="007B1C81">
        <w:br/>
        <w:t>Frequência cardíaca:</w:t>
      </w:r>
      <w:r w:rsidRPr="007B1C81">
        <w:br/>
        <w:t>Acanthosis nigricans:</w:t>
      </w:r>
      <w:r w:rsidRPr="007B1C81">
        <w:br/>
        <w:t>(1) Sim → Locais</w:t>
      </w:r>
      <w:r w:rsidR="00AE5481">
        <w:t>?</w:t>
      </w:r>
      <w:r w:rsidRPr="007B1C81">
        <w:br/>
        <w:t>(2) Não</w:t>
      </w:r>
      <w:r w:rsidRPr="007B1C81">
        <w:br/>
        <w:t>Prega de coxa:</w:t>
      </w:r>
      <w:r w:rsidRPr="007B1C81">
        <w:br/>
        <w:t>Prega de braço esquerdo:</w:t>
      </w:r>
      <w:r w:rsidRPr="007B1C81">
        <w:br/>
        <w:t>Prega subescapular:</w:t>
      </w:r>
      <w:r w:rsidRPr="007B1C81">
        <w:br/>
        <w:t>Prega de panturrilha:</w:t>
      </w:r>
      <w:r w:rsidRPr="007B1C81">
        <w:br/>
        <w:t>Índice de Kob:</w:t>
      </w:r>
      <w:r w:rsidRPr="007B1C81">
        <w:br/>
        <w:t>Mapeamento de retina:</w:t>
      </w:r>
      <w:r w:rsidRPr="007B1C81">
        <w:br/>
        <w:t>(1) Normal</w:t>
      </w:r>
      <w:r w:rsidRPr="007B1C81">
        <w:br/>
        <w:t>(2) Sem retinopatia diabética</w:t>
      </w:r>
      <w:r w:rsidRPr="007B1C81">
        <w:br/>
        <w:t>(3) Retinopatia diabética não proliferativa leve</w:t>
      </w:r>
      <w:r w:rsidRPr="007B1C81">
        <w:br/>
        <w:t>(4) Retinopatia diabética não proliferativa moderada</w:t>
      </w:r>
      <w:r w:rsidRPr="007B1C81">
        <w:br/>
        <w:t>(5) Retinopatia diabética não proliferativa grave</w:t>
      </w:r>
      <w:r w:rsidRPr="007B1C81">
        <w:br/>
        <w:t>(6) Retinopatia diabética proliferativa</w:t>
      </w:r>
      <w:r w:rsidRPr="007B1C81">
        <w:br/>
        <w:t>(7) Retinopatia hipertensiva grau 1</w:t>
      </w:r>
      <w:r w:rsidRPr="007B1C81">
        <w:br/>
        <w:t>(8) Retinopatia hipertensiva grau 2</w:t>
      </w:r>
      <w:r w:rsidRPr="007B1C81">
        <w:br/>
        <w:t>(9) Retinopatia hipertensiva grau 3</w:t>
      </w:r>
      <w:r w:rsidRPr="007B1C81">
        <w:br/>
        <w:t>(10) Retinopatia hipertensiva grau 4</w:t>
      </w:r>
      <w:r w:rsidRPr="007B1C81">
        <w:br/>
        <w:t>Escore de Cálcio:</w:t>
      </w:r>
    </w:p>
    <w:p w14:paraId="6BBFE91D" w14:textId="1118AA2B" w:rsidR="007B1C81" w:rsidRPr="007B1C81" w:rsidRDefault="007B1C81" w:rsidP="007B1C81">
      <w:r w:rsidRPr="007B1C81">
        <w:rPr>
          <w:b/>
          <w:bCs/>
        </w:rPr>
        <w:t>Exames Laboratoriais</w:t>
      </w:r>
      <w:r>
        <w:rPr>
          <w:b/>
          <w:bCs/>
        </w:rPr>
        <w:t>..</w:t>
      </w:r>
      <w:r w:rsidRPr="007B1C81">
        <w:br/>
        <w:t>IGF-1:</w:t>
      </w:r>
      <w:r w:rsidRPr="007B1C81">
        <w:br/>
        <w:t>HOMA-IR:</w:t>
      </w:r>
      <w:r w:rsidRPr="007B1C81">
        <w:br/>
        <w:t>Insulina:</w:t>
      </w:r>
      <w:r w:rsidRPr="007B1C81">
        <w:br/>
        <w:t>Peptídeo C:</w:t>
      </w:r>
      <w:r w:rsidRPr="007B1C81">
        <w:br/>
        <w:t>Glicemia em jejum:</w:t>
      </w:r>
      <w:r w:rsidRPr="007B1C81">
        <w:br/>
      </w:r>
      <w:r w:rsidRPr="007B1C81">
        <w:lastRenderedPageBreak/>
        <w:t>Hemoglobina glicada:</w:t>
      </w:r>
      <w:r w:rsidRPr="007B1C81">
        <w:br/>
        <w:t>Leptina:</w:t>
      </w:r>
      <w:r w:rsidRPr="007B1C81">
        <w:br/>
        <w:t>Ureia:</w:t>
      </w:r>
      <w:r w:rsidRPr="007B1C81">
        <w:br/>
        <w:t>Creatinina:</w:t>
      </w:r>
      <w:r w:rsidRPr="007B1C81">
        <w:br/>
        <w:t>Função renal:</w:t>
      </w:r>
      <w:r w:rsidRPr="007B1C81">
        <w:br/>
        <w:t>(1) G1 Normal ou Alto (&gt;90)</w:t>
      </w:r>
      <w:r w:rsidRPr="007B1C81">
        <w:br/>
        <w:t>(2) G2 Diminuição ligeira (60–89)</w:t>
      </w:r>
      <w:r w:rsidRPr="007B1C81">
        <w:br/>
        <w:t>(3) G3a Diminuição moderada (45–59)</w:t>
      </w:r>
      <w:r w:rsidRPr="007B1C81">
        <w:br/>
        <w:t>(4) G3b Diminuição pouco severa (30–44)</w:t>
      </w:r>
      <w:r w:rsidRPr="007B1C81">
        <w:br/>
        <w:t>(5) G4 Diminuição grave (15–29)</w:t>
      </w:r>
      <w:r w:rsidRPr="007B1C81">
        <w:br/>
        <w:t>(6) G5 Falência renal (&lt;15)</w:t>
      </w:r>
      <w:r w:rsidRPr="007B1C81">
        <w:br/>
        <w:t>TGO:</w:t>
      </w:r>
      <w:r w:rsidRPr="007B1C81">
        <w:br/>
        <w:t>TGP:</w:t>
      </w:r>
      <w:r w:rsidRPr="007B1C81">
        <w:br/>
        <w:t>GGT:</w:t>
      </w:r>
      <w:r w:rsidRPr="007B1C81">
        <w:br/>
        <w:t>Fosfatase alcalina:</w:t>
      </w:r>
      <w:r w:rsidRPr="007B1C81">
        <w:br/>
        <w:t>TSH:</w:t>
      </w:r>
      <w:r w:rsidRPr="007B1C81">
        <w:br/>
        <w:t>T4L:</w:t>
      </w:r>
      <w:r w:rsidRPr="007B1C81">
        <w:br/>
        <w:t>Anticorpo antimicrossomal:</w:t>
      </w:r>
      <w:r w:rsidRPr="007B1C81">
        <w:br/>
        <w:t>Anticorpo antitireoglobulina:</w:t>
      </w:r>
      <w:r w:rsidRPr="007B1C81">
        <w:br/>
        <w:t>CPK:</w:t>
      </w:r>
      <w:r w:rsidRPr="007B1C81">
        <w:br/>
        <w:t>CT:</w:t>
      </w:r>
      <w:r w:rsidRPr="007B1C81">
        <w:br/>
        <w:t>LDLc:</w:t>
      </w:r>
      <w:r w:rsidRPr="007B1C81">
        <w:br/>
        <w:t>HDLc:</w:t>
      </w:r>
      <w:r w:rsidRPr="007B1C81">
        <w:br/>
        <w:t>Triglicerídeos:</w:t>
      </w:r>
      <w:r w:rsidRPr="007B1C81">
        <w:br/>
        <w:t>nHDLc:</w:t>
      </w:r>
      <w:r w:rsidRPr="007B1C81">
        <w:br/>
        <w:t>VLDLc:</w:t>
      </w:r>
      <w:r w:rsidRPr="007B1C81">
        <w:br/>
        <w:t>TTGO:</w:t>
      </w:r>
      <w:r w:rsidRPr="007B1C81">
        <w:br/>
        <w:t>Microalbuminúria:</w:t>
      </w:r>
      <w:r w:rsidRPr="007B1C81">
        <w:br/>
        <w:t>Relação Albumina/Creatinina:</w:t>
      </w:r>
      <w:r w:rsidRPr="007B1C81">
        <w:br/>
        <w:t>(1) Normal com ligeiro aumento (&lt;30 mg/g)</w:t>
      </w:r>
      <w:r w:rsidRPr="007B1C81">
        <w:br/>
        <w:t>(2) Aumento moderado (30–300 mg/g)</w:t>
      </w:r>
      <w:r w:rsidRPr="007B1C81">
        <w:br/>
        <w:t>(3) Aumento grave (&gt;300 mg/g)</w:t>
      </w:r>
    </w:p>
    <w:p w14:paraId="3C5EEE87" w14:textId="547552C7" w:rsidR="007B1C81" w:rsidRPr="007B1C81" w:rsidRDefault="007B1C81" w:rsidP="007B1C81">
      <w:pPr>
        <w:ind w:left="708" w:hanging="708"/>
      </w:pPr>
      <w:r w:rsidRPr="007B1C81">
        <w:rPr>
          <w:b/>
          <w:bCs/>
        </w:rPr>
        <w:t xml:space="preserve">Exames de Imagem e </w:t>
      </w:r>
      <w:proofErr w:type="gramStart"/>
      <w:r w:rsidRPr="007B1C81">
        <w:rPr>
          <w:b/>
          <w:bCs/>
        </w:rPr>
        <w:t>Função</w:t>
      </w:r>
      <w:r>
        <w:rPr>
          <w:b/>
          <w:bCs/>
        </w:rPr>
        <w:t>..</w:t>
      </w:r>
      <w:proofErr w:type="gramEnd"/>
      <w:r w:rsidRPr="007B1C81">
        <w:br/>
        <w:t>Ultrassonografia de abdome total:</w:t>
      </w:r>
      <w:r w:rsidRPr="007B1C81">
        <w:br/>
        <w:t>(1) Normal</w:t>
      </w:r>
      <w:r w:rsidRPr="007B1C81">
        <w:br/>
        <w:t>(2) Esteatose hepática leve</w:t>
      </w:r>
      <w:r w:rsidRPr="007B1C81">
        <w:br/>
        <w:t>(3) Esteatose hepática moderada</w:t>
      </w:r>
      <w:r w:rsidRPr="007B1C81">
        <w:br/>
        <w:t>(4) Esteatose hepática grave</w:t>
      </w:r>
      <w:r w:rsidRPr="007B1C81">
        <w:br/>
        <w:t>(5) Outras alterações</w:t>
      </w:r>
    </w:p>
    <w:p w14:paraId="20F18796" w14:textId="3EFE0BCA" w:rsidR="007B1C81" w:rsidRPr="007B1C81" w:rsidRDefault="007B1C81" w:rsidP="007B1C81">
      <w:r w:rsidRPr="007B1C81">
        <w:rPr>
          <w:b/>
          <w:bCs/>
        </w:rPr>
        <w:lastRenderedPageBreak/>
        <w:t xml:space="preserve">Densitometria de Corpo </w:t>
      </w:r>
      <w:proofErr w:type="gramStart"/>
      <w:r w:rsidRPr="007B1C81">
        <w:rPr>
          <w:b/>
          <w:bCs/>
        </w:rPr>
        <w:t>Inteiro</w:t>
      </w:r>
      <w:r>
        <w:rPr>
          <w:b/>
          <w:bCs/>
        </w:rPr>
        <w:t>..</w:t>
      </w:r>
      <w:proofErr w:type="gramEnd"/>
      <w:r w:rsidRPr="007B1C81">
        <w:br/>
        <w:t>IMC:</w:t>
      </w:r>
      <w:r w:rsidRPr="007B1C81">
        <w:br/>
        <w:t>DMO:</w:t>
      </w:r>
      <w:r w:rsidRPr="007B1C81">
        <w:br/>
        <w:t>IMMA:</w:t>
      </w:r>
      <w:r w:rsidRPr="007B1C81">
        <w:br/>
        <w:t>IMG:</w:t>
      </w:r>
      <w:r w:rsidRPr="007B1C81">
        <w:br/>
        <w:t>GV:</w:t>
      </w:r>
      <w:r w:rsidRPr="007B1C81">
        <w:br/>
        <w:t>Androide:</w:t>
      </w:r>
      <w:r w:rsidRPr="007B1C81">
        <w:br/>
        <w:t>GT/GP:</w:t>
      </w:r>
      <w:r w:rsidRPr="007B1C81">
        <w:br/>
        <w:t>A/G:</w:t>
      </w:r>
      <w:r w:rsidRPr="007B1C81">
        <w:br/>
        <w:t>Ginóide:</w:t>
      </w:r>
      <w:r w:rsidRPr="007B1C81">
        <w:br/>
        <w:t>MMA:</w:t>
      </w:r>
      <w:r w:rsidRPr="007B1C81">
        <w:br/>
        <w:t>MM tronco:</w:t>
      </w:r>
      <w:r w:rsidRPr="007B1C81">
        <w:br/>
        <w:t>%GC:</w:t>
      </w:r>
      <w:r w:rsidRPr="007B1C81">
        <w:br/>
        <w:t>MG MMII:</w:t>
      </w:r>
      <w:r w:rsidRPr="007B1C81">
        <w:br/>
        <w:t>MM MMII:</w:t>
      </w:r>
      <w:r w:rsidRPr="007B1C81">
        <w:br/>
        <w:t>MG MMSS:</w:t>
      </w:r>
      <w:r w:rsidRPr="007B1C81">
        <w:br/>
        <w:t>MM MMSS:</w:t>
      </w:r>
      <w:r w:rsidRPr="007B1C81">
        <w:br/>
        <w:t>MM tronco:</w:t>
      </w:r>
      <w:r w:rsidRPr="007B1C81">
        <w:br/>
        <w:t>MG tronco:</w:t>
      </w:r>
    </w:p>
    <w:p w14:paraId="6CEB5776" w14:textId="1ABB2DB0" w:rsidR="007B1C81" w:rsidRPr="007B1C81" w:rsidRDefault="007B1C81" w:rsidP="007B1C81">
      <w:r w:rsidRPr="007B1C81">
        <w:rPr>
          <w:b/>
          <w:bCs/>
        </w:rPr>
        <w:t xml:space="preserve">Avaliação Cardíaca e </w:t>
      </w:r>
      <w:proofErr w:type="gramStart"/>
      <w:r w:rsidRPr="007B1C81">
        <w:rPr>
          <w:b/>
          <w:bCs/>
        </w:rPr>
        <w:t>Vascular</w:t>
      </w:r>
      <w:r>
        <w:rPr>
          <w:b/>
          <w:bCs/>
        </w:rPr>
        <w:t>..</w:t>
      </w:r>
      <w:proofErr w:type="gramEnd"/>
      <w:r w:rsidRPr="007B1C81">
        <w:br/>
        <w:t>Ecocardiograma:</w:t>
      </w:r>
      <w:r w:rsidRPr="007B1C81">
        <w:br/>
        <w:t>Doppler:</w:t>
      </w:r>
      <w:r w:rsidRPr="007B1C81">
        <w:br/>
        <w:t>ECG:</w:t>
      </w:r>
      <w:r w:rsidRPr="007B1C81">
        <w:br/>
        <w:t>MAPA:</w:t>
      </w:r>
      <w:r w:rsidRPr="007B1C81">
        <w:br/>
        <w:t>Holter:</w:t>
      </w:r>
    </w:p>
    <w:p w14:paraId="1B873F22" w14:textId="09EA7B29" w:rsidR="007B1C81" w:rsidRPr="007B1C81" w:rsidRDefault="007B1C81" w:rsidP="007B1C81">
      <w:r w:rsidRPr="007B1C81">
        <w:rPr>
          <w:b/>
          <w:bCs/>
        </w:rPr>
        <w:t xml:space="preserve">Avaliação </w:t>
      </w:r>
      <w:proofErr w:type="gramStart"/>
      <w:r w:rsidRPr="007B1C81">
        <w:rPr>
          <w:b/>
          <w:bCs/>
        </w:rPr>
        <w:t>Hepática</w:t>
      </w:r>
      <w:r>
        <w:rPr>
          <w:b/>
          <w:bCs/>
        </w:rPr>
        <w:t>..</w:t>
      </w:r>
      <w:proofErr w:type="gramEnd"/>
      <w:r w:rsidRPr="007B1C81">
        <w:br/>
        <w:t>Elastografia:</w:t>
      </w:r>
      <w:r w:rsidRPr="007B1C81">
        <w:br/>
        <w:t>Fibroscan:</w:t>
      </w:r>
    </w:p>
    <w:p w14:paraId="2E8DB92B" w14:textId="679C9CCD" w:rsidR="007B1C81" w:rsidRPr="007B1C81" w:rsidRDefault="007B1C81" w:rsidP="007B1C81">
      <w:r w:rsidRPr="007B1C81">
        <w:rPr>
          <w:b/>
          <w:bCs/>
        </w:rPr>
        <w:t xml:space="preserve">Genética e </w:t>
      </w:r>
      <w:proofErr w:type="gramStart"/>
      <w:r w:rsidRPr="007B1C81">
        <w:rPr>
          <w:b/>
          <w:bCs/>
        </w:rPr>
        <w:t>Ancestralidade</w:t>
      </w:r>
      <w:r>
        <w:rPr>
          <w:b/>
          <w:bCs/>
        </w:rPr>
        <w:t>..</w:t>
      </w:r>
      <w:proofErr w:type="gramEnd"/>
      <w:r w:rsidRPr="007B1C81">
        <w:br/>
        <w:t>Teste genético:</w:t>
      </w:r>
      <w:r w:rsidRPr="007B1C81">
        <w:br/>
        <w:t>(1) Positivo → Qual?</w:t>
      </w:r>
      <w:r w:rsidRPr="007B1C81">
        <w:br/>
        <w:t>(2) Negativo</w:t>
      </w:r>
      <w:r w:rsidRPr="007B1C81">
        <w:br/>
        <w:t>Homozigose:</w:t>
      </w:r>
      <w:r w:rsidRPr="007B1C81">
        <w:br/>
        <w:t>(1) Sim</w:t>
      </w:r>
      <w:r w:rsidRPr="007B1C81">
        <w:br/>
        <w:t>(2) Não</w:t>
      </w:r>
      <w:r w:rsidRPr="007B1C81">
        <w:br/>
        <w:t>Ancestralidade ameríndia (%):</w:t>
      </w:r>
      <w:r w:rsidRPr="007B1C81">
        <w:br/>
        <w:t>Ancestralidade europeia (%):</w:t>
      </w:r>
      <w:r w:rsidRPr="007B1C81">
        <w:br/>
        <w:t>Ancestralidade africana (%):</w:t>
      </w:r>
    </w:p>
    <w:p w14:paraId="4CD55E30" w14:textId="77777777" w:rsidR="00267E2B" w:rsidRDefault="00267E2B"/>
    <w:sectPr w:rsidR="00267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81"/>
    <w:rsid w:val="0025666B"/>
    <w:rsid w:val="00267E2B"/>
    <w:rsid w:val="003F35AC"/>
    <w:rsid w:val="004E4425"/>
    <w:rsid w:val="005718E2"/>
    <w:rsid w:val="007A62EB"/>
    <w:rsid w:val="007B1C81"/>
    <w:rsid w:val="00AE5481"/>
    <w:rsid w:val="00D47ECD"/>
    <w:rsid w:val="00DA58D4"/>
    <w:rsid w:val="00EA5D19"/>
    <w:rsid w:val="00F6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5023B"/>
  <w15:chartTrackingRefBased/>
  <w15:docId w15:val="{6C363293-1730-4195-905A-31089CBE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C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C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C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C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C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C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1C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C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1C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C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0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650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Oliveira</dc:creator>
  <cp:keywords/>
  <dc:description/>
  <cp:lastModifiedBy>Eduardo Oliveira</cp:lastModifiedBy>
  <cp:revision>5</cp:revision>
  <dcterms:created xsi:type="dcterms:W3CDTF">2025-11-24T22:44:00Z</dcterms:created>
  <dcterms:modified xsi:type="dcterms:W3CDTF">2025-12-27T15:06:00Z</dcterms:modified>
</cp:coreProperties>
</file>