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Pr="00EB17F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2E0D2A33" w14:textId="300CE222" w:rsidR="00F75547"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2436D0EE" w14:textId="77777777" w:rsidR="00ED28AF" w:rsidRPr="00EB17F9" w:rsidRDefault="00ED28AF" w:rsidP="00EB17F9">
      <w:pPr>
        <w:rPr>
          <w:sz w:val="28"/>
          <w:szCs w:val="28"/>
        </w:rPr>
      </w:pPr>
    </w:p>
    <w:sectPr w:rsidR="00ED28AF"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140529"/>
    <w:rsid w:val="00162F1D"/>
    <w:rsid w:val="002C2AB1"/>
    <w:rsid w:val="002E2521"/>
    <w:rsid w:val="003B3A1E"/>
    <w:rsid w:val="0059508B"/>
    <w:rsid w:val="00681B0C"/>
    <w:rsid w:val="0075697B"/>
    <w:rsid w:val="00881960"/>
    <w:rsid w:val="00971A39"/>
    <w:rsid w:val="00A43A54"/>
    <w:rsid w:val="00BA7B31"/>
    <w:rsid w:val="00BD5344"/>
    <w:rsid w:val="00EB17F9"/>
    <w:rsid w:val="00ED28AF"/>
    <w:rsid w:val="00ED4CEA"/>
    <w:rsid w:val="00F60C54"/>
    <w:rsid w:val="00F75547"/>
    <w:rsid w:val="00FA1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211</Words>
  <Characters>1166</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13</cp:revision>
  <dcterms:created xsi:type="dcterms:W3CDTF">2026-09-18T06:15:00Z</dcterms:created>
  <dcterms:modified xsi:type="dcterms:W3CDTF">2026-09-18T06:30:00Z</dcterms:modified>
</cp:coreProperties>
</file>