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7CA7E6" w14:textId="0E9733C0" w:rsidR="001513DC" w:rsidRDefault="0009210C" w:rsidP="0009210C">
      <w:pPr>
        <w:jc w:val="center"/>
        <w:rPr>
          <w:b/>
          <w:bCs/>
          <w:sz w:val="40"/>
          <w:szCs w:val="40"/>
        </w:rPr>
      </w:pPr>
      <w:r w:rsidRPr="0009210C">
        <w:rPr>
          <w:b/>
          <w:bCs/>
          <w:sz w:val="40"/>
          <w:szCs w:val="40"/>
        </w:rPr>
        <w:t>DOCUMENTAÇÃO</w:t>
      </w:r>
    </w:p>
    <w:p w14:paraId="43CDDEFE" w14:textId="77777777" w:rsidR="0009210C" w:rsidRDefault="0009210C" w:rsidP="0009210C">
      <w:pPr>
        <w:jc w:val="center"/>
        <w:rPr>
          <w:b/>
          <w:bCs/>
          <w:sz w:val="40"/>
          <w:szCs w:val="40"/>
        </w:rPr>
      </w:pPr>
    </w:p>
    <w:p w14:paraId="661AA29C" w14:textId="1EA4F10E" w:rsidR="0009210C" w:rsidRDefault="0009210C" w:rsidP="0009210C">
      <w:r>
        <w:t>Contexto:</w:t>
      </w:r>
    </w:p>
    <w:p w14:paraId="4ACAA659" w14:textId="16F4A24B" w:rsidR="0009210C" w:rsidRDefault="0009210C" w:rsidP="0009210C">
      <w:r>
        <w:t>Objetivo:</w:t>
      </w:r>
    </w:p>
    <w:p w14:paraId="00924819" w14:textId="51A59E3E" w:rsidR="0009210C" w:rsidRDefault="0009210C" w:rsidP="0009210C">
      <w:r>
        <w:t>Justificativa:</w:t>
      </w:r>
    </w:p>
    <w:p w14:paraId="7CE81211" w14:textId="5E7E1242" w:rsidR="0009210C" w:rsidRDefault="0009210C" w:rsidP="0009210C">
      <w:r>
        <w:t>Escopo (Produtos e Principais Requisitos):</w:t>
      </w:r>
    </w:p>
    <w:p w14:paraId="06583C5E" w14:textId="62A8CD46" w:rsidR="0009210C" w:rsidRDefault="0009210C" w:rsidP="0009210C">
      <w:r>
        <w:t xml:space="preserve">Diagrama da Solução: </w:t>
      </w:r>
    </w:p>
    <w:p w14:paraId="75A7F2D8" w14:textId="6F21158F" w:rsidR="0009210C" w:rsidRPr="0009210C" w:rsidRDefault="0009210C" w:rsidP="0009210C">
      <w:r>
        <w:t>Premissas e restrições:</w:t>
      </w:r>
    </w:p>
    <w:sectPr w:rsidR="0009210C" w:rsidRPr="0009210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557"/>
    <w:rsid w:val="0009210C"/>
    <w:rsid w:val="001513DC"/>
    <w:rsid w:val="00414557"/>
    <w:rsid w:val="00AD6DA6"/>
    <w:rsid w:val="00CB0600"/>
    <w:rsid w:val="00F65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7F4FE"/>
  <w15:chartTrackingRefBased/>
  <w15:docId w15:val="{53F3B3D7-4E79-4311-A1B3-B5A47C737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145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145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145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145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145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145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145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145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145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145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145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145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1455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1455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145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1455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145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145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145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145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145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145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145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1455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1455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1455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145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1455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145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</Words>
  <Characters>117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Nascimento</dc:creator>
  <cp:keywords/>
  <dc:description/>
  <cp:lastModifiedBy>Eduardo Nascimento</cp:lastModifiedBy>
  <cp:revision>2</cp:revision>
  <dcterms:created xsi:type="dcterms:W3CDTF">2025-10-27T02:12:00Z</dcterms:created>
  <dcterms:modified xsi:type="dcterms:W3CDTF">2025-10-27T02:13:00Z</dcterms:modified>
</cp:coreProperties>
</file>