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8D9DD" w14:textId="73312FBE" w:rsidR="001513DC" w:rsidRDefault="000510BF" w:rsidP="000510BF">
      <w:pPr>
        <w:jc w:val="center"/>
        <w:rPr>
          <w:b/>
          <w:bCs/>
          <w:sz w:val="40"/>
          <w:szCs w:val="40"/>
        </w:rPr>
      </w:pPr>
      <w:r w:rsidRPr="000510BF">
        <w:rPr>
          <w:b/>
          <w:bCs/>
          <w:sz w:val="40"/>
          <w:szCs w:val="40"/>
        </w:rPr>
        <w:t>Narrativa para Apresentação</w:t>
      </w:r>
    </w:p>
    <w:p w14:paraId="732B41B7" w14:textId="77777777" w:rsidR="000510BF" w:rsidRDefault="000510BF" w:rsidP="000510BF">
      <w:pPr>
        <w:jc w:val="center"/>
        <w:rPr>
          <w:b/>
          <w:bCs/>
          <w:sz w:val="40"/>
          <w:szCs w:val="40"/>
        </w:rPr>
      </w:pPr>
    </w:p>
    <w:p w14:paraId="50B51438" w14:textId="0DF5B0B6" w:rsidR="000510BF" w:rsidRPr="000510BF" w:rsidRDefault="000510BF" w:rsidP="000510BF">
      <w:r>
        <w:t>- Quem sou eu, o por que a criação de jogos é importante para mim, como cheguei até aqui, visão para o futuro, falar sobre a documentação... e seguir com o Roteiro que possivelmente será nos enviado.</w:t>
      </w:r>
    </w:p>
    <w:sectPr w:rsidR="000510BF" w:rsidRPr="000510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55"/>
    <w:rsid w:val="000510BF"/>
    <w:rsid w:val="001513DC"/>
    <w:rsid w:val="00466BAB"/>
    <w:rsid w:val="00AD6DA6"/>
    <w:rsid w:val="00D92955"/>
    <w:rsid w:val="00F6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D6AFA"/>
  <w15:chartTrackingRefBased/>
  <w15:docId w15:val="{DAD53D1C-3C9D-421F-B068-74C5F927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2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2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2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2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2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2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2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29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29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29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29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29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29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2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2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29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29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29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2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29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2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Nascimento</dc:creator>
  <cp:keywords/>
  <dc:description/>
  <cp:lastModifiedBy>Eduardo Nascimento</cp:lastModifiedBy>
  <cp:revision>2</cp:revision>
  <dcterms:created xsi:type="dcterms:W3CDTF">2025-11-02T16:13:00Z</dcterms:created>
  <dcterms:modified xsi:type="dcterms:W3CDTF">2025-11-02T16:17:00Z</dcterms:modified>
</cp:coreProperties>
</file>