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Stock Operativo</w:t>
      </w:r>
    </w:p>
    <w:p w:rsidR="00000000" w:rsidDel="00000000" w:rsidP="00000000" w:rsidRDefault="00000000" w:rsidRPr="00000000" w14:paraId="00000003">
      <w:pPr>
        <w:ind w:right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Nota: </w:t>
      </w:r>
      <w:r w:rsidDel="00000000" w:rsidR="00000000" w:rsidRPr="00000000">
        <w:rPr>
          <w:rtl w:val="0"/>
        </w:rPr>
        <w:t xml:space="preserve">En columna Código y Tamaño, lo que está entre paréntesis es el ancho de la columna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En columna Nombre, lo que va entre paréntesis es Tooltip / Ayuda al pasar el mouse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Utilizar de una vez, nueva tabla.</w:t>
      </w:r>
      <w:r w:rsidDel="00000000" w:rsidR="00000000" w:rsidRPr="00000000">
        <w:rPr>
          <w:rtl w:val="0"/>
        </w:rPr>
      </w:r>
    </w:p>
    <w:tbl>
      <w:tblPr>
        <w:tblStyle w:val="Table1"/>
        <w:tblW w:w="14799.92125984251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3.2888567645534"/>
        <w:gridCol w:w="1743.2888567645534"/>
        <w:gridCol w:w="2007.7878557219337"/>
        <w:gridCol w:w="3101.8518968638264"/>
        <w:gridCol w:w="3101.8518968638264"/>
        <w:gridCol w:w="3101.8518968638264"/>
        <w:tblGridChange w:id="0">
          <w:tblGrid>
            <w:gridCol w:w="1743.2888567645534"/>
            <w:gridCol w:w="1743.2888567645534"/>
            <w:gridCol w:w="2007.7878557219337"/>
            <w:gridCol w:w="3101.8518968638264"/>
            <w:gridCol w:w="3101.8518968638264"/>
            <w:gridCol w:w="3101.85189686382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de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Nota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STOP01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STOP02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No. Registro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STOP03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STOP04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Unidad de Medida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STOP06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Disponible para Venta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Lectura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Aplicar Negrita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Esto es lo que ya tenemos actualmente como stock ventas.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STOP07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Reservado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Afecta: Traslados (creados) y su anulación, órdenes de venta y su anulación, Apartado y su anulación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Sol. Inv. Ent.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(Solicitud a otras sucursales, pendiente de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RECIBIR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 creadas en origen es Entrada y en Destino es Salida.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Dejar Ocultada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Sol. Inv. Sal.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(Solicitado por otras sucursales, pendiente de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ENVIAR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desde esta sucursal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 creadas en Origen es Entrada y en Destino es Salida.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Dejar Ocultada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Sol. Inv. Saldo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(Saldo de Solicitud de Inventario)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Sol. Inv. Ent. - Sol. Inv. 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esta columna añadir botón de </w:t>
            </w:r>
            <w:r w:rsidDel="00000000" w:rsidR="00000000" w:rsidRPr="00000000">
              <w:rPr>
                <w:b w:val="1"/>
                <w:rtl w:val="0"/>
              </w:rPr>
              <w:t xml:space="preserve">ver más</w:t>
            </w:r>
            <w:r w:rsidDel="00000000" w:rsidR="00000000" w:rsidRPr="00000000">
              <w:rPr>
                <w:rtl w:val="0"/>
              </w:rPr>
              <w:t xml:space="preserve"> para mostrar las dos columnas anteriores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STOP08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 tránsito Entrada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(Productos En Traslado hacia esta sucursal)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Lectura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Traslados (enviados), rechazar traslado, orden de compra y su anulación, solicitudes de ajuste positivo y su cancelación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Dejar Ocultada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STOP09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tránsito Salida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(Productos En Traslado hacia otras sucursales)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Traslados (enviados), Traslados rechazar, solicitudes de ajuste negativo.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Dejar Ocultada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STOP</w:t>
            </w: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Saldo En tránsito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Fórmula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Aplicar Negrita, funete color rojo si es negativo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Tránsito Entrada - En Tránsito 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esta columna añadir botón de </w:t>
            </w:r>
            <w:r w:rsidDel="00000000" w:rsidR="00000000" w:rsidRPr="00000000">
              <w:rPr>
                <w:b w:val="1"/>
                <w:rtl w:val="0"/>
              </w:rPr>
              <w:t xml:space="preserve">ver más</w:t>
            </w:r>
            <w:r w:rsidDel="00000000" w:rsidR="00000000" w:rsidRPr="00000000">
              <w:rPr>
                <w:rtl w:val="0"/>
              </w:rPr>
              <w:t xml:space="preserve"> para mostrar las dos columnas anteriores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STOP11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devolución Entrada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(Productos En Devolución hacia esta sucursal)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Devolución desde otra sucursal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Dejar Ocultada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STOP12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devolución Salida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(Productos En Devolución hacia otras sucursales)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Devolución al proveedor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Dejar Ocultada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STOP13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Saldo En devolución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Fórmula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devolución Entrada - En devolució 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esta columna añadir botón de </w:t>
            </w:r>
            <w:r w:rsidDel="00000000" w:rsidR="00000000" w:rsidRPr="00000000">
              <w:rPr>
                <w:b w:val="1"/>
                <w:rtl w:val="0"/>
              </w:rPr>
              <w:t xml:space="preserve">ver más</w:t>
            </w:r>
            <w:r w:rsidDel="00000000" w:rsidR="00000000" w:rsidRPr="00000000">
              <w:rPr>
                <w:rtl w:val="0"/>
              </w:rPr>
              <w:t xml:space="preserve"> para mostrar las dos columnas anteriores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Sol. Ajust. Pos.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(Solicitudes de Aumento de Stock)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Dejar Ocultada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Sol. Ajust. Neg.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(Solicitudes de Disminución de stock)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Dejar Ocultada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STOP14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Saldo Sol. Ajuste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(Solicitudes de ajustes positivo y negativo pendientes)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esta columna añadir botón de </w:t>
            </w:r>
            <w:r w:rsidDel="00000000" w:rsidR="00000000" w:rsidRPr="00000000">
              <w:rPr>
                <w:b w:val="1"/>
                <w:rtl w:val="0"/>
              </w:rPr>
              <w:t xml:space="preserve">ver más</w:t>
            </w:r>
            <w:r w:rsidDel="00000000" w:rsidR="00000000" w:rsidRPr="00000000">
              <w:rPr>
                <w:rtl w:val="0"/>
              </w:rPr>
              <w:t xml:space="preserve"> para mostrar las dos columnas anteriores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Sol. Compra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(Solicitudes internas de productos para generar futuras compras)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Módulo aún no desarrollado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STOP15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Orden de Compra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(Cantidad solicitada a proveedor mediante órdenes de compra activas)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STOP16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Stock Proyectado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Fórmula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Aplicar Negrita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Disponible para Venta + Reservado + Saldo En tránsito + Saldo En devolución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Explicación ampliada de cada campo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8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96.6666666666665"/>
        <w:gridCol w:w="2568.333333333334"/>
        <w:gridCol w:w="3645"/>
        <w:gridCol w:w="3735"/>
        <w:gridCol w:w="3675"/>
        <w:tblGridChange w:id="0">
          <w:tblGrid>
            <w:gridCol w:w="1196.6666666666665"/>
            <w:gridCol w:w="2568.333333333334"/>
            <w:gridCol w:w="3645"/>
            <w:gridCol w:w="3735"/>
            <w:gridCol w:w="3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Aumenta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Disminuye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Libera lo Reservado (aumenta disponible para venta)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STOP06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Disponible para Venta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Recepción de compra</w:t>
              <w:tab/>
            </w:r>
            <w:r w:rsidDel="00000000" w:rsidR="00000000" w:rsidRPr="00000000">
              <w:rPr>
                <w:b w:val="1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rtl w:val="0"/>
              </w:rPr>
              <w:t xml:space="preserve">disminuye en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rtl w:val="0"/>
              </w:rPr>
              <w:t xml:space="preserve">(STOP08 En tránsito Entrada)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Recepción de traslado (aceptar) </w:t>
            </w:r>
            <w:r w:rsidDel="00000000" w:rsidR="00000000" w:rsidRPr="00000000">
              <w:rPr>
                <w:b w:val="1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rtl w:val="0"/>
              </w:rPr>
              <w:t xml:space="preserve">disminuye en (STOP08 En tránsito Entrada)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Ajuste positivo de inventario // </w:t>
            </w:r>
            <w:r w:rsidDel="00000000" w:rsidR="00000000" w:rsidRPr="00000000">
              <w:rPr>
                <w:color w:val="ff0000"/>
                <w:rtl w:val="0"/>
              </w:rPr>
              <w:t xml:space="preserve">disminuye en ninguno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Aceptar solicitud de Ajuste positivo en inventario</w:t>
              <w:tab/>
              <w:t xml:space="preserve">// </w:t>
            </w:r>
            <w:r w:rsidDel="00000000" w:rsidR="00000000" w:rsidRPr="00000000">
              <w:rPr>
                <w:color w:val="ff0000"/>
                <w:rtl w:val="0"/>
              </w:rPr>
              <w:t xml:space="preserve">disminuye en (STOP08 En tránsito Entrada)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Anular orden de venta // </w:t>
            </w:r>
            <w:r w:rsidDel="00000000" w:rsidR="00000000" w:rsidRPr="00000000">
              <w:rPr>
                <w:color w:val="ff0000"/>
                <w:rtl w:val="0"/>
              </w:rPr>
              <w:t xml:space="preserve">disminuye (skop07 Reservado)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Anulación de traslado (creado) // </w:t>
            </w:r>
            <w:r w:rsidDel="00000000" w:rsidR="00000000" w:rsidRPr="00000000">
              <w:rPr>
                <w:color w:val="ff0000"/>
                <w:rtl w:val="0"/>
              </w:rPr>
              <w:t xml:space="preserve">disminuye (skop07 Reservado)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Anulación de apartado // </w:t>
            </w:r>
            <w:r w:rsidDel="00000000" w:rsidR="00000000" w:rsidRPr="00000000">
              <w:rPr>
                <w:color w:val="ff0000"/>
                <w:rtl w:val="0"/>
              </w:rPr>
              <w:t xml:space="preserve">disminuye (skop07 Reservado)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Anulación de veta // </w:t>
            </w:r>
            <w:r w:rsidDel="00000000" w:rsidR="00000000" w:rsidRPr="00000000">
              <w:rPr>
                <w:color w:val="ff0000"/>
                <w:rtl w:val="0"/>
              </w:rPr>
              <w:t xml:space="preserve">disminuye en ninguno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 orden de venta // </w:t>
            </w:r>
            <w:r w:rsidDel="00000000" w:rsidR="00000000" w:rsidRPr="00000000">
              <w:rPr>
                <w:b w:val="1"/>
                <w:rtl w:val="0"/>
              </w:rPr>
              <w:t xml:space="preserve">aumenta en (STOP07 Reservado)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Traslado (creado) // </w:t>
            </w:r>
            <w:r w:rsidDel="00000000" w:rsidR="00000000" w:rsidRPr="00000000">
              <w:rPr>
                <w:b w:val="1"/>
                <w:rtl w:val="0"/>
              </w:rPr>
              <w:t xml:space="preserve">aumenta en (STOP07 Reservado)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Venta de Venta y Mermas // </w:t>
            </w:r>
            <w:r w:rsidDel="00000000" w:rsidR="00000000" w:rsidRPr="00000000">
              <w:rPr>
                <w:b w:val="1"/>
                <w:rtl w:val="0"/>
              </w:rPr>
              <w:t xml:space="preserve">aumenta en ninguno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Ajuste negativo en inventario // </w:t>
            </w:r>
            <w:r w:rsidDel="00000000" w:rsidR="00000000" w:rsidRPr="00000000">
              <w:rPr>
                <w:b w:val="1"/>
                <w:rtl w:val="0"/>
              </w:rPr>
              <w:t xml:space="preserve">aumenta en ninguno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Aceptar solicitud de ajuste negativo de inventario</w:t>
              <w:tab/>
              <w:t xml:space="preserve"> //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disminuye </w:t>
            </w:r>
            <w:r w:rsidDel="00000000" w:rsidR="00000000" w:rsidRPr="00000000">
              <w:rPr>
                <w:b w:val="1"/>
                <w:rtl w:val="0"/>
              </w:rPr>
              <w:t xml:space="preserve">en (Ajuste Solicitado)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Cancelación de orden de venta o traslado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STOP07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Reservado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STOP08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tránsito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STOP09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tránsito 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STOP</w:t>
            </w: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Saldo En tránsito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STOP11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devolución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STOP12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devolución 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STOP13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Saldo En devolución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STOP14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Stock Proyectado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674.9081364829408" w:top="283.4645669291338" w:left="566.9291338582677" w:right="473.149606299214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