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kern w:val="2"/>
          <w:sz w:val="24"/>
          <w:lang w:eastAsia="en-US"/>
          <w14:ligatures w14:val="standardContextual"/>
        </w:rPr>
        <w:id w:val="2016030135"/>
        <w:docPartObj>
          <w:docPartGallery w:val="Cover Pages"/>
          <w:docPartUnique/>
        </w:docPartObj>
      </w:sdtPr>
      <w:sdtEndPr/>
      <w:sdtContent>
        <w:p w14:paraId="1FAD9EDF" w14:textId="390D523D" w:rsidR="009A32BC" w:rsidRDefault="001820C7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A531EB" wp14:editId="000E8AAD">
                    <wp:simplePos x="0" y="0"/>
                    <wp:positionH relativeFrom="page">
                      <wp:posOffset>2819400</wp:posOffset>
                    </wp:positionH>
                    <wp:positionV relativeFrom="page">
                      <wp:posOffset>1874520</wp:posOffset>
                    </wp:positionV>
                    <wp:extent cx="4564380" cy="1069340"/>
                    <wp:effectExtent l="0" t="0" r="762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438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8BB30" w14:textId="19B98673" w:rsidR="009A32BC" w:rsidRDefault="007537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820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Recuperatorio</w:t>
                                    </w:r>
                                    <w:proofErr w:type="spellEnd"/>
                                    <w:r w:rsidR="009A32B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Algoritmo</w:t>
                                    </w:r>
                                  </w:sdtContent>
                                </w:sdt>
                              </w:p>
                              <w:p w14:paraId="33C1F6AE" w14:textId="65B6A118" w:rsidR="009A32BC" w:rsidRDefault="007537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2B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Pseudocódigo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531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222pt;margin-top:147.6pt;width:359.4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" filled="f" stroked="f" strokeweight=".5pt">
                    <v:textbox inset="0,0,0,0">
                      <w:txbxContent>
                        <w:p w14:paraId="54C8BB30" w14:textId="19B98673" w:rsidR="009A32BC" w:rsidRDefault="007537A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820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Recuperatorio</w:t>
                              </w:r>
                              <w:proofErr w:type="spellEnd"/>
                              <w:r w:rsidR="009A32B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Algoritmo</w:t>
                              </w:r>
                            </w:sdtContent>
                          </w:sdt>
                        </w:p>
                        <w:p w14:paraId="33C1F6AE" w14:textId="65B6A118" w:rsidR="009A32BC" w:rsidRDefault="007537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2B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Pseudocódigo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A32BC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B48D41" wp14:editId="439BD1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144B4CC" w14:textId="436FD68A" w:rsidR="009A32BC" w:rsidRDefault="001820C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</w:t>
                                      </w:r>
                                      <w:r w:rsidR="00B40EF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</w:t>
                                      </w:r>
                                      <w:r w:rsidR="00B40EF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B48D41" id="Grupo 1" o:spid="_x0000_s1027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AnywatcyQAANAEAQAOAAAAAAAAAAAAAAAAAC4CAABkcnMvZTJv&#10;RG9jLnhtbFBLAQItABQABgAIAAAAIQBP95Uy3QAAAAYBAAAPAAAAAAAAAAAAAAAAAM0mAABkcnMv&#10;ZG93bnJldi54bWxQSwUGAAAAAAQABADzAAAA1y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44B4CC" w14:textId="436FD68A" w:rsidR="009A32BC" w:rsidRDefault="001820C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</w:t>
                                </w:r>
                                <w:r w:rsidR="00B40EF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</w:t>
                                </w:r>
                                <w:r w:rsidR="00B40EF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A32B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D2413A" wp14:editId="4C8A71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3FEEE" w14:textId="1BF3708B" w:rsidR="009A32BC" w:rsidRDefault="007537AB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6F2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Lic. </w:t>
                                    </w:r>
                                    <w:r w:rsidR="009A32B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Gastón Cáceres</w:t>
                                    </w:r>
                                  </w:sdtContent>
                                </w:sdt>
                              </w:p>
                              <w:p w14:paraId="31D7C43B" w14:textId="5284AEE4" w:rsidR="009A32BC" w:rsidRDefault="007537A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0EF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Superior Adventista de Misiones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D2413A" id="Cuadro de texto 2" o:spid="_x0000_s1056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fU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eGb6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P1ifU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B83FEEE" w14:textId="1BF3708B" w:rsidR="009A32BC" w:rsidRDefault="007537AB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6F2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Lic. </w:t>
                              </w:r>
                              <w:r w:rsidR="009A32B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Gastón Cáceres</w:t>
                              </w:r>
                            </w:sdtContent>
                          </w:sdt>
                        </w:p>
                        <w:p w14:paraId="31D7C43B" w14:textId="5284AEE4" w:rsidR="009A32BC" w:rsidRDefault="007537A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40EF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Superior Adventista de Misiones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601FE8" w14:textId="77777777" w:rsidR="002A2A83" w:rsidRDefault="002A2A83">
          <w:pPr>
            <w:sectPr w:rsidR="002A2A83" w:rsidSect="009A32BC">
              <w:headerReference w:type="first" r:id="rId8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1191E2B7" w14:textId="10AA8524" w:rsidR="002D12FC" w:rsidRDefault="002D12FC" w:rsidP="000B1924">
          <w:pPr>
            <w:pStyle w:val="Ttulo2"/>
          </w:pPr>
          <w:r>
            <w:lastRenderedPageBreak/>
            <w:t>Introducción</w:t>
          </w:r>
        </w:p>
        <w:p w14:paraId="23425617" w14:textId="07A9E9E1" w:rsidR="002D12FC" w:rsidRPr="00505C99" w:rsidRDefault="002D12FC" w:rsidP="00151DB6">
          <w:pPr>
            <w:ind w:firstLine="720"/>
            <w:jc w:val="both"/>
            <w:rPr>
              <w:rFonts w:cs="Times New Roman"/>
            </w:rPr>
          </w:pPr>
          <w:r w:rsidRPr="00505C99">
            <w:rPr>
              <w:rFonts w:cs="Times New Roman"/>
            </w:rPr>
            <w:t xml:space="preserve">En el presente examen </w:t>
          </w:r>
          <w:proofErr w:type="spellStart"/>
          <w:r w:rsidR="00151DB6">
            <w:rPr>
              <w:rFonts w:cs="Times New Roman"/>
            </w:rPr>
            <w:t>recuperatorio</w:t>
          </w:r>
          <w:proofErr w:type="spellEnd"/>
          <w:r w:rsidR="00151DB6">
            <w:rPr>
              <w:rFonts w:cs="Times New Roman"/>
            </w:rPr>
            <w:t xml:space="preserve"> </w:t>
          </w:r>
          <w:r w:rsidRPr="00505C99">
            <w:rPr>
              <w:rFonts w:cs="Times New Roman"/>
            </w:rPr>
            <w:t>se procederá a aplicar y evaluar los conocimientos adquiridos durante este cuatrimestre en la presente cátedra, a saber, correcto análisis de las consignas</w:t>
          </w:r>
          <w:r>
            <w:rPr>
              <w:rFonts w:cs="Times New Roman"/>
            </w:rPr>
            <w:t xml:space="preserve">, aplicación de los comandos </w:t>
          </w:r>
          <w:proofErr w:type="spellStart"/>
          <w:r>
            <w:rPr>
              <w:rFonts w:cs="Times New Roman"/>
            </w:rPr>
            <w:t>git</w:t>
          </w:r>
          <w:proofErr w:type="spellEnd"/>
          <w:r>
            <w:rPr>
              <w:rFonts w:cs="Times New Roman"/>
            </w:rPr>
            <w:t xml:space="preserve"> para </w:t>
          </w:r>
          <w:r w:rsidR="006C43A2">
            <w:rPr>
              <w:rFonts w:cs="Times New Roman"/>
            </w:rPr>
            <w:t xml:space="preserve">clonar, modificar y actualizar un repositorio remoto personal, </w:t>
          </w:r>
          <w:r w:rsidRPr="00505C99">
            <w:rPr>
              <w:rFonts w:cs="Times New Roman"/>
            </w:rPr>
            <w:t xml:space="preserve">buen desarrollo de pseudocódigo o algoritmos resolviendo los problemas de cada consiga dada, correcto uso de las estructuras y comandos vistos en clases, como leer, escribir, asignar, variables y constantes, estructuras de control, operadores lógicos, operadores algebraicos, operadores relacionales, estructuras de control si, según, bucle mientras, repetir, para y funciones. </w:t>
          </w:r>
        </w:p>
        <w:p w14:paraId="1BAF0A69" w14:textId="1DF9C1F0" w:rsidR="002D12FC" w:rsidRPr="002D12FC" w:rsidRDefault="00BC10D9" w:rsidP="000B1924">
          <w:pPr>
            <w:pStyle w:val="Ttulo2"/>
          </w:pPr>
          <w:r>
            <w:t>Criterios</w:t>
          </w:r>
        </w:p>
        <w:p w14:paraId="0EA2F1D0" w14:textId="70354DDD" w:rsidR="002635FB" w:rsidRDefault="006D592F" w:rsidP="002635FB">
          <w:pPr>
            <w:pStyle w:val="Prrafodelista"/>
            <w:numPr>
              <w:ilvl w:val="0"/>
              <w:numId w:val="3"/>
            </w:numPr>
          </w:pPr>
          <w:r>
            <w:t>Criterios de Evaluación.</w:t>
          </w:r>
        </w:p>
        <w:p w14:paraId="18B8E625" w14:textId="77777777" w:rsidR="006D592F" w:rsidRPr="006D592F" w:rsidRDefault="006D592F" w:rsidP="006D592F">
          <w:pPr>
            <w:pStyle w:val="Prrafodelista"/>
            <w:numPr>
              <w:ilvl w:val="1"/>
              <w:numId w:val="3"/>
            </w:numPr>
            <w:rPr>
              <w:rFonts w:cs="Times New Roman"/>
            </w:rPr>
          </w:pPr>
          <w:r w:rsidRPr="006D592F">
            <w:rPr>
              <w:rFonts w:cs="Times New Roman"/>
            </w:rPr>
            <w:t>El puntaje máximo obtenido para el presente examen es de 100 puntos, para lo cual, se tendrá en cuenta los siguientes criterios y ejercicios para evaluarlos:</w:t>
          </w:r>
        </w:p>
        <w:tbl>
          <w:tblPr>
            <w:tblStyle w:val="Tabladecuadrcula4-nfasis1"/>
            <w:tblW w:w="9215" w:type="dxa"/>
            <w:tblInd w:w="-289" w:type="dxa"/>
            <w:tblLook w:val="04A0" w:firstRow="1" w:lastRow="0" w:firstColumn="1" w:lastColumn="0" w:noHBand="0" w:noVBand="1"/>
          </w:tblPr>
          <w:tblGrid>
            <w:gridCol w:w="6799"/>
            <w:gridCol w:w="2416"/>
          </w:tblGrid>
          <w:tr w:rsidR="006D592F" w:rsidRPr="00505C99" w14:paraId="1775296E" w14:textId="77777777" w:rsidTr="00AF79D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861C55A" w14:textId="77777777" w:rsidR="006D592F" w:rsidRPr="00505C99" w:rsidRDefault="006D592F" w:rsidP="001E3A87">
                <w:pPr>
                  <w:jc w:val="center"/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</w:pPr>
                <w:r w:rsidRPr="00505C99"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  <w:t>Criterios</w:t>
                </w:r>
              </w:p>
            </w:tc>
            <w:tc>
              <w:tcPr>
                <w:tcW w:w="2416" w:type="dxa"/>
              </w:tcPr>
              <w:p w14:paraId="29DCD21B" w14:textId="77777777" w:rsidR="006D592F" w:rsidRPr="00505C99" w:rsidRDefault="006D592F" w:rsidP="001E3A8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</w:pPr>
                <w:r w:rsidRPr="00505C99">
                  <w:rPr>
                    <w:rFonts w:cs="Times New Roman"/>
                    <w:b w:val="0"/>
                    <w:bCs w:val="0"/>
                    <w:sz w:val="22"/>
                    <w:szCs w:val="20"/>
                  </w:rPr>
                  <w:t>Puntaje</w:t>
                </w:r>
              </w:p>
            </w:tc>
          </w:tr>
          <w:tr w:rsidR="006D592F" w:rsidRPr="00505C99" w14:paraId="54C4D903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4C32FB7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-Orden y lógica al crear los algoritmos para resolver los problemas.</w:t>
                </w:r>
              </w:p>
            </w:tc>
            <w:tc>
              <w:tcPr>
                <w:tcW w:w="2416" w:type="dxa"/>
              </w:tcPr>
              <w:p w14:paraId="4F0A2F49" w14:textId="0516A37B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463058">
                  <w:rPr>
                    <w:rFonts w:cs="Times New Roman"/>
                    <w:b/>
                    <w:bCs/>
                  </w:rPr>
                  <w:t>10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7002034E" w14:textId="77777777" w:rsidTr="00AF79D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32C3F69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-Entrega del documento en tiempo y de forma individual.</w:t>
                </w:r>
              </w:p>
              <w:p w14:paraId="53894A9A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-Ortografía.</w:t>
                </w:r>
              </w:p>
              <w:p w14:paraId="54FFDD46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-</w:t>
                </w:r>
                <w:proofErr w:type="spellStart"/>
                <w:r w:rsidRPr="000F14E9">
                  <w:rPr>
                    <w:rFonts w:cs="Times New Roman"/>
                    <w:b w:val="0"/>
                    <w:bCs w:val="0"/>
                  </w:rPr>
                  <w:t>Lecto</w:t>
                </w:r>
                <w:proofErr w:type="spellEnd"/>
                <w:r w:rsidRPr="000F14E9">
                  <w:rPr>
                    <w:rFonts w:cs="Times New Roman"/>
                    <w:b w:val="0"/>
                    <w:bCs w:val="0"/>
                  </w:rPr>
                  <w:t xml:space="preserve"> comprensión de las consignas.</w:t>
                </w:r>
              </w:p>
            </w:tc>
            <w:tc>
              <w:tcPr>
                <w:tcW w:w="2416" w:type="dxa"/>
              </w:tcPr>
              <w:p w14:paraId="76D8A36A" w14:textId="229150C1" w:rsidR="006D592F" w:rsidRPr="000F14E9" w:rsidRDefault="00AF79DF" w:rsidP="001E3A8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463058">
                  <w:rPr>
                    <w:rFonts w:cs="Times New Roman"/>
                    <w:b/>
                    <w:bCs/>
                  </w:rPr>
                  <w:t>10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09311F67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1845B376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1 – Análisis del Problema</w:t>
                </w:r>
              </w:p>
            </w:tc>
            <w:tc>
              <w:tcPr>
                <w:tcW w:w="2416" w:type="dxa"/>
              </w:tcPr>
              <w:p w14:paraId="45026D8A" w14:textId="45A2C801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B21F7E">
                  <w:rPr>
                    <w:rFonts w:cs="Times New Roman"/>
                    <w:b/>
                    <w:bCs/>
                  </w:rPr>
                  <w:t>15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79DDD434" w14:textId="77777777" w:rsidTr="00AF79D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3C8E64D8" w14:textId="1CAF4108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 xml:space="preserve">Ejercicio 2 – </w:t>
                </w:r>
                <w:r w:rsidR="00B21F7E" w:rsidRPr="000F14E9">
                  <w:rPr>
                    <w:rFonts w:cs="Times New Roman"/>
                    <w:b w:val="0"/>
                    <w:bCs w:val="0"/>
                  </w:rPr>
                  <w:t>Análisis del Problema</w:t>
                </w:r>
              </w:p>
            </w:tc>
            <w:tc>
              <w:tcPr>
                <w:tcW w:w="2416" w:type="dxa"/>
              </w:tcPr>
              <w:p w14:paraId="3DBF95AD" w14:textId="6EE8A8B3" w:rsidR="006D592F" w:rsidRPr="000F14E9" w:rsidRDefault="00AF79DF" w:rsidP="001E3A8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1</w:t>
                </w:r>
                <w:r w:rsidR="00B21F7E">
                  <w:rPr>
                    <w:rFonts w:cs="Times New Roman"/>
                    <w:b/>
                    <w:bCs/>
                  </w:rPr>
                  <w:t>5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71188D0F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4E22BE3C" w14:textId="3FB7F6B5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 xml:space="preserve">Ejercicio 3 – </w:t>
                </w:r>
                <w:r w:rsidR="00B21F7E" w:rsidRPr="00B21F7E">
                  <w:rPr>
                    <w:b w:val="0"/>
                    <w:bCs w:val="0"/>
                  </w:rPr>
                  <w:t>Registro de Temperaturas</w:t>
                </w:r>
              </w:p>
            </w:tc>
            <w:tc>
              <w:tcPr>
                <w:tcW w:w="2416" w:type="dxa"/>
              </w:tcPr>
              <w:p w14:paraId="25E8DAA4" w14:textId="67AE375A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1</w:t>
                </w:r>
                <w:r w:rsidR="00463058">
                  <w:rPr>
                    <w:rFonts w:cs="Times New Roman"/>
                    <w:b/>
                    <w:bCs/>
                  </w:rPr>
                  <w:t>0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095F0EE3" w14:textId="77777777" w:rsidTr="00AF79D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55E85D3A" w14:textId="4B00C605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 xml:space="preserve">Ejercicio 4 – </w:t>
                </w:r>
                <w:r w:rsidR="00BA4557" w:rsidRPr="00BA4557">
                  <w:rPr>
                    <w:b w:val="0"/>
                    <w:bCs w:val="0"/>
                  </w:rPr>
                  <w:t>Construcción</w:t>
                </w:r>
              </w:p>
            </w:tc>
            <w:tc>
              <w:tcPr>
                <w:tcW w:w="2416" w:type="dxa"/>
              </w:tcPr>
              <w:p w14:paraId="4E4D5FBF" w14:textId="6D5ED4FB" w:rsidR="006D592F" w:rsidRPr="000F14E9" w:rsidRDefault="00AF79DF" w:rsidP="001E3A8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2</w:t>
                </w:r>
                <w:r w:rsidR="00463058">
                  <w:rPr>
                    <w:rFonts w:cs="Times New Roman"/>
                    <w:b/>
                    <w:bCs/>
                  </w:rPr>
                  <w:t>0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  <w:tr w:rsidR="006D592F" w:rsidRPr="00505C99" w14:paraId="0B1D7B3A" w14:textId="77777777" w:rsidTr="00AF79D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1ECACE8B" w14:textId="77777777" w:rsidR="006D592F" w:rsidRPr="000F14E9" w:rsidRDefault="006D592F" w:rsidP="001E3A87">
                <w:pPr>
                  <w:rPr>
                    <w:rFonts w:cs="Times New Roman"/>
                    <w:b w:val="0"/>
                    <w:bCs w:val="0"/>
                  </w:rPr>
                </w:pPr>
                <w:r w:rsidRPr="000F14E9">
                  <w:rPr>
                    <w:rFonts w:cs="Times New Roman"/>
                    <w:b w:val="0"/>
                    <w:bCs w:val="0"/>
                  </w:rPr>
                  <w:t>Ejercicio 5 – Resolución del Problema</w:t>
                </w:r>
              </w:p>
            </w:tc>
            <w:tc>
              <w:tcPr>
                <w:tcW w:w="2416" w:type="dxa"/>
              </w:tcPr>
              <w:p w14:paraId="65626730" w14:textId="0AD126A7" w:rsidR="006D592F" w:rsidRPr="000F14E9" w:rsidRDefault="00AF79DF" w:rsidP="001E3A8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__ / </w:t>
                </w:r>
                <w:r w:rsidR="006D592F" w:rsidRPr="0076485A">
                  <w:rPr>
                    <w:rFonts w:cs="Times New Roman"/>
                    <w:b/>
                    <w:bCs/>
                  </w:rPr>
                  <w:t>2</w:t>
                </w:r>
                <w:r w:rsidR="00463058">
                  <w:rPr>
                    <w:rFonts w:cs="Times New Roman"/>
                    <w:b/>
                    <w:bCs/>
                  </w:rPr>
                  <w:t>0</w:t>
                </w:r>
                <w:r w:rsidR="006D592F" w:rsidRPr="0076485A">
                  <w:rPr>
                    <w:rFonts w:cs="Times New Roman"/>
                    <w:b/>
                    <w:bCs/>
                  </w:rPr>
                  <w:t xml:space="preserve"> puntos</w:t>
                </w:r>
              </w:p>
            </w:tc>
          </w:tr>
        </w:tbl>
        <w:p w14:paraId="15C0CFA3" w14:textId="77777777" w:rsidR="002635FB" w:rsidRDefault="002635FB" w:rsidP="002635FB"/>
        <w:p w14:paraId="0E46D804" w14:textId="77777777" w:rsidR="001C5256" w:rsidRDefault="001C5256">
          <w:pPr>
            <w:spacing w:line="259" w:lineRule="auto"/>
          </w:pPr>
          <w:r>
            <w:br w:type="page"/>
          </w:r>
        </w:p>
        <w:p w14:paraId="545CC335" w14:textId="7BC33839" w:rsidR="006C43A2" w:rsidRPr="008267EA" w:rsidRDefault="006C43A2" w:rsidP="008267EA">
          <w:pPr>
            <w:ind w:left="708"/>
          </w:pPr>
          <w:r>
            <w:lastRenderedPageBreak/>
            <w:t xml:space="preserve">2. </w:t>
          </w:r>
          <w:r w:rsidR="00642C0E" w:rsidRPr="00642C0E">
            <w:rPr>
              <w:b/>
              <w:bCs/>
            </w:rPr>
            <w:t>IMPORTANTE</w:t>
          </w:r>
          <w:r w:rsidR="00642C0E">
            <w:t>:</w:t>
          </w:r>
          <w:r w:rsidR="00954550">
            <w:t xml:space="preserve"> Subir en la plataforma este archivo Word y e</w:t>
          </w:r>
          <w:r w:rsidR="00642C0E">
            <w:t>n el cuadro de abajo colocar el enlace al repositorio remoto personal donde estará alojado el archivo comprimido</w:t>
          </w:r>
          <w:r w:rsidR="00730D34">
            <w:t xml:space="preserve"> con </w:t>
          </w:r>
          <w:r w:rsidR="00036F1B">
            <w:t xml:space="preserve">los ejercicios hechos en </w:t>
          </w:r>
          <w:proofErr w:type="spellStart"/>
          <w:r w:rsidR="00036F1B">
            <w:t>PSeINT</w:t>
          </w:r>
          <w:proofErr w:type="spellEnd"/>
          <w:r w:rsidR="00954550">
            <w:t>,</w:t>
          </w:r>
          <w:r w:rsidR="00DC1BA8">
            <w:t xml:space="preserve"> </w:t>
          </w:r>
          <w:r w:rsidR="00036F1B">
            <w:t>cuyo nombre del archivo comprimido debe tener el siguiente formato</w:t>
          </w:r>
          <w:r w:rsidR="00DC1BA8">
            <w:t xml:space="preserve">: </w:t>
          </w:r>
          <w:proofErr w:type="spellStart"/>
          <w:r w:rsidR="008267EA">
            <w:rPr>
              <w:b/>
              <w:bCs/>
            </w:rPr>
            <w:t>N</w:t>
          </w:r>
          <w:r w:rsidR="00DC1BA8">
            <w:rPr>
              <w:b/>
              <w:bCs/>
            </w:rPr>
            <w:t>ombre_</w:t>
          </w:r>
          <w:r w:rsidR="008267EA">
            <w:rPr>
              <w:b/>
              <w:bCs/>
            </w:rPr>
            <w:t>C</w:t>
          </w:r>
          <w:r w:rsidR="00DC1BA8">
            <w:rPr>
              <w:b/>
              <w:bCs/>
            </w:rPr>
            <w:t>ompleto</w:t>
          </w:r>
          <w:proofErr w:type="spellEnd"/>
          <w:r w:rsidR="008267EA">
            <w:rPr>
              <w:b/>
              <w:bCs/>
            </w:rPr>
            <w:t>–</w:t>
          </w:r>
          <w:proofErr w:type="spellStart"/>
          <w:r w:rsidR="00394BDD">
            <w:rPr>
              <w:b/>
              <w:bCs/>
            </w:rPr>
            <w:t>Recuperatorio</w:t>
          </w:r>
          <w:r w:rsidR="00CD6814">
            <w:rPr>
              <w:b/>
              <w:bCs/>
            </w:rPr>
            <w:t>_</w:t>
          </w:r>
          <w:r w:rsidR="008267EA">
            <w:rPr>
              <w:b/>
              <w:bCs/>
            </w:rPr>
            <w:t>Algoritmo</w:t>
          </w:r>
          <w:proofErr w:type="spellEnd"/>
          <w:r w:rsidR="008267EA">
            <w:rPr>
              <w:b/>
              <w:bCs/>
            </w:rPr>
            <w:t>.</w:t>
          </w:r>
          <w:r w:rsidR="008267EA">
            <w:t xml:space="preserve"> 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DC1BA8" w14:paraId="6985FEBB" w14:textId="77777777" w:rsidTr="00DC1BA8">
            <w:tc>
              <w:tcPr>
                <w:tcW w:w="8494" w:type="dxa"/>
              </w:tcPr>
              <w:p w14:paraId="5B6C6C5C" w14:textId="1B706598" w:rsidR="00DC1BA8" w:rsidRPr="00DC1BA8" w:rsidRDefault="00DC1BA8" w:rsidP="00DC1BA8">
                <w:pPr>
                  <w:jc w:val="center"/>
                  <w:rPr>
                    <w:b/>
                    <w:bCs/>
                  </w:rPr>
                </w:pPr>
                <w:r w:rsidRPr="00DC1BA8">
                  <w:rPr>
                    <w:b/>
                    <w:bCs/>
                  </w:rPr>
                  <w:t>Repositorio Remoto Personal</w:t>
                </w:r>
              </w:p>
            </w:tc>
          </w:tr>
          <w:tr w:rsidR="00DC1BA8" w14:paraId="5348098F" w14:textId="77777777" w:rsidTr="00DC1BA8">
            <w:tc>
              <w:tcPr>
                <w:tcW w:w="8494" w:type="dxa"/>
              </w:tcPr>
              <w:p w14:paraId="548A28B2" w14:textId="30980071" w:rsidR="00DC1BA8" w:rsidRDefault="003F5F40" w:rsidP="00DC1BA8">
                <w:pPr>
                  <w:jc w:val="center"/>
                </w:pPr>
                <w:r w:rsidRPr="003F5F40">
                  <w:t>https://github.com/Eduardo01max/recuperatorio_algoritmo_max.git</w:t>
                </w:r>
                <w:bookmarkStart w:id="0" w:name="_GoBack"/>
                <w:bookmarkEnd w:id="0"/>
              </w:p>
            </w:tc>
          </w:tr>
        </w:tbl>
        <w:p w14:paraId="0AC912CA" w14:textId="5894CF73" w:rsidR="009A32BC" w:rsidRDefault="007537AB" w:rsidP="002635FB"/>
      </w:sdtContent>
    </w:sdt>
    <w:p w14:paraId="5964C630" w14:textId="546A3DF3" w:rsidR="00754FF7" w:rsidRDefault="00DC1BA8" w:rsidP="00C3338F">
      <w:pPr>
        <w:pStyle w:val="Ttulo2"/>
      </w:pPr>
      <w:r>
        <w:t>Ejercicios</w:t>
      </w:r>
      <w:r w:rsidR="007A0ECD">
        <w:t xml:space="preserve"> de</w:t>
      </w:r>
      <w:r w:rsidR="001C5256">
        <w:t>l</w:t>
      </w:r>
      <w:r w:rsidR="007A0ECD">
        <w:t xml:space="preserve"> </w:t>
      </w:r>
      <w:r>
        <w:t>examen</w:t>
      </w:r>
    </w:p>
    <w:p w14:paraId="23120116" w14:textId="77777777" w:rsidR="00C3338F" w:rsidRDefault="00C60783" w:rsidP="00C3338F">
      <w:r w:rsidRPr="00C3338F">
        <w:rPr>
          <w:rStyle w:val="Ttulo3Car"/>
        </w:rPr>
        <w:t>Ejercicio 1</w:t>
      </w:r>
      <w:r>
        <w:t xml:space="preserve"> </w:t>
      </w:r>
    </w:p>
    <w:p w14:paraId="0F679C25" w14:textId="0652954C" w:rsidR="007A0ECD" w:rsidRDefault="00FF527F" w:rsidP="00C3338F">
      <w:pPr>
        <w:ind w:firstLine="708"/>
      </w:pPr>
      <w:r>
        <w:t>Analiza el código siguiente y explica que hace este sistema, ¿qué problema resuelve? ¿</w:t>
      </w:r>
      <w:r w:rsidR="00E45F62">
        <w:t>En qué área se puede aplicar dicho código</w:t>
      </w:r>
      <w:r>
        <w:t>?</w:t>
      </w:r>
    </w:p>
    <w:p w14:paraId="151E1F73" w14:textId="6B64C1BE" w:rsidR="003315D4" w:rsidRDefault="00E45F62" w:rsidP="00E45F62">
      <w:r w:rsidRPr="007A0ECD">
        <w:rPr>
          <w:noProof/>
          <w:lang w:val="en-US"/>
        </w:rPr>
        <w:drawing>
          <wp:inline distT="0" distB="0" distL="0" distR="0" wp14:anchorId="6DF8FC0B" wp14:editId="13697BEE">
            <wp:extent cx="5400040" cy="4723130"/>
            <wp:effectExtent l="0" t="0" r="0" b="1270"/>
            <wp:docPr id="242526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645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D6F" w14:textId="77777777" w:rsidR="000D3E5D" w:rsidRDefault="000D3E5D">
      <w:pPr>
        <w:spacing w:line="259" w:lineRule="auto"/>
      </w:pPr>
    </w:p>
    <w:p w14:paraId="53323A08" w14:textId="77777777" w:rsidR="000D3E5D" w:rsidRDefault="000D3E5D">
      <w:pPr>
        <w:spacing w:line="259" w:lineRule="auto"/>
      </w:pPr>
    </w:p>
    <w:p w14:paraId="11CEB7DE" w14:textId="05601C81" w:rsidR="000D3E5D" w:rsidRDefault="000D3E5D">
      <w:pPr>
        <w:spacing w:line="259" w:lineRule="auto"/>
      </w:pPr>
      <w:r>
        <w:lastRenderedPageBreak/>
        <w:t>Respuestas:</w:t>
      </w:r>
    </w:p>
    <w:p w14:paraId="0D1015D7" w14:textId="75AE277A" w:rsidR="000D3E5D" w:rsidRDefault="000D3E5D">
      <w:pPr>
        <w:spacing w:line="259" w:lineRule="auto"/>
      </w:pPr>
      <w:r>
        <w:t xml:space="preserve">*Este sistema permite cargar o almacenar los datos de un deportista como el nombre, tiempo, limite y el promedio </w:t>
      </w:r>
    </w:p>
    <w:p w14:paraId="616908B5" w14:textId="367C0716" w:rsidR="000D3E5D" w:rsidRDefault="000D3E5D">
      <w:pPr>
        <w:spacing w:line="259" w:lineRule="auto"/>
      </w:pPr>
      <w:r>
        <w:t xml:space="preserve">* Resuelve problemas como saber si un competidor o deportista </w:t>
      </w:r>
      <w:proofErr w:type="spellStart"/>
      <w:r>
        <w:t>esta</w:t>
      </w:r>
      <w:proofErr w:type="spellEnd"/>
      <w:r>
        <w:t xml:space="preserve"> en condiciones de participar de esta competencia…</w:t>
      </w:r>
    </w:p>
    <w:p w14:paraId="4F289ABA" w14:textId="088FDAA1" w:rsidR="000D3E5D" w:rsidRDefault="000D3E5D">
      <w:pPr>
        <w:spacing w:line="259" w:lineRule="auto"/>
      </w:pPr>
      <w:r>
        <w:t xml:space="preserve">* Se puede aplicar en muchas áreas, en las </w:t>
      </w:r>
      <w:proofErr w:type="spellStart"/>
      <w:r>
        <w:t>mas</w:t>
      </w:r>
      <w:proofErr w:type="spellEnd"/>
      <w:r>
        <w:t xml:space="preserve"> aplicadas son en las competencias de atletismo, también se puede aplicar en torneos de maratones, etc…</w:t>
      </w:r>
    </w:p>
    <w:p w14:paraId="26F77542" w14:textId="088C9ACF" w:rsidR="00885FB7" w:rsidRDefault="00885FB7" w:rsidP="000D3E5D">
      <w:pPr>
        <w:pStyle w:val="Prrafodelista"/>
        <w:numPr>
          <w:ilvl w:val="0"/>
          <w:numId w:val="10"/>
        </w:numPr>
        <w:spacing w:line="259" w:lineRule="auto"/>
      </w:pPr>
      <w:r>
        <w:t>Ejercicio 2</w:t>
      </w:r>
    </w:p>
    <w:p w14:paraId="7E5A3047" w14:textId="293641D4" w:rsidR="00885FB7" w:rsidRDefault="00885FB7" w:rsidP="00885FB7">
      <w:r>
        <w:tab/>
        <w:t>Analiza el siguiente código y explica que hace este sistema, que estructuras utiliza y que hacen los mismos.</w:t>
      </w:r>
    </w:p>
    <w:p w14:paraId="64FB02AF" w14:textId="77777777" w:rsidR="00885FB7" w:rsidRPr="00730D34" w:rsidRDefault="00885FB7" w:rsidP="00885FB7">
      <w:r w:rsidRPr="00885FB7">
        <w:rPr>
          <w:noProof/>
          <w:lang w:val="en-US"/>
        </w:rPr>
        <w:drawing>
          <wp:inline distT="0" distB="0" distL="0" distR="0" wp14:anchorId="6171F658" wp14:editId="6C0478BD">
            <wp:extent cx="5400040" cy="5095875"/>
            <wp:effectExtent l="0" t="0" r="0" b="9525"/>
            <wp:docPr id="1653972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24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D30" w14:textId="2CB51DB3" w:rsidR="00885FB7" w:rsidRDefault="00A97EFA" w:rsidP="00885FB7">
      <w:pPr>
        <w:rPr>
          <w:b/>
        </w:rPr>
      </w:pPr>
      <w:r>
        <w:rPr>
          <w:b/>
        </w:rPr>
        <w:t>Respuestas:</w:t>
      </w:r>
    </w:p>
    <w:p w14:paraId="3B411892" w14:textId="17B17C30" w:rsidR="00A97EFA" w:rsidRDefault="00A97EFA" w:rsidP="00A97EFA">
      <w:pPr>
        <w:pStyle w:val="Prrafodelista"/>
        <w:numPr>
          <w:ilvl w:val="0"/>
          <w:numId w:val="11"/>
        </w:numPr>
      </w:pPr>
      <w:r>
        <w:t xml:space="preserve">Este sistema se utiliza para ingresar los nombres de los productos y la cantidad que ingresan, puede ser en un </w:t>
      </w:r>
      <w:proofErr w:type="gramStart"/>
      <w:r>
        <w:t>mercado ,</w:t>
      </w:r>
      <w:proofErr w:type="spellStart"/>
      <w:r>
        <w:t>etc</w:t>
      </w:r>
      <w:proofErr w:type="spellEnd"/>
      <w:proofErr w:type="gramEnd"/>
    </w:p>
    <w:p w14:paraId="0EF60419" w14:textId="4F2CBC9F" w:rsidR="00A97EFA" w:rsidRDefault="00A97EFA" w:rsidP="00A97EFA">
      <w:pPr>
        <w:pStyle w:val="Prrafodelista"/>
        <w:numPr>
          <w:ilvl w:val="0"/>
          <w:numId w:val="11"/>
        </w:numPr>
      </w:pPr>
      <w:r>
        <w:t xml:space="preserve">Las estructuras que utilizan en este código son </w:t>
      </w:r>
      <w:proofErr w:type="gramStart"/>
      <w:r>
        <w:t>2 :</w:t>
      </w:r>
      <w:proofErr w:type="gramEnd"/>
    </w:p>
    <w:p w14:paraId="67B798B9" w14:textId="7BC0769D" w:rsidR="00A97EFA" w:rsidRDefault="00A97EFA" w:rsidP="00A97EFA">
      <w:pPr>
        <w:pStyle w:val="Prrafodelista"/>
        <w:numPr>
          <w:ilvl w:val="0"/>
          <w:numId w:val="10"/>
        </w:numPr>
      </w:pPr>
      <w:r>
        <w:t xml:space="preserve">La primera es la </w:t>
      </w:r>
      <w:proofErr w:type="gramStart"/>
      <w:r>
        <w:t>estructura  PARA</w:t>
      </w:r>
      <w:proofErr w:type="gramEnd"/>
      <w:r>
        <w:t xml:space="preserve"> , </w:t>
      </w:r>
      <w:r w:rsidR="00B166C9">
        <w:t>se encarga de los nombre  de los productos</w:t>
      </w:r>
    </w:p>
    <w:p w14:paraId="14B249F7" w14:textId="1DC2762F" w:rsidR="00A97EFA" w:rsidRPr="00A97EFA" w:rsidRDefault="00A97EFA" w:rsidP="00A97EFA">
      <w:pPr>
        <w:pStyle w:val="Prrafodelista"/>
        <w:numPr>
          <w:ilvl w:val="0"/>
          <w:numId w:val="10"/>
        </w:numPr>
      </w:pPr>
      <w:r>
        <w:lastRenderedPageBreak/>
        <w:t xml:space="preserve">La segunda es la estructura SI ENTONCES, se encarga de </w:t>
      </w:r>
      <w:proofErr w:type="spellStart"/>
      <w:r>
        <w:t>de</w:t>
      </w:r>
      <w:proofErr w:type="spellEnd"/>
      <w:r>
        <w:t xml:space="preserve"> las cantidades del producto</w:t>
      </w:r>
    </w:p>
    <w:p w14:paraId="1BC22E81" w14:textId="39C6F04C" w:rsidR="00C3338F" w:rsidRDefault="00C60783" w:rsidP="008D6B92">
      <w:pPr>
        <w:rPr>
          <w:rStyle w:val="Ttulo3Car"/>
        </w:rPr>
      </w:pPr>
      <w:r w:rsidRPr="00C3338F">
        <w:rPr>
          <w:rStyle w:val="Ttulo3Car"/>
        </w:rPr>
        <w:t xml:space="preserve">Ejercicio </w:t>
      </w:r>
      <w:r w:rsidR="00885FB7">
        <w:rPr>
          <w:rStyle w:val="Ttulo3Car"/>
        </w:rPr>
        <w:t>3</w:t>
      </w:r>
    </w:p>
    <w:p w14:paraId="0D5BBEBB" w14:textId="3F49364B" w:rsidR="00521B12" w:rsidRDefault="00521B12" w:rsidP="00521B12">
      <w:r>
        <w:t xml:space="preserve">Registro de Temperaturas: Escribe un pseudocódigo en </w:t>
      </w:r>
      <w:proofErr w:type="spellStart"/>
      <w:r>
        <w:t>PSeInt</w:t>
      </w:r>
      <w:proofErr w:type="spellEnd"/>
      <w:r>
        <w:t xml:space="preserve"> que permita registrar las temperaturas diarias </w:t>
      </w:r>
      <w:r w:rsidR="00EE10E8">
        <w:t>de</w:t>
      </w:r>
      <w:r>
        <w:t xml:space="preserve"> una semana. El pseudocódigo debe permitir:</w:t>
      </w:r>
    </w:p>
    <w:p w14:paraId="13B0B9F1" w14:textId="3B8984AE" w:rsidR="00521B12" w:rsidRDefault="00521B12" w:rsidP="00521B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Ingresar la temperatura de una semana.</w:t>
      </w:r>
    </w:p>
    <w:p w14:paraId="7DDA1A41" w14:textId="77777777" w:rsidR="00521B12" w:rsidRDefault="00521B12" w:rsidP="00521B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Calcular y mostrar la temperatura promedio de la semana.</w:t>
      </w:r>
    </w:p>
    <w:p w14:paraId="332E294C" w14:textId="774877E9" w:rsidR="00521B12" w:rsidRDefault="00EE10E8" w:rsidP="00521B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Si la temperatura</w:t>
      </w:r>
      <w:r w:rsidR="00E22756">
        <w:t xml:space="preserve"> promedio es igual o</w:t>
      </w:r>
      <w:r>
        <w:t xml:space="preserve"> super</w:t>
      </w:r>
      <w:r w:rsidR="00E22756">
        <w:t xml:space="preserve">ior </w:t>
      </w:r>
      <w:r>
        <w:t>a los 40 °C</w:t>
      </w:r>
      <w:r w:rsidR="00E22756">
        <w:t xml:space="preserve">, </w:t>
      </w:r>
      <w:r w:rsidR="007D5A86">
        <w:t>m</w:t>
      </w:r>
      <w:r w:rsidR="00E22756">
        <w:t xml:space="preserve">ostrar “Semana Calurosa”, si es inferior a </w:t>
      </w:r>
      <w:r w:rsidR="007D5A86">
        <w:t>35</w:t>
      </w:r>
      <w:r w:rsidR="00E22756">
        <w:t xml:space="preserve"> °</w:t>
      </w:r>
      <w:proofErr w:type="gramStart"/>
      <w:r w:rsidR="00E22756">
        <w:t>C</w:t>
      </w:r>
      <w:r>
        <w:t xml:space="preserve"> </w:t>
      </w:r>
      <w:r w:rsidR="00E22756">
        <w:t xml:space="preserve"> y</w:t>
      </w:r>
      <w:proofErr w:type="gramEnd"/>
      <w:r w:rsidR="00E22756">
        <w:t xml:space="preserve"> mayor a 20 °C</w:t>
      </w:r>
      <w:r w:rsidR="00B70D2F">
        <w:t xml:space="preserve">, </w:t>
      </w:r>
      <w:r w:rsidR="007D5A86">
        <w:t>m</w:t>
      </w:r>
      <w:r w:rsidR="00B70D2F">
        <w:t xml:space="preserve">ostrar “Semana Templada”, de lo contrario, </w:t>
      </w:r>
      <w:r w:rsidR="007D5A86">
        <w:t>m</w:t>
      </w:r>
      <w:r w:rsidR="00B70D2F">
        <w:t>ostrar “Semana con Frío”.</w:t>
      </w:r>
    </w:p>
    <w:p w14:paraId="6B9A82BF" w14:textId="36E2D7E9" w:rsidR="008C0AFA" w:rsidRDefault="008C0AFA" w:rsidP="000B1924">
      <w:pPr>
        <w:pStyle w:val="Prrafodelista"/>
        <w:ind w:left="0" w:firstLine="696"/>
      </w:pPr>
    </w:p>
    <w:p w14:paraId="342A8CC1" w14:textId="0F1DFD19" w:rsidR="008D6B92" w:rsidRDefault="008D6B92" w:rsidP="008D6B92">
      <w:pPr>
        <w:pStyle w:val="Ttulo3"/>
      </w:pPr>
      <w:r>
        <w:t xml:space="preserve">Ejercicio </w:t>
      </w:r>
      <w:r w:rsidR="007B659F">
        <w:t>4</w:t>
      </w:r>
    </w:p>
    <w:p w14:paraId="5DB24457" w14:textId="3580A92B" w:rsidR="00CD5463" w:rsidRDefault="00CD5463" w:rsidP="00646115">
      <w:r>
        <w:t xml:space="preserve">Construcción: En una construcción, se desea calcular el costo de materiales para diferentes tipos de obras (vivienda, oficina, comercio). Escribe un pseudocódigo en </w:t>
      </w:r>
      <w:proofErr w:type="spellStart"/>
      <w:r>
        <w:t>PSeInt</w:t>
      </w:r>
      <w:proofErr w:type="spellEnd"/>
      <w:r>
        <w:t xml:space="preserve"> que:</w:t>
      </w:r>
    </w:p>
    <w:p w14:paraId="1AF49D24" w14:textId="77777777" w:rsidR="00CD5463" w:rsidRDefault="00CD5463" w:rsidP="00CD546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Permita ingresar el tipo de obra y los metros cuadrados de la construcción.</w:t>
      </w:r>
    </w:p>
    <w:p w14:paraId="353D3842" w14:textId="3E7DB33E" w:rsidR="00CD5463" w:rsidRDefault="00CD5463" w:rsidP="00CD546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 una función para calcular el costo total de materiales según el tipo de obra (vivienda: $800</w:t>
      </w:r>
      <w:r w:rsidR="00BA4557">
        <w:t>.000</w:t>
      </w:r>
      <w:r>
        <w:t>/m², oficina: $1</w:t>
      </w:r>
      <w:r w:rsidR="00BA4557">
        <w:t>.000.</w:t>
      </w:r>
      <w:r>
        <w:t>000/m², comercio: $1</w:t>
      </w:r>
      <w:r w:rsidR="00BA4557">
        <w:t>.</w:t>
      </w:r>
      <w:r>
        <w:t>200</w:t>
      </w:r>
      <w:r w:rsidR="00BA4557">
        <w:t>.000</w:t>
      </w:r>
      <w:r>
        <w:t>/m²).</w:t>
      </w:r>
    </w:p>
    <w:p w14:paraId="08A40F13" w14:textId="1E2DB8EE" w:rsidR="00CD5463" w:rsidRDefault="00CD5463" w:rsidP="00CD546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 una función para mostrar el costo total de materiales</w:t>
      </w:r>
      <w:r w:rsidR="0063622A">
        <w:t xml:space="preserve"> anteriormente presentados</w:t>
      </w:r>
      <w:r>
        <w:t>.</w:t>
      </w:r>
    </w:p>
    <w:p w14:paraId="0ED6E577" w14:textId="24A48269" w:rsidR="00CB6BF0" w:rsidRDefault="00CB6BF0" w:rsidP="00CB6BF0">
      <w:pPr>
        <w:pStyle w:val="Ttulo3"/>
      </w:pPr>
      <w:r>
        <w:t xml:space="preserve">Ejercicio </w:t>
      </w:r>
      <w:r w:rsidR="007B659F">
        <w:t>5</w:t>
      </w:r>
    </w:p>
    <w:p w14:paraId="3DB8DFC9" w14:textId="1EBCAB80" w:rsidR="00646115" w:rsidRDefault="00646115" w:rsidP="00646115">
      <w:r>
        <w:t xml:space="preserve">Biblioteca: En una biblioteca, se desea gestionar el préstamo de libros a los usuarios. Escribe un pseudocódigo en </w:t>
      </w:r>
      <w:proofErr w:type="spellStart"/>
      <w:r>
        <w:t>PSeInt</w:t>
      </w:r>
      <w:proofErr w:type="spellEnd"/>
      <w:r>
        <w:t xml:space="preserve"> que:</w:t>
      </w:r>
    </w:p>
    <w:p w14:paraId="786DF9C2" w14:textId="77777777" w:rsidR="00646115" w:rsidRDefault="00646115" w:rsidP="0064611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Permita ingresar el tipo de usuario (estudiante, profesor, público) y el número de libros que desea tomar prestados.</w:t>
      </w:r>
    </w:p>
    <w:p w14:paraId="2E137C37" w14:textId="77777777" w:rsidR="00646115" w:rsidRDefault="00646115" w:rsidP="0064611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Use una función para verificar si el usuario cumple con el límite máximo de préstamos permitidos (estudiante: 5 libros, profesor: 10 libros, público: 3 libros).</w:t>
      </w:r>
    </w:p>
    <w:p w14:paraId="3C9123D2" w14:textId="77777777" w:rsidR="00646115" w:rsidRDefault="00646115" w:rsidP="00646115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Muestre el mensaje "Préstamo permitido" o "Préstamo denegado" según corresponda.</w:t>
      </w:r>
    </w:p>
    <w:p w14:paraId="6DDCDFF8" w14:textId="271800F6" w:rsidR="00CB6BF0" w:rsidRDefault="00CB6BF0" w:rsidP="00646115">
      <w:pPr>
        <w:ind w:left="708"/>
      </w:pPr>
    </w:p>
    <w:sectPr w:rsidR="00CB6BF0" w:rsidSect="000B1924">
      <w:headerReference w:type="first" r:id="rId11"/>
      <w:footerReference w:type="first" r:id="rId12"/>
      <w:pgSz w:w="11906" w:h="16838"/>
      <w:pgMar w:top="1135" w:right="1701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73264" w14:textId="77777777" w:rsidR="007537AB" w:rsidRDefault="007537AB" w:rsidP="00B40EF5">
      <w:pPr>
        <w:spacing w:after="0" w:line="240" w:lineRule="auto"/>
      </w:pPr>
      <w:r>
        <w:separator/>
      </w:r>
    </w:p>
  </w:endnote>
  <w:endnote w:type="continuationSeparator" w:id="0">
    <w:p w14:paraId="41AFFED7" w14:textId="77777777" w:rsidR="007537AB" w:rsidRDefault="007537AB" w:rsidP="00B4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4E43D" w14:textId="77777777" w:rsidR="002A2A83" w:rsidRDefault="002A2A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D6770" w14:textId="77777777" w:rsidR="007537AB" w:rsidRDefault="007537AB" w:rsidP="00B40EF5">
      <w:pPr>
        <w:spacing w:after="0" w:line="240" w:lineRule="auto"/>
      </w:pPr>
      <w:r>
        <w:separator/>
      </w:r>
    </w:p>
  </w:footnote>
  <w:footnote w:type="continuationSeparator" w:id="0">
    <w:p w14:paraId="1CEFDE9B" w14:textId="77777777" w:rsidR="007537AB" w:rsidRDefault="007537AB" w:rsidP="00B4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04175" w14:textId="280524FE" w:rsidR="00B40EF5" w:rsidRDefault="00B40EF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68F113" wp14:editId="615C765A">
          <wp:simplePos x="0" y="0"/>
          <wp:positionH relativeFrom="margin">
            <wp:posOffset>139065</wp:posOffset>
          </wp:positionH>
          <wp:positionV relativeFrom="paragraph">
            <wp:posOffset>3072765</wp:posOffset>
          </wp:positionV>
          <wp:extent cx="5739130" cy="3011289"/>
          <wp:effectExtent l="133350" t="76200" r="71120" b="132080"/>
          <wp:wrapNone/>
          <wp:docPr id="1329344406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770207" name="Imagen 1" descr="Interfaz de usuario gráfica,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9130" cy="3011289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16804" w14:textId="05A4330F" w:rsidR="002A2A83" w:rsidRDefault="002A2A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2D3"/>
    <w:multiLevelType w:val="multilevel"/>
    <w:tmpl w:val="285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6226"/>
    <w:multiLevelType w:val="hybridMultilevel"/>
    <w:tmpl w:val="214A93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408"/>
    <w:multiLevelType w:val="hybridMultilevel"/>
    <w:tmpl w:val="26D2A896"/>
    <w:lvl w:ilvl="0" w:tplc="9A261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62E4"/>
    <w:multiLevelType w:val="hybridMultilevel"/>
    <w:tmpl w:val="ADD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E7C"/>
    <w:multiLevelType w:val="hybridMultilevel"/>
    <w:tmpl w:val="EAE4C1FA"/>
    <w:lvl w:ilvl="0" w:tplc="9A261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2D04"/>
    <w:multiLevelType w:val="multilevel"/>
    <w:tmpl w:val="3E1A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719E2"/>
    <w:multiLevelType w:val="hybridMultilevel"/>
    <w:tmpl w:val="FD3A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543BB"/>
    <w:multiLevelType w:val="hybridMultilevel"/>
    <w:tmpl w:val="B94C19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7B94"/>
    <w:multiLevelType w:val="multilevel"/>
    <w:tmpl w:val="576C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A55A5"/>
    <w:multiLevelType w:val="hybridMultilevel"/>
    <w:tmpl w:val="B27484B2"/>
    <w:lvl w:ilvl="0" w:tplc="9A2615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EE31F1"/>
    <w:multiLevelType w:val="hybridMultilevel"/>
    <w:tmpl w:val="C5A029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BC"/>
    <w:rsid w:val="00036F1B"/>
    <w:rsid w:val="0005175F"/>
    <w:rsid w:val="00060DAB"/>
    <w:rsid w:val="000B1924"/>
    <w:rsid w:val="000D3E5D"/>
    <w:rsid w:val="001454D6"/>
    <w:rsid w:val="00151DB6"/>
    <w:rsid w:val="001820C7"/>
    <w:rsid w:val="001C5256"/>
    <w:rsid w:val="001E2F18"/>
    <w:rsid w:val="00205DB9"/>
    <w:rsid w:val="002174C0"/>
    <w:rsid w:val="002302F6"/>
    <w:rsid w:val="002635FB"/>
    <w:rsid w:val="002A2A83"/>
    <w:rsid w:val="002D12FC"/>
    <w:rsid w:val="00320486"/>
    <w:rsid w:val="003315D4"/>
    <w:rsid w:val="0034208A"/>
    <w:rsid w:val="00394BDD"/>
    <w:rsid w:val="003F5F40"/>
    <w:rsid w:val="00402B0C"/>
    <w:rsid w:val="00426F20"/>
    <w:rsid w:val="00461B8F"/>
    <w:rsid w:val="00463058"/>
    <w:rsid w:val="00521B12"/>
    <w:rsid w:val="00574640"/>
    <w:rsid w:val="005A07F6"/>
    <w:rsid w:val="0063622A"/>
    <w:rsid w:val="00642C0E"/>
    <w:rsid w:val="00646115"/>
    <w:rsid w:val="00694E4B"/>
    <w:rsid w:val="006A796F"/>
    <w:rsid w:val="006C43A2"/>
    <w:rsid w:val="006D592F"/>
    <w:rsid w:val="007141DD"/>
    <w:rsid w:val="00730D34"/>
    <w:rsid w:val="007537AB"/>
    <w:rsid w:val="00754FF7"/>
    <w:rsid w:val="0076485A"/>
    <w:rsid w:val="007A0ECD"/>
    <w:rsid w:val="007B659F"/>
    <w:rsid w:val="007D5A86"/>
    <w:rsid w:val="008267EA"/>
    <w:rsid w:val="00885FB7"/>
    <w:rsid w:val="008C0AFA"/>
    <w:rsid w:val="008D6B92"/>
    <w:rsid w:val="00954550"/>
    <w:rsid w:val="009A32BC"/>
    <w:rsid w:val="00A124CF"/>
    <w:rsid w:val="00A94147"/>
    <w:rsid w:val="00A97EFA"/>
    <w:rsid w:val="00AF79DF"/>
    <w:rsid w:val="00B166C9"/>
    <w:rsid w:val="00B21F7E"/>
    <w:rsid w:val="00B40EF5"/>
    <w:rsid w:val="00B70D2F"/>
    <w:rsid w:val="00BA4557"/>
    <w:rsid w:val="00BC10D9"/>
    <w:rsid w:val="00C3338F"/>
    <w:rsid w:val="00C60783"/>
    <w:rsid w:val="00C841D1"/>
    <w:rsid w:val="00CB6BF0"/>
    <w:rsid w:val="00CD5463"/>
    <w:rsid w:val="00CD6814"/>
    <w:rsid w:val="00DC1BA8"/>
    <w:rsid w:val="00E22756"/>
    <w:rsid w:val="00E45F62"/>
    <w:rsid w:val="00E5295B"/>
    <w:rsid w:val="00EE10E8"/>
    <w:rsid w:val="00FF527F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0C6B4"/>
  <w15:chartTrackingRefBased/>
  <w15:docId w15:val="{964F52AA-2E85-421F-A7ED-9A98E5C3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64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74C0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2B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A32B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32B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EF5"/>
  </w:style>
  <w:style w:type="paragraph" w:styleId="Piedepgina">
    <w:name w:val="footer"/>
    <w:basedOn w:val="Normal"/>
    <w:link w:val="PiedepginaCar"/>
    <w:uiPriority w:val="99"/>
    <w:unhideWhenUsed/>
    <w:rsid w:val="00B4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EF5"/>
  </w:style>
  <w:style w:type="table" w:styleId="Tabladecuadrcula4-nfasis1">
    <w:name w:val="Grid Table 4 Accent 1"/>
    <w:basedOn w:val="Tablanormal"/>
    <w:uiPriority w:val="49"/>
    <w:rsid w:val="006D592F"/>
    <w:pPr>
      <w:spacing w:after="0" w:line="240" w:lineRule="auto"/>
    </w:pPr>
    <w:rPr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">
    <w:name w:val="Table Grid"/>
    <w:basedOn w:val="Tablanormal"/>
    <w:uiPriority w:val="39"/>
    <w:rsid w:val="00DC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B1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AR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onduplicacionalgoritmica.blogspot.com/p/pseint-pseudocodigo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Recuperatorio Algoritmo</vt:lpstr>
    </vt:vector>
  </TitlesOfParts>
  <Company>Instituto Superior Adventista de Misiones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Recuperatorio Algoritmo</dc:title>
  <dc:subject>Pseudocódigo</dc:subject>
  <dc:creator>Lic. Gastón Cáceres</dc:creator>
  <cp:keywords/>
  <dc:description/>
  <cp:lastModifiedBy>Eduardo Alexander Max</cp:lastModifiedBy>
  <cp:revision>10</cp:revision>
  <dcterms:created xsi:type="dcterms:W3CDTF">2024-05-22T15:25:00Z</dcterms:created>
  <dcterms:modified xsi:type="dcterms:W3CDTF">2024-07-10T18:26:00Z</dcterms:modified>
</cp:coreProperties>
</file>