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6A" w:rsidRDefault="00AD28DF">
      <w:r>
        <w:t>ANALISIS DE TRANSACCIONES</w:t>
      </w:r>
    </w:p>
    <w:p w:rsidR="00AE2E63" w:rsidRDefault="00AD28DF" w:rsidP="00AD28DF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</w:p>
    <w:p w:rsidR="00AE2E63" w:rsidRDefault="00AE2E63" w:rsidP="00AD28DF">
      <w:pPr>
        <w:pStyle w:val="Prrafodelista"/>
        <w:numPr>
          <w:ilvl w:val="0"/>
          <w:numId w:val="1"/>
        </w:numPr>
      </w:pPr>
      <w:r>
        <w:t>GENERAR EL REPORTE DE LAS COMISIONES DE LOS EMPLEADOS</w:t>
      </w:r>
    </w:p>
    <w:tbl>
      <w:tblPr>
        <w:tblStyle w:val="Listaclara-nfasis3"/>
        <w:tblW w:w="0" w:type="auto"/>
        <w:tblLook w:val="0000" w:firstRow="0" w:lastRow="0" w:firstColumn="0" w:lastColumn="0" w:noHBand="0" w:noVBand="0"/>
      </w:tblPr>
      <w:tblGrid>
        <w:gridCol w:w="1955"/>
        <w:gridCol w:w="331"/>
        <w:gridCol w:w="338"/>
        <w:gridCol w:w="344"/>
        <w:gridCol w:w="340"/>
        <w:gridCol w:w="273"/>
        <w:gridCol w:w="309"/>
        <w:gridCol w:w="352"/>
        <w:gridCol w:w="336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0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9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L</w:t>
            </w:r>
          </w:p>
        </w:tc>
        <w:tc>
          <w:tcPr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3D049D">
            <w:pPr>
              <w:jc w:val="center"/>
            </w:pPr>
            <w:r>
              <w:t>B</w:t>
            </w:r>
          </w:p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top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>
            <w:r>
              <w:t>X</w:t>
            </w:r>
          </w:p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D0598A" w:rsidRDefault="00D0598A" w:rsidP="00A800E1"/>
        </w:tc>
        <w:tc>
          <w:tcPr>
            <w:tcW w:w="344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</w:tcPr>
          <w:p w:rsidR="00D0598A" w:rsidRDefault="00D0598A" w:rsidP="00A800E1"/>
        </w:tc>
        <w:tc>
          <w:tcPr>
            <w:tcW w:w="352" w:type="dxa"/>
          </w:tcPr>
          <w:p w:rsidR="00D0598A" w:rsidRDefault="00D0598A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</w:tcPr>
          <w:p w:rsidR="00D0598A" w:rsidRDefault="00D0598A" w:rsidP="003D049D"/>
        </w:tc>
        <w:tc>
          <w:tcPr>
            <w:tcW w:w="373" w:type="dxa"/>
          </w:tcPr>
          <w:p w:rsidR="00D0598A" w:rsidRDefault="00D0598A" w:rsidP="003D0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  <w:tr w:rsidR="00D0598A" w:rsidTr="00D0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5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9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A800E1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/>
        </w:tc>
        <w:tc>
          <w:tcPr>
            <w:tcW w:w="373" w:type="dxa"/>
            <w:tcBorders>
              <w:bottom w:val="single" w:sz="24" w:space="0" w:color="4E501F" w:themeColor="background2" w:themeShade="40"/>
            </w:tcBorders>
          </w:tcPr>
          <w:p w:rsidR="00D0598A" w:rsidRDefault="00D0598A" w:rsidP="003D0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D0598A" w:rsidRDefault="00D0598A" w:rsidP="003D049D"/>
        </w:tc>
      </w:tr>
    </w:tbl>
    <w:p w:rsidR="00AD28DF" w:rsidRDefault="00AD28DF" w:rsidP="00AD28DF"/>
    <w:p w:rsidR="00FB6986" w:rsidRDefault="00FB6986" w:rsidP="00AD28DF"/>
    <w:p w:rsidR="00FB6986" w:rsidRDefault="00FB6986" w:rsidP="00AD28DF"/>
    <w:p w:rsidR="00FB6986" w:rsidRDefault="00FB6986" w:rsidP="00AD28DF"/>
    <w:p w:rsidR="00FB6986" w:rsidRDefault="00FB6986" w:rsidP="00AD28DF"/>
    <w:p w:rsidR="00FB6986" w:rsidRDefault="00FB6986" w:rsidP="00AD28DF"/>
    <w:p w:rsidR="00FB6986" w:rsidRDefault="00FB6986" w:rsidP="00AD28DF"/>
    <w:p w:rsidR="00FB6986" w:rsidRDefault="00FB6986" w:rsidP="00AD28DF">
      <w:r>
        <w:t xml:space="preserve">FRECUENCIA DE LAS TRANSACCIONES </w:t>
      </w:r>
      <w:r w:rsidR="00132EE5">
        <w:t>DIARIAS</w:t>
      </w:r>
      <w:r>
        <w:t>:</w:t>
      </w:r>
    </w:p>
    <w:p w:rsidR="00026910" w:rsidRDefault="00FB6986" w:rsidP="00AD28DF">
      <w:r w:rsidRPr="00FB698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FD008E" wp14:editId="100B0900">
                <wp:simplePos x="0" y="0"/>
                <wp:positionH relativeFrom="column">
                  <wp:posOffset>77456</wp:posOffset>
                </wp:positionH>
                <wp:positionV relativeFrom="paragraph">
                  <wp:posOffset>236139</wp:posOffset>
                </wp:positionV>
                <wp:extent cx="5347484" cy="2101850"/>
                <wp:effectExtent l="0" t="0" r="120015" b="12700"/>
                <wp:wrapNone/>
                <wp:docPr id="51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484" cy="2101850"/>
                          <a:chOff x="0" y="-309882"/>
                          <a:chExt cx="7420028" cy="3680007"/>
                        </a:xfrm>
                      </wpg:grpSpPr>
                      <wps:wsp>
                        <wps:cNvPr id="2" name="3 Rectángulo"/>
                        <wps:cNvSpPr/>
                        <wps:spPr>
                          <a:xfrm>
                            <a:off x="78" y="2527644"/>
                            <a:ext cx="1785950" cy="833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986" w:rsidRPr="00132EE5" w:rsidRDefault="00132EE5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6 Rectángulo"/>
                        <wps:cNvSpPr/>
                        <wps:spPr>
                          <a:xfrm>
                            <a:off x="2704917" y="844669"/>
                            <a:ext cx="1785950" cy="9058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986" w:rsidRPr="00132EE5" w:rsidRDefault="00132EE5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Orden</w:t>
                              </w:r>
                            </w:p>
                            <w:p w:rsidR="00132EE5" w:rsidRPr="00132EE5" w:rsidRDefault="00132EE5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7 Rectángulo"/>
                        <wps:cNvSpPr/>
                        <wps:spPr>
                          <a:xfrm>
                            <a:off x="5347924" y="859415"/>
                            <a:ext cx="1785950" cy="890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986" w:rsidRPr="00132EE5" w:rsidRDefault="00132EE5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Equipo</w:t>
                              </w:r>
                            </w:p>
                            <w:p w:rsidR="00FB6986" w:rsidRPr="00132EE5" w:rsidRDefault="00132EE5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8 Rectángulo"/>
                        <wps:cNvSpPr/>
                        <wps:spPr>
                          <a:xfrm>
                            <a:off x="0" y="822399"/>
                            <a:ext cx="1785950" cy="928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986" w:rsidRPr="00132EE5" w:rsidRDefault="00FB6986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Cliente</w:t>
                              </w:r>
                            </w:p>
                            <w:p w:rsidR="00FB6986" w:rsidRPr="00132EE5" w:rsidRDefault="00132EE5" w:rsidP="00132E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9 Rectángulo"/>
                        <wps:cNvSpPr/>
                        <wps:spPr>
                          <a:xfrm>
                            <a:off x="5363107" y="2432204"/>
                            <a:ext cx="1785950" cy="937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986" w:rsidRDefault="009C6D2A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Pertenece A</w:t>
                              </w:r>
                            </w:p>
                            <w:p w:rsidR="009C6D2A" w:rsidRPr="00132EE5" w:rsidRDefault="009C6D2A" w:rsidP="00FB698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13 Conector recto"/>
                        <wps:cNvCnPr>
                          <a:stCxn id="5" idx="3"/>
                          <a:endCxn id="3" idx="1"/>
                        </wps:cNvCnPr>
                        <wps:spPr>
                          <a:xfrm>
                            <a:off x="1785950" y="1286611"/>
                            <a:ext cx="918967" cy="10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15 Conector recto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4490867" y="1297610"/>
                            <a:ext cx="857058" cy="7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25 Conector recto"/>
                        <wps:cNvCnPr>
                          <a:stCxn id="2" idx="3"/>
                          <a:endCxn id="6" idx="1"/>
                        </wps:cNvCnPr>
                        <wps:spPr>
                          <a:xfrm flipV="1">
                            <a:off x="1786028" y="2901166"/>
                            <a:ext cx="3577079" cy="43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" name="27 Conector recto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6240900" y="1750279"/>
                            <a:ext cx="15158" cy="68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41 Conector recto"/>
                        <wps:cNvCnPr/>
                        <wps:spPr>
                          <a:xfrm>
                            <a:off x="633418" y="571504"/>
                            <a:ext cx="678661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" name="45 Conector recto de flecha"/>
                        <wps:cNvCnPr/>
                        <wps:spPr>
                          <a:xfrm>
                            <a:off x="7417032" y="571424"/>
                            <a:ext cx="2789" cy="26101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" name="46 CuadroTexto"/>
                        <wps:cNvSpPr txBox="1"/>
                        <wps:spPr>
                          <a:xfrm>
                            <a:off x="4990761" y="35236"/>
                            <a:ext cx="714380" cy="5575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986" w:rsidRPr="00132EE5" w:rsidRDefault="00FB6986" w:rsidP="00FB698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132E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 A</w:t>
                              </w:r>
                              <w:proofErr w:type="gramEnd"/>
                              <w:r w:rsidRPr="00132E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48 CuadroTexto"/>
                        <wps:cNvSpPr txBox="1"/>
                        <wps:spPr>
                          <a:xfrm>
                            <a:off x="1513767" y="-309882"/>
                            <a:ext cx="1350907" cy="902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6986" w:rsidRPr="00132EE5" w:rsidRDefault="00FB6986" w:rsidP="00FB69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132E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Prom</w:t>
                              </w:r>
                              <w:proofErr w:type="spellEnd"/>
                              <w:r w:rsidRPr="00132E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= </w:t>
                              </w:r>
                              <w:r w:rsidR="00132EE5" w:rsidRPr="00132E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</w:t>
                              </w:r>
                            </w:p>
                            <w:p w:rsidR="00FB6986" w:rsidRPr="00132EE5" w:rsidRDefault="00132EE5" w:rsidP="00FB69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Max = 40</w:t>
                              </w:r>
                            </w:p>
                            <w:p w:rsidR="00FB6986" w:rsidRPr="00132EE5" w:rsidRDefault="00FB6986" w:rsidP="00FB69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32E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    <v:rect id="3 Rectángulo" o:spid="_x0000_s1027" style="position:absolute;top:25276;width:17860;height: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    <v:textbox>
                    <w:txbxContent>
                      <w:p w:rsidR="00FB6986" w:rsidRPr="00132EE5" w:rsidRDefault="00132EE5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2EE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Modelo</w:t>
                        </w:r>
                      </w:p>
                    </w:txbxContent>
                  </v:textbox>
                </v:rect>
                <v:rect id="6 Rectángulo" o:spid="_x0000_s1028" style="position:absolute;left:27049;top:8446;width:17859;height:9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    <v:textbox>
                    <w:txbxContent>
                      <w:p w:rsidR="00FB6986" w:rsidRPr="00132EE5" w:rsidRDefault="00132EE5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 w:rsidRPr="00132EE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Orden</w:t>
                        </w:r>
                      </w:p>
                      <w:p w:rsidR="00132EE5" w:rsidRPr="00132EE5" w:rsidRDefault="00132EE5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2EE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800</w:t>
                        </w:r>
                      </w:p>
                    </w:txbxContent>
                  </v:textbox>
                </v:rect>
                <v:rect id="7 Rectángulo" o:spid="_x0000_s1029" style="position:absolute;left:53479;top:8594;width:17859;height:8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    <v:textbox>
                    <w:txbxContent>
                      <w:p w:rsidR="00FB6986" w:rsidRPr="00132EE5" w:rsidRDefault="00132EE5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2EE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Equipo</w:t>
                        </w:r>
                      </w:p>
                      <w:p w:rsidR="00FB6986" w:rsidRPr="00132EE5" w:rsidRDefault="00132EE5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2EE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800</w:t>
                        </w:r>
                      </w:p>
                    </w:txbxContent>
                  </v:textbox>
                </v:rect>
                <v:rect id="8 Rectángulo" o:spid="_x0000_s1030" style="position:absolute;top:8223;width:17859;height:9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    <v:textbox>
                    <w:txbxContent>
                      <w:p w:rsidR="00FB6986" w:rsidRPr="00132EE5" w:rsidRDefault="00FB6986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2EE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Cliente</w:t>
                        </w:r>
                      </w:p>
                      <w:p w:rsidR="00FB6986" w:rsidRPr="00132EE5" w:rsidRDefault="00132EE5" w:rsidP="00132EE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2EE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800</w:t>
                        </w:r>
                      </w:p>
                    </w:txbxContent>
                  </v:textbox>
                </v:rect>
                <v:rect id="_x0000_s1031" style="position:absolute;left:53631;top:24322;width:17859;height:9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    <v:textbox>
                    <w:txbxContent>
                      <w:p w:rsidR="00FB6986" w:rsidRDefault="009C6D2A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Pertenece A</w:t>
                        </w:r>
                      </w:p>
                      <w:p w:rsidR="009C6D2A" w:rsidRPr="00132EE5" w:rsidRDefault="009C6D2A" w:rsidP="00FB698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800</w:t>
                        </w:r>
                      </w:p>
                    </w:txbxContent>
                  </v:textbox>
                </v:rect>
                <v:line id="13 Conector recto" o:spid="_x0000_s1032" style="position:absolute;visibility:visible;mso-wrap-style:squar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    <v:line id="15 Conector recto" o:spid="_x0000_s1033" style="position:absolute;visibility:visible;mso-wrap-style:squar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    <v:line id="25 Conector recto" o:spid="_x0000_s1034" style="position:absolute;flip:y;visibility:visible;mso-wrap-style:squar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    <v:line id="27 Conector recto" o:spid="_x0000_s1035" style="position:absolute;visibility:visible;mso-wrap-style:squar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    <v:line id="41 Conector recto" o:spid="_x0000_s1036" style="position:absolute;visibility:visible;mso-wrap-style:squar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45 Conector recto de flecha" o:spid="_x0000_s1037" type="#_x0000_t32" style="position:absolute;left:74170;top:5714;width:28;height:26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6 CuadroTexto" o:spid="_x0000_s1038" type="#_x0000_t202" style="position:absolute;left:49907;top:352;width:7144;height:5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    <v:textbox>
                    <w:txbxContent>
                      <w:p w:rsidR="00FB6986" w:rsidRPr="00132EE5" w:rsidRDefault="00FB6986" w:rsidP="00FB6986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132E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 A</w:t>
                        </w:r>
                        <w:proofErr w:type="gramEnd"/>
                        <w:r w:rsidRPr="00132E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48 CuadroTexto" o:spid="_x0000_s1039" type="#_x0000_t202" style="position:absolute;left:15137;top:-3098;width:13509;height:9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    <v:textbox>
                    <w:txbxContent>
                      <w:p w:rsidR="00FB6986" w:rsidRPr="00132EE5" w:rsidRDefault="00FB6986" w:rsidP="00FB6986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132E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Prom</w:t>
                        </w:r>
                        <w:proofErr w:type="spellEnd"/>
                        <w:r w:rsidRPr="00132E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= </w:t>
                        </w:r>
                        <w:r w:rsidR="00132EE5" w:rsidRPr="00132E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20</w:t>
                        </w:r>
                      </w:p>
                      <w:p w:rsidR="00FB6986" w:rsidRPr="00132EE5" w:rsidRDefault="00132EE5" w:rsidP="00FB6986">
                        <w:pPr>
                          <w:pStyle w:val="NormalWeb"/>
                          <w:spacing w:before="0" w:beforeAutospacing="0" w:after="0" w:afterAutospacing="0"/>
                        </w:pPr>
                        <w:r w:rsidRPr="00132E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Max = 40</w:t>
                        </w:r>
                      </w:p>
                      <w:p w:rsidR="00FB6986" w:rsidRPr="00132EE5" w:rsidRDefault="00FB6986" w:rsidP="00FB6986">
                        <w:pPr>
                          <w:pStyle w:val="NormalWeb"/>
                          <w:spacing w:before="0" w:beforeAutospacing="0" w:after="0" w:afterAutospacing="0"/>
                        </w:pPr>
                        <w:r w:rsidRPr="00132E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9C6D2A" w:rsidP="00026910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50E6F" wp14:editId="49E76C19">
                <wp:simplePos x="0" y="0"/>
                <wp:positionH relativeFrom="column">
                  <wp:posOffset>2025650</wp:posOffset>
                </wp:positionH>
                <wp:positionV relativeFrom="paragraph">
                  <wp:posOffset>241935</wp:posOffset>
                </wp:positionV>
                <wp:extent cx="1286510" cy="481330"/>
                <wp:effectExtent l="0" t="0" r="27940" b="13970"/>
                <wp:wrapNone/>
                <wp:docPr id="1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D2A" w:rsidRPr="00132EE5" w:rsidRDefault="009C6D2A" w:rsidP="009C6D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2EE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Marca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9 Rectángulo" o:spid="_x0000_s1040" style="position:absolute;margin-left:159.5pt;margin-top:19.05pt;width:101.3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    <v:textbox>
                  <w:txbxContent>
                    <w:p w:rsidR="009C6D2A" w:rsidRPr="00132EE5" w:rsidRDefault="009C6D2A" w:rsidP="009C6D2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32EE5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Marca</w:t>
                      </w:r>
                    </w:p>
                  </w:txbxContent>
                </v:textbox>
              </v:rect>
            </w:pict>
          </mc:Fallback>
        </mc:AlternateContent>
      </w:r>
    </w:p>
    <w:p w:rsidR="00026910" w:rsidRPr="00026910" w:rsidRDefault="00026910" w:rsidP="00026910"/>
    <w:p w:rsidR="00026910" w:rsidRPr="00026910" w:rsidRDefault="00026910" w:rsidP="00026910"/>
    <w:p w:rsidR="00026910" w:rsidRDefault="00026910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>
      <w:bookmarkStart w:id="0" w:name="_GoBack"/>
      <w:bookmarkEnd w:id="0"/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Pr="00026910" w:rsidRDefault="00B5507C" w:rsidP="00026910"/>
    <w:p w:rsidR="00026910" w:rsidRPr="00026910" w:rsidRDefault="00026910" w:rsidP="00026910"/>
    <w:p w:rsidR="00026910" w:rsidRDefault="00026910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026910" w:rsidRPr="00026910" w:rsidTr="007A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Transacción :  (A) Ingresar un nuevo cliente y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</w:t>
            </w:r>
            <w:r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orden</w:t>
            </w:r>
          </w:p>
          <w:p w:rsidR="00026910" w:rsidRPr="00B5507C" w:rsidRDefault="00B5507C" w:rsidP="00026910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Volumen de transacción :  3</w:t>
            </w:r>
            <w:r w:rsidR="00026910" w:rsidRPr="00B5507C">
              <w:rPr>
                <w:sz w:val="24"/>
                <w:szCs w:val="24"/>
              </w:rPr>
              <w:t xml:space="preserve"> por hora</w:t>
            </w:r>
          </w:p>
          <w:p w:rsidR="0000000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7A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hideMark/>
          </w:tcPr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Inicio</w:t>
            </w:r>
          </w:p>
          <w:p w:rsidR="00026910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INSERT</w:t>
            </w:r>
            <w:r w:rsidR="00B5507C">
              <w:rPr>
                <w:sz w:val="24"/>
                <w:szCs w:val="24"/>
              </w:rPr>
              <w:t xml:space="preserve"> INTO Cliente VALUES ( :</w:t>
            </w:r>
            <w:proofErr w:type="spellStart"/>
            <w:r w:rsidR="00B5507C">
              <w:rPr>
                <w:sz w:val="24"/>
                <w:szCs w:val="24"/>
              </w:rPr>
              <w:t>DocIdent</w:t>
            </w:r>
            <w:proofErr w:type="spellEnd"/>
            <w:r w:rsidRPr="00B5507C">
              <w:rPr>
                <w:sz w:val="24"/>
                <w:szCs w:val="24"/>
              </w:rPr>
              <w:t xml:space="preserve">, :Nombre, : 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proofErr w:type="spellStart"/>
            <w:r w:rsidR="00B5507C">
              <w:rPr>
                <w:sz w:val="24"/>
                <w:szCs w:val="24"/>
              </w:rPr>
              <w:t>Direccion</w:t>
            </w:r>
            <w:proofErr w:type="spellEnd"/>
            <w:r w:rsidRPr="00B5507C">
              <w:rPr>
                <w:sz w:val="24"/>
                <w:szCs w:val="24"/>
              </w:rPr>
              <w:t>, :</w:t>
            </w:r>
            <w:proofErr w:type="spellStart"/>
            <w:r w:rsidR="00B5507C">
              <w:rPr>
                <w:sz w:val="24"/>
                <w:szCs w:val="24"/>
              </w:rPr>
              <w:t>Tlf</w:t>
            </w:r>
            <w:proofErr w:type="spellEnd"/>
            <w:r w:rsidR="00B5507C">
              <w:rPr>
                <w:sz w:val="24"/>
                <w:szCs w:val="24"/>
              </w:rPr>
              <w:t>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B5507C" w:rsidRPr="00B5507C" w:rsidRDefault="00026910" w:rsidP="00B5507C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   INSERT INTO </w:t>
            </w:r>
            <w:r w:rsidR="00B5507C">
              <w:rPr>
                <w:sz w:val="24"/>
                <w:szCs w:val="24"/>
              </w:rPr>
              <w:t>Orden</w:t>
            </w:r>
            <w:r w:rsidRPr="00B5507C">
              <w:rPr>
                <w:sz w:val="24"/>
                <w:szCs w:val="24"/>
              </w:rPr>
              <w:t xml:space="preserve"> VALUES (</w:t>
            </w:r>
            <w:proofErr w:type="spellStart"/>
            <w:r w:rsidR="009C6D2A">
              <w:rPr>
                <w:sz w:val="24"/>
                <w:szCs w:val="24"/>
              </w:rPr>
              <w:t>DocId</w:t>
            </w:r>
            <w:r w:rsidRPr="00B5507C">
              <w:rPr>
                <w:sz w:val="24"/>
                <w:szCs w:val="24"/>
              </w:rPr>
              <w:t>ent</w:t>
            </w:r>
            <w:proofErr w:type="spellEnd"/>
            <w:r w:rsidRPr="00B5507C">
              <w:rPr>
                <w:sz w:val="24"/>
                <w:szCs w:val="24"/>
              </w:rPr>
              <w:t>,    :</w:t>
            </w:r>
            <w:proofErr w:type="spellStart"/>
            <w:r w:rsidRPr="00B5507C">
              <w:rPr>
                <w:sz w:val="24"/>
                <w:szCs w:val="24"/>
              </w:rPr>
              <w:t>N</w:t>
            </w:r>
            <w:r w:rsidR="00B5507C">
              <w:rPr>
                <w:sz w:val="24"/>
                <w:szCs w:val="24"/>
              </w:rPr>
              <w:t>ro_Orden</w:t>
            </w:r>
            <w:proofErr w:type="spellEnd"/>
            <w:r w:rsidR="00B5507C">
              <w:rPr>
                <w:sz w:val="24"/>
                <w:szCs w:val="24"/>
              </w:rPr>
              <w:t>, :</w:t>
            </w:r>
            <w:proofErr w:type="spellStart"/>
            <w:r w:rsidR="00B5507C">
              <w:rPr>
                <w:sz w:val="24"/>
                <w:szCs w:val="24"/>
              </w:rPr>
              <w:t>Fechaactual</w:t>
            </w:r>
            <w:proofErr w:type="spellEnd"/>
            <w:r w:rsidR="00B5507C">
              <w:rPr>
                <w:sz w:val="24"/>
                <w:szCs w:val="24"/>
              </w:rPr>
              <w:t>, :</w:t>
            </w:r>
            <w:proofErr w:type="spellStart"/>
            <w:r w:rsidR="00B5507C">
              <w:rPr>
                <w:sz w:val="24"/>
                <w:szCs w:val="24"/>
              </w:rPr>
              <w:t>Tipo_Falla</w:t>
            </w:r>
            <w:proofErr w:type="spellEnd"/>
            <w:r w:rsidR="00B5507C">
              <w:rPr>
                <w:sz w:val="24"/>
                <w:szCs w:val="24"/>
              </w:rPr>
              <w:t xml:space="preserve">, :Estado, :Concepto, </w:t>
            </w:r>
            <w:proofErr w:type="spellStart"/>
            <w:r w:rsidR="00B5507C">
              <w:rPr>
                <w:sz w:val="24"/>
                <w:szCs w:val="24"/>
              </w:rPr>
              <w:t>F_ent</w:t>
            </w:r>
            <w:proofErr w:type="spellEnd"/>
            <w:r w:rsidRPr="00B5507C">
              <w:rPr>
                <w:sz w:val="24"/>
                <w:szCs w:val="24"/>
              </w:rPr>
              <w:t>);</w:t>
            </w:r>
          </w:p>
          <w:p w:rsidR="00022A12" w:rsidRPr="00B5507C" w:rsidRDefault="00022A12" w:rsidP="00022A12">
            <w:pPr>
              <w:spacing w:after="200" w:line="276" w:lineRule="auto"/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INSERT INTO Equipo VALUES (:Serial, :</w:t>
            </w:r>
            <w:proofErr w:type="spellStart"/>
            <w:r>
              <w:rPr>
                <w:sz w:val="24"/>
                <w:szCs w:val="24"/>
              </w:rPr>
              <w:t>Imei</w:t>
            </w:r>
            <w:proofErr w:type="spellEnd"/>
            <w:r>
              <w:rPr>
                <w:sz w:val="24"/>
                <w:szCs w:val="24"/>
              </w:rPr>
              <w:t>, :</w:t>
            </w:r>
            <w:proofErr w:type="spellStart"/>
            <w:r>
              <w:rPr>
                <w:sz w:val="24"/>
                <w:szCs w:val="24"/>
              </w:rPr>
              <w:t>Descripcion</w:t>
            </w:r>
            <w:proofErr w:type="spellEnd"/>
            <w:r>
              <w:rPr>
                <w:sz w:val="24"/>
                <w:szCs w:val="24"/>
              </w:rPr>
              <w:t>, :Tipo, :</w:t>
            </w:r>
            <w:proofErr w:type="spellStart"/>
            <w:r>
              <w:rPr>
                <w:sz w:val="24"/>
                <w:szCs w:val="24"/>
              </w:rPr>
              <w:t>Nro_Modelo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:rsidR="00026910" w:rsidRPr="009C6D2A" w:rsidRDefault="009C6D2A" w:rsidP="009C6D2A">
            <w:pPr>
              <w:rPr>
                <w:sz w:val="24"/>
                <w:szCs w:val="24"/>
              </w:rPr>
            </w:pPr>
            <w:r w:rsidRPr="009C6D2A">
              <w:rPr>
                <w:sz w:val="24"/>
                <w:szCs w:val="24"/>
              </w:rPr>
              <w:t xml:space="preserve">      INSERT INTO </w:t>
            </w:r>
            <w:proofErr w:type="spellStart"/>
            <w:r w:rsidRPr="009C6D2A">
              <w:rPr>
                <w:sz w:val="24"/>
                <w:szCs w:val="24"/>
              </w:rPr>
              <w:t>Pertenece_a</w:t>
            </w:r>
            <w:proofErr w:type="spellEnd"/>
            <w:r w:rsidRPr="009C6D2A">
              <w:rPr>
                <w:sz w:val="24"/>
                <w:szCs w:val="24"/>
              </w:rPr>
              <w:t xml:space="preserve"> VALUES (:</w:t>
            </w:r>
            <w:proofErr w:type="spellStart"/>
            <w:r w:rsidRPr="009C6D2A">
              <w:rPr>
                <w:sz w:val="24"/>
                <w:szCs w:val="24"/>
              </w:rPr>
              <w:t>Nro_Orden</w:t>
            </w:r>
            <w:proofErr w:type="spellEnd"/>
            <w:r w:rsidR="00026910" w:rsidRPr="009C6D2A">
              <w:rPr>
                <w:sz w:val="24"/>
                <w:szCs w:val="24"/>
              </w:rPr>
              <w:t>,</w:t>
            </w:r>
            <w:r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00000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1" w:type="dxa"/>
            <w:hideMark/>
          </w:tcPr>
          <w:p w:rsidR="00022A12" w:rsidRDefault="00022A12" w:rsidP="00026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26910"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000000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Pr="00026910" w:rsidRDefault="00FB6986" w:rsidP="00026910"/>
    <w:sectPr w:rsidR="00FB6986" w:rsidRPr="00026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DF"/>
    <w:rsid w:val="00022A12"/>
    <w:rsid w:val="00026910"/>
    <w:rsid w:val="00132EE5"/>
    <w:rsid w:val="004C657E"/>
    <w:rsid w:val="005E0B83"/>
    <w:rsid w:val="007A7379"/>
    <w:rsid w:val="009C6D2A"/>
    <w:rsid w:val="00A800E1"/>
    <w:rsid w:val="00AD28DF"/>
    <w:rsid w:val="00AE2E63"/>
    <w:rsid w:val="00B5507C"/>
    <w:rsid w:val="00D0598A"/>
    <w:rsid w:val="00E81E8C"/>
    <w:rsid w:val="00F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aels21</cp:lastModifiedBy>
  <cp:revision>5</cp:revision>
  <dcterms:created xsi:type="dcterms:W3CDTF">2018-02-22T06:17:00Z</dcterms:created>
  <dcterms:modified xsi:type="dcterms:W3CDTF">2018-03-13T03:53:00Z</dcterms:modified>
</cp:coreProperties>
</file>