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3D" w:rsidRPr="005D6B04" w:rsidRDefault="00F9693D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inline distT="0" distB="0" distL="0" distR="0" wp14:anchorId="59699D6F" wp14:editId="43C98E01">
                <wp:extent cx="304800" cy="304800"/>
                <wp:effectExtent l="0" t="0" r="0" b="0"/>
                <wp:docPr id="1" name="Rectángulo 1" descr="Resultado de imagen para LOGO 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Resultado de imagen para LOGO UD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5RBsg1gIAAOMFAAAOAAAAAAAAAAAAAAAAAC4CAABkcnMvZTJvRG9j&#10;LnhtbFBLAQItABQABgAIAAAAIQBMoOks2AAAAAMBAAAPAAAAAAAAAAAAAAAAADA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 w:rsidRPr="005D6B04"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 wp14:anchorId="26599EAC" wp14:editId="5728EBF3">
            <wp:simplePos x="3381375" y="1209675"/>
            <wp:positionH relativeFrom="margin">
              <wp:align>center</wp:align>
            </wp:positionH>
            <wp:positionV relativeFrom="margin">
              <wp:align>top</wp:align>
            </wp:positionV>
            <wp:extent cx="1095375" cy="1095375"/>
            <wp:effectExtent l="0" t="0" r="9525" b="9525"/>
            <wp:wrapSquare wrapText="bothSides"/>
            <wp:docPr id="2" name="Imagen 2" descr="Resultado de imagen para LOGO 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LOGO UD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5D6B04" w:rsidRPr="005D6B04" w:rsidRDefault="005D6B04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UNIVERSIDAD DE ORIENTE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NÚCLEO NUEVA ESPARTA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ESCUELA DE INGENIERÍA Y CIENCIAS APLICADAS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LICENCIATURA EN INFORMÀTICA</w:t>
      </w:r>
    </w:p>
    <w:p w:rsidR="0046722C" w:rsidRPr="005D6B04" w:rsidRDefault="0046722C" w:rsidP="001B1BB8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>ADMINISTRACIÓN DE BASE DE DATOS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Default="00D62BF8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  <w:r w:rsidRPr="001E4037">
        <w:rPr>
          <w:rFonts w:ascii="Arial" w:hAnsi="Arial" w:cs="Arial"/>
          <w:b/>
          <w:color w:val="002060"/>
          <w:sz w:val="40"/>
          <w:szCs w:val="24"/>
        </w:rPr>
        <w:t xml:space="preserve">Base de datos Black Tech Store planificada e implementada con el SGBD Oracle </w:t>
      </w:r>
      <w:r w:rsidRPr="001E4037">
        <w:rPr>
          <w:rFonts w:ascii="Arial" w:hAnsi="Arial" w:cs="Arial"/>
          <w:b/>
          <w:color w:val="002060"/>
          <w:sz w:val="40"/>
          <w:szCs w:val="24"/>
        </w:rPr>
        <w:br/>
        <w:t>11g Express Edition</w:t>
      </w:r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1E4037" w:rsidRDefault="001E4037" w:rsidP="001B1BB8">
      <w:pPr>
        <w:pStyle w:val="Sinespaciado"/>
        <w:spacing w:line="276" w:lineRule="auto"/>
        <w:jc w:val="center"/>
        <w:rPr>
          <w:rFonts w:ascii="Arial" w:hAnsi="Arial" w:cs="Arial"/>
          <w:b/>
          <w:color w:val="002060"/>
          <w:sz w:val="40"/>
          <w:szCs w:val="24"/>
        </w:rPr>
      </w:pPr>
    </w:p>
    <w:p w:rsidR="0046722C" w:rsidRDefault="0046722C" w:rsidP="001B1BB8">
      <w:pPr>
        <w:pStyle w:val="Sinespaciado"/>
        <w:spacing w:line="276" w:lineRule="auto"/>
        <w:rPr>
          <w:rFonts w:ascii="Arial" w:hAnsi="Arial" w:cs="Arial"/>
          <w:b/>
          <w:color w:val="002060"/>
          <w:sz w:val="40"/>
          <w:szCs w:val="24"/>
        </w:rPr>
      </w:pPr>
    </w:p>
    <w:p w:rsidR="001B1BB8" w:rsidRPr="001E4037" w:rsidRDefault="001B1BB8" w:rsidP="001B1BB8">
      <w:pPr>
        <w:pStyle w:val="Sinespaciado"/>
        <w:spacing w:line="276" w:lineRule="auto"/>
        <w:rPr>
          <w:rFonts w:ascii="Arial" w:hAnsi="Arial" w:cs="Arial"/>
          <w:b/>
          <w:sz w:val="40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</w:p>
    <w:p w:rsidR="00956FCA" w:rsidRPr="005D6B04" w:rsidRDefault="0046722C" w:rsidP="001B1BB8">
      <w:pPr>
        <w:pStyle w:val="Sinespaciado"/>
        <w:spacing w:line="276" w:lineRule="auto"/>
        <w:rPr>
          <w:rFonts w:ascii="Arial" w:hAnsi="Arial" w:cs="Arial"/>
          <w:b/>
          <w:sz w:val="24"/>
          <w:szCs w:val="24"/>
        </w:rPr>
      </w:pPr>
      <w:r w:rsidRPr="005D6B04">
        <w:rPr>
          <w:rFonts w:ascii="Arial" w:hAnsi="Arial" w:cs="Arial"/>
          <w:b/>
          <w:sz w:val="24"/>
          <w:szCs w:val="24"/>
        </w:rPr>
        <w:t xml:space="preserve">Profesora:                         </w:t>
      </w:r>
      <w:r w:rsidRPr="005D6B04">
        <w:rPr>
          <w:rFonts w:ascii="Arial" w:hAnsi="Arial" w:cs="Arial"/>
          <w:b/>
          <w:sz w:val="24"/>
          <w:szCs w:val="24"/>
        </w:rPr>
        <w:tab/>
      </w:r>
      <w:r w:rsidRPr="005D6B04">
        <w:rPr>
          <w:rFonts w:ascii="Arial" w:hAnsi="Arial" w:cs="Arial"/>
          <w:b/>
          <w:sz w:val="24"/>
          <w:szCs w:val="24"/>
        </w:rPr>
        <w:tab/>
        <w:t>Integrantes:</w:t>
      </w:r>
    </w:p>
    <w:p w:rsidR="0046722C" w:rsidRPr="005D6B04" w:rsidRDefault="0046722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 xml:space="preserve">Ing. Eyamir Ugueto            </w:t>
      </w:r>
      <w:r w:rsidRPr="005D6B04">
        <w:rPr>
          <w:rFonts w:ascii="Arial" w:hAnsi="Arial" w:cs="Arial"/>
          <w:sz w:val="24"/>
          <w:szCs w:val="24"/>
        </w:rPr>
        <w:tab/>
      </w:r>
      <w:r w:rsidRPr="005D6B04">
        <w:rPr>
          <w:rFonts w:ascii="Arial" w:hAnsi="Arial" w:cs="Arial"/>
          <w:sz w:val="24"/>
          <w:szCs w:val="24"/>
        </w:rPr>
        <w:tab/>
        <w:t>Andrés Luna. C.I. 25.999.071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Eduardo Rodríguez. C.I. 26.082.457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Hilary Alzate</w:t>
      </w:r>
      <w:r w:rsidR="00F1016B" w:rsidRPr="005D6B04">
        <w:rPr>
          <w:rFonts w:ascii="Arial" w:hAnsi="Arial" w:cs="Arial"/>
          <w:sz w:val="24"/>
          <w:szCs w:val="24"/>
        </w:rPr>
        <w:t>.</w:t>
      </w:r>
      <w:r w:rsidRPr="005D6B04">
        <w:rPr>
          <w:rFonts w:ascii="Arial" w:hAnsi="Arial" w:cs="Arial"/>
          <w:sz w:val="24"/>
          <w:szCs w:val="24"/>
        </w:rPr>
        <w:t xml:space="preserve"> C.I. 25.794.960</w:t>
      </w:r>
    </w:p>
    <w:p w:rsidR="0046722C" w:rsidRPr="005D6B04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Inés Natera. C.I. 26.243.417</w:t>
      </w:r>
    </w:p>
    <w:p w:rsidR="0046722C" w:rsidRDefault="0046722C" w:rsidP="001B1BB8">
      <w:pPr>
        <w:pStyle w:val="Sinespaciado"/>
        <w:spacing w:line="276" w:lineRule="auto"/>
        <w:ind w:left="424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Javier Rodríguez. C.I. 25.877.576</w:t>
      </w: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E4037" w:rsidRPr="005D6B04" w:rsidRDefault="001E4037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F1C0C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lastRenderedPageBreak/>
        <w:t>Pasos para el diseño físico</w:t>
      </w:r>
    </w:p>
    <w:p w:rsidR="00DF1C0C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</w:t>
      </w:r>
    </w:p>
    <w:p w:rsidR="00C75060" w:rsidRPr="005D6B04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Diseñar la representación de los datos variados </w:t>
      </w:r>
    </w:p>
    <w:p w:rsidR="00C75060" w:rsidRPr="008D45B0" w:rsidRDefault="000B0DF4" w:rsidP="001B1BB8">
      <w:pPr>
        <w:pStyle w:val="Sinespaciado"/>
        <w:numPr>
          <w:ilvl w:val="0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</w:t>
      </w:r>
    </w:p>
    <w:p w:rsidR="008D45B0" w:rsidRPr="005D6B04" w:rsidRDefault="008D45B0" w:rsidP="001B1BB8">
      <w:pPr>
        <w:pStyle w:val="Sinespaciado"/>
        <w:spacing w:line="276" w:lineRule="auto"/>
        <w:ind w:left="1211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 organización de los archivos y los índices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 xml:space="preserve">Analizar las transacciones </w:t>
      </w:r>
    </w:p>
    <w:p w:rsidR="00C75060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la organización de los archivos</w:t>
      </w:r>
    </w:p>
    <w:p w:rsidR="00DF1C0C" w:rsidRPr="005D6B04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Seleccionar los índices</w:t>
      </w:r>
    </w:p>
    <w:p w:rsidR="00C75060" w:rsidRPr="008D45B0" w:rsidRDefault="000B0DF4" w:rsidP="001B1BB8">
      <w:pPr>
        <w:pStyle w:val="Sinespaciado"/>
        <w:numPr>
          <w:ilvl w:val="0"/>
          <w:numId w:val="10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Estimar los requisitos de espacio de disco</w:t>
      </w:r>
    </w:p>
    <w:p w:rsidR="008D45B0" w:rsidRPr="005D6B04" w:rsidRDefault="008D45B0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vistas de usuario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los mecanismos de seguridad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Considerar la introducción de una cantidad controlada de redundancia</w:t>
      </w:r>
    </w:p>
    <w:p w:rsidR="00C75060" w:rsidRPr="005D6B04" w:rsidRDefault="000B0DF4" w:rsidP="001B1BB8">
      <w:pPr>
        <w:pStyle w:val="Sinespaciado"/>
        <w:numPr>
          <w:ilvl w:val="0"/>
          <w:numId w:val="8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Monitorizar y ajustar el sistema final</w:t>
      </w:r>
    </w:p>
    <w:p w:rsidR="00DF1C0C" w:rsidRPr="005D6B04" w:rsidRDefault="00DF1C0C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1B1BB8" w:rsidRPr="008D45B0" w:rsidRDefault="00D230FD" w:rsidP="001B1BB8">
      <w:pPr>
        <w:pStyle w:val="Sinespaciado"/>
        <w:spacing w:line="276" w:lineRule="auto"/>
        <w:rPr>
          <w:rFonts w:ascii="Arial" w:hAnsi="Arial" w:cs="Arial"/>
          <w:b/>
          <w:sz w:val="28"/>
          <w:szCs w:val="24"/>
        </w:rPr>
      </w:pPr>
      <w:r w:rsidRPr="008D45B0">
        <w:rPr>
          <w:rFonts w:ascii="Arial" w:hAnsi="Arial" w:cs="Arial"/>
          <w:b/>
          <w:sz w:val="28"/>
          <w:szCs w:val="24"/>
        </w:rPr>
        <w:t>Desarrollo e implementación del diseño físico en el Oracle</w:t>
      </w:r>
    </w:p>
    <w:p w:rsidR="004D1985" w:rsidRPr="005D6B04" w:rsidRDefault="00A55652" w:rsidP="001B1BB8">
      <w:pPr>
        <w:pStyle w:val="Sinespaciado"/>
        <w:numPr>
          <w:ilvl w:val="0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Traducir el modelo lógico al SGBD seleccionado</w:t>
      </w:r>
      <w:r w:rsidR="0036130E" w:rsidRPr="005D6B04">
        <w:rPr>
          <w:rFonts w:ascii="Arial" w:hAnsi="Arial" w:cs="Arial"/>
          <w:sz w:val="24"/>
          <w:szCs w:val="24"/>
          <w:lang w:val="es-VE"/>
        </w:rPr>
        <w:t>.</w:t>
      </w:r>
    </w:p>
    <w:p w:rsidR="004D1985" w:rsidRPr="00831DC9" w:rsidRDefault="0036130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relaciones bases.</w:t>
      </w:r>
    </w:p>
    <w:p w:rsidR="00831DC9" w:rsidRPr="005D6B04" w:rsidRDefault="00831DC9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223F96" w:rsidRDefault="00A55652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 xml:space="preserve">A continuación, pueden apreciarse ejemplos de las tablas Cliente y Orden </w:t>
      </w:r>
      <w:r w:rsidR="00223F96" w:rsidRPr="005D6B04">
        <w:rPr>
          <w:rFonts w:ascii="Arial" w:hAnsi="Arial" w:cs="Arial"/>
          <w:sz w:val="24"/>
          <w:szCs w:val="24"/>
        </w:rPr>
        <w:t>como parte del desarrollo del diseño físico</w:t>
      </w:r>
      <w:r w:rsidR="00480BB1" w:rsidRPr="005D6B04">
        <w:rPr>
          <w:rFonts w:ascii="Arial" w:hAnsi="Arial" w:cs="Arial"/>
          <w:sz w:val="24"/>
          <w:szCs w:val="24"/>
        </w:rPr>
        <w:t xml:space="preserve"> (Ver Figura 1)</w:t>
      </w:r>
      <w:r w:rsidR="00223F96" w:rsidRPr="005D6B04">
        <w:rPr>
          <w:rFonts w:ascii="Arial" w:hAnsi="Arial" w:cs="Arial"/>
          <w:sz w:val="24"/>
          <w:szCs w:val="24"/>
        </w:rPr>
        <w:t xml:space="preserve">. El resto puede apreciarse en la carpeta </w:t>
      </w:r>
      <w:r w:rsidR="00C92015" w:rsidRPr="005D6B04">
        <w:rPr>
          <w:rFonts w:ascii="Arial" w:hAnsi="Arial" w:cs="Arial"/>
          <w:b/>
          <w:i/>
          <w:sz w:val="24"/>
          <w:szCs w:val="24"/>
        </w:rPr>
        <w:t>BlackTechStore-D</w:t>
      </w:r>
      <w:r w:rsidR="00223F96" w:rsidRPr="005D6B04">
        <w:rPr>
          <w:rFonts w:ascii="Arial" w:hAnsi="Arial" w:cs="Arial"/>
          <w:b/>
          <w:i/>
          <w:sz w:val="24"/>
          <w:szCs w:val="24"/>
        </w:rPr>
        <w:t>B/relationships.sql</w:t>
      </w:r>
      <w:r w:rsidR="000B0DF4" w:rsidRPr="005D6B04">
        <w:rPr>
          <w:rFonts w:ascii="Arial" w:hAnsi="Arial" w:cs="Arial"/>
          <w:b/>
          <w:i/>
          <w:sz w:val="24"/>
          <w:szCs w:val="24"/>
        </w:rPr>
        <w:t>.</w:t>
      </w: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573C" w:rsidRDefault="00F9573C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8B17DF" w:rsidRPr="005D6B04" w:rsidRDefault="008B17DF" w:rsidP="001B1BB8">
      <w:pPr>
        <w:pStyle w:val="Sinespaciado"/>
        <w:spacing w:line="276" w:lineRule="auto"/>
        <w:ind w:firstLine="708"/>
        <w:rPr>
          <w:rFonts w:ascii="Arial" w:hAnsi="Arial" w:cs="Arial"/>
          <w:b/>
          <w:i/>
          <w:sz w:val="24"/>
          <w:szCs w:val="24"/>
        </w:rPr>
      </w:pPr>
    </w:p>
    <w:p w:rsidR="00F932AE" w:rsidRPr="008B17DF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 representación de los datos variados</w:t>
      </w:r>
      <w:r w:rsidRPr="005D6B04">
        <w:rPr>
          <w:rFonts w:ascii="Arial" w:hAnsi="Arial" w:cs="Arial"/>
          <w:sz w:val="24"/>
          <w:szCs w:val="24"/>
          <w:lang w:val="es-VE"/>
        </w:rPr>
        <w:t>.</w:t>
      </w:r>
      <w:r w:rsidRPr="005D6B04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8B17DF" w:rsidRPr="005D6B04" w:rsidRDefault="008B17DF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635551" w:rsidRPr="005D6B04" w:rsidRDefault="00F45278" w:rsidP="001B1BB8">
      <w:pPr>
        <w:pStyle w:val="Sinespaciado"/>
        <w:spacing w:line="276" w:lineRule="auto"/>
        <w:ind w:firstLine="708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El equipo DBA decidió</w:t>
      </w:r>
      <w:r w:rsidR="00635551" w:rsidRPr="005D6B04">
        <w:rPr>
          <w:rFonts w:ascii="Arial" w:hAnsi="Arial" w:cs="Arial"/>
          <w:sz w:val="24"/>
          <w:szCs w:val="24"/>
        </w:rPr>
        <w:t xml:space="preserve"> que resulta viable mantener actualizados los</w:t>
      </w:r>
    </w:p>
    <w:p w:rsidR="00F45278" w:rsidRDefault="00635551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</w:rPr>
        <w:t>datos derivados</w:t>
      </w:r>
      <w:r w:rsidR="00A666D1">
        <w:rPr>
          <w:rFonts w:ascii="Arial" w:hAnsi="Arial" w:cs="Arial"/>
          <w:sz w:val="24"/>
          <w:szCs w:val="24"/>
        </w:rPr>
        <w:t xml:space="preserve"> manteniendo la coherencia de los datos operativos con los que se calculan.</w:t>
      </w:r>
    </w:p>
    <w:p w:rsidR="00A666D1" w:rsidRPr="005D6B04" w:rsidRDefault="00A666D1" w:rsidP="001B1BB8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</w:p>
    <w:p w:rsidR="00F932AE" w:rsidRPr="005D6B04" w:rsidRDefault="00F932AE" w:rsidP="001B1BB8">
      <w:pPr>
        <w:pStyle w:val="Sinespaciado"/>
        <w:numPr>
          <w:ilvl w:val="0"/>
          <w:numId w:val="12"/>
        </w:numPr>
        <w:spacing w:line="276" w:lineRule="auto"/>
        <w:rPr>
          <w:rFonts w:ascii="Arial" w:hAnsi="Arial" w:cs="Arial"/>
          <w:sz w:val="24"/>
          <w:szCs w:val="24"/>
        </w:rPr>
      </w:pPr>
      <w:r w:rsidRPr="005D6B04">
        <w:rPr>
          <w:rFonts w:ascii="Arial" w:hAnsi="Arial" w:cs="Arial"/>
          <w:sz w:val="24"/>
          <w:szCs w:val="24"/>
          <w:lang w:val="es-VE"/>
        </w:rPr>
        <w:t>Diseñar las restricciones generales</w:t>
      </w:r>
      <w:r w:rsidRPr="005D6B04">
        <w:rPr>
          <w:rFonts w:ascii="Arial" w:hAnsi="Arial" w:cs="Arial"/>
          <w:sz w:val="24"/>
          <w:szCs w:val="24"/>
          <w:lang w:val="es-VE"/>
        </w:rPr>
        <w:t>,</w:t>
      </w:r>
    </w:p>
    <w:p w:rsidR="00F932AE" w:rsidRDefault="00F932AE" w:rsidP="00F932AE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480BB1" w:rsidP="00DF1C0C">
      <w:pPr>
        <w:rPr>
          <w:rFonts w:ascii="Arial" w:hAnsi="Arial" w:cs="Arial"/>
          <w:b/>
          <w:i/>
          <w:sz w:val="24"/>
        </w:rPr>
      </w:pPr>
    </w:p>
    <w:p w:rsidR="00480BB1" w:rsidRDefault="0079411B" w:rsidP="00DF1C0C">
      <w:pPr>
        <w:rPr>
          <w:rFonts w:ascii="Arial" w:hAnsi="Arial" w:cs="Arial"/>
          <w:b/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946A65" wp14:editId="22C27DEF">
                <wp:simplePos x="0" y="0"/>
                <wp:positionH relativeFrom="column">
                  <wp:posOffset>186690</wp:posOffset>
                </wp:positionH>
                <wp:positionV relativeFrom="paragraph">
                  <wp:posOffset>5369560</wp:posOffset>
                </wp:positionV>
                <wp:extent cx="5648325" cy="635"/>
                <wp:effectExtent l="0" t="0" r="0" b="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411B" w:rsidRPr="0079411B" w:rsidRDefault="0079411B" w:rsidP="0079411B">
                            <w:pPr>
                              <w:pStyle w:val="Epgrafe"/>
                              <w:jc w:val="center"/>
                              <w:rPr>
                                <w:rFonts w:ascii="Arial" w:hAnsi="Arial" w:cs="Arial"/>
                                <w:i/>
                                <w:noProof/>
                                <w:color w:val="auto"/>
                                <w:sz w:val="24"/>
                              </w:rPr>
                            </w:pPr>
                            <w:r w:rsidRPr="0079411B">
                              <w:rPr>
                                <w:rFonts w:ascii="Arial" w:hAnsi="Arial" w:cs="Arial"/>
                                <w:color w:val="auto"/>
                              </w:rPr>
                              <w:t xml:space="preserve">Figura </w:t>
                            </w:r>
                            <w:r w:rsidRPr="0079411B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begin"/>
                            </w:r>
                            <w:r w:rsidRPr="0079411B">
                              <w:rPr>
                                <w:rFonts w:ascii="Arial" w:hAnsi="Arial" w:cs="Arial"/>
                                <w:color w:val="auto"/>
                              </w:rPr>
                              <w:instrText xml:space="preserve"> SEQ Figura \* ARABIC </w:instrText>
                            </w:r>
                            <w:r w:rsidRPr="0079411B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separate"/>
                            </w:r>
                            <w:r w:rsidRPr="0079411B">
                              <w:rPr>
                                <w:rFonts w:ascii="Arial" w:hAnsi="Arial" w:cs="Arial"/>
                                <w:noProof/>
                                <w:color w:val="auto"/>
                              </w:rPr>
                              <w:t>1</w:t>
                            </w:r>
                            <w:r w:rsidRPr="0079411B">
                              <w:rPr>
                                <w:rFonts w:ascii="Arial" w:hAnsi="Arial" w:cs="Arial"/>
                                <w:color w:val="auto"/>
                              </w:rPr>
                              <w:fldChar w:fldCharType="end"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</w:rPr>
                              <w:t>. Ejemplo de creación de la tabla cliente y orden.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3 Cuadro de texto" o:spid="_x0000_s1026" type="#_x0000_t202" style="position:absolute;margin-left:14.7pt;margin-top:422.8pt;width:444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" stroked="f">
                <v:textbox style="mso-fit-shape-to-text:t" inset="0,0,0,0">
                  <w:txbxContent>
                    <w:p w:rsidR="0079411B" w:rsidRPr="0079411B" w:rsidRDefault="0079411B" w:rsidP="0079411B">
                      <w:pPr>
                        <w:pStyle w:val="Epgrafe"/>
                        <w:jc w:val="center"/>
                        <w:rPr>
                          <w:rFonts w:ascii="Arial" w:hAnsi="Arial" w:cs="Arial"/>
                          <w:i/>
                          <w:noProof/>
                          <w:color w:val="auto"/>
                          <w:sz w:val="24"/>
                        </w:rPr>
                      </w:pPr>
                      <w:r w:rsidRPr="0079411B">
                        <w:rPr>
                          <w:rFonts w:ascii="Arial" w:hAnsi="Arial" w:cs="Arial"/>
                          <w:color w:val="auto"/>
                        </w:rPr>
                        <w:t xml:space="preserve">Figura </w:t>
                      </w:r>
                      <w:r w:rsidRPr="0079411B">
                        <w:rPr>
                          <w:rFonts w:ascii="Arial" w:hAnsi="Arial" w:cs="Arial"/>
                          <w:color w:val="auto"/>
                        </w:rPr>
                        <w:fldChar w:fldCharType="begin"/>
                      </w:r>
                      <w:r w:rsidRPr="0079411B">
                        <w:rPr>
                          <w:rFonts w:ascii="Arial" w:hAnsi="Arial" w:cs="Arial"/>
                          <w:color w:val="auto"/>
                        </w:rPr>
                        <w:instrText xml:space="preserve"> SEQ Figura \* ARABIC </w:instrText>
                      </w:r>
                      <w:r w:rsidRPr="0079411B">
                        <w:rPr>
                          <w:rFonts w:ascii="Arial" w:hAnsi="Arial" w:cs="Arial"/>
                          <w:color w:val="auto"/>
                        </w:rPr>
                        <w:fldChar w:fldCharType="separate"/>
                      </w:r>
                      <w:r w:rsidRPr="0079411B">
                        <w:rPr>
                          <w:rFonts w:ascii="Arial" w:hAnsi="Arial" w:cs="Arial"/>
                          <w:noProof/>
                          <w:color w:val="auto"/>
                        </w:rPr>
                        <w:t>1</w:t>
                      </w:r>
                      <w:r w:rsidRPr="0079411B">
                        <w:rPr>
                          <w:rFonts w:ascii="Arial" w:hAnsi="Arial" w:cs="Arial"/>
                          <w:color w:val="auto"/>
                        </w:rPr>
                        <w:fldChar w:fldCharType="end"/>
                      </w:r>
                      <w:r>
                        <w:rPr>
                          <w:rFonts w:ascii="Arial" w:hAnsi="Arial" w:cs="Arial"/>
                          <w:color w:val="auto"/>
                        </w:rPr>
                        <w:t>. Ejemplo de creación de la tabla cliente y orden.</w:t>
                      </w:r>
                    </w:p>
                  </w:txbxContent>
                </v:textbox>
              </v:shape>
            </w:pict>
          </mc:Fallback>
        </mc:AlternateContent>
      </w:r>
      <w:r w:rsidR="00480BB1" w:rsidRPr="000B0DF4">
        <w:rPr>
          <w:rFonts w:ascii="Arial" w:hAnsi="Arial" w:cs="Arial"/>
          <w:i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7C2184" wp14:editId="621E9114">
                <wp:simplePos x="0" y="0"/>
                <wp:positionH relativeFrom="column">
                  <wp:posOffset>186690</wp:posOffset>
                </wp:positionH>
                <wp:positionV relativeFrom="paragraph">
                  <wp:posOffset>71755</wp:posOffset>
                </wp:positionV>
                <wp:extent cx="5648325" cy="1403985"/>
                <wp:effectExtent l="0" t="0" r="28575" b="1651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>CREATE TABLE cliente(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doc_identidad NUMBER(10) NOT NULL ENABLE,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nombre_completo VARCHAR(50) NOT NULL ENABLE,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telefono CHAR(11) NOT NULL ENABLE,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direccion VARCHAR(120) NOT NULL ENABLE,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email VARCHAR(50),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estado CHAR(1) DEFAULT 'A' NOT NULL ENABLE,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CLIENTE_PK PRIMARY KEY (doc_identidad),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CLIENTE_CH_ESTADO CHECK (estado IN('A','I')) ENABLE,</w:t>
                            </w:r>
                          </w:p>
                          <w:p w:rsidR="000B0DF4" w:rsidRPr="00F9573C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ab/>
                              <w:t>CONSTRAINT CLIENTE_CH_TELEFONO CHECK (regexp_like (telefono, '^[[:digit:]]+$') AND length(telefono)='11') ENABLE</w:t>
                            </w:r>
                          </w:p>
                          <w:p w:rsidR="000B0DF4" w:rsidRDefault="000B0DF4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F9573C">
                              <w:rPr>
                                <w:rFonts w:ascii="Arial" w:hAnsi="Arial" w:cs="Arial"/>
                              </w:rPr>
                              <w:t>);</w:t>
                            </w:r>
                          </w:p>
                          <w:p w:rsidR="006F0E48" w:rsidRDefault="006F0E48" w:rsidP="00F9573C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>CREATE TABLE orden(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numero NUMBER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estado VARCHAR(13)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concepto VARCHAR(120)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fecha_entrada DATE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fecha_salida DATE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precio NUMBER(10,2)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tipo_falla VARCHAR(25)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doc_identidad_cliente NUMBER(10) NOT NULL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CONSTRAINT ORDEN_PK PRIMARY KEY (numero),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CONSTRAINT ORDEN_FK_DOC_IDENTIDAD_CLIENTE FOREIGN KEY (doc_identidad_cliente) REFERENCES cliente(doc_identidad),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CONSTRAINT ORDEN_CH_ESTADO CHECK (estado IN('EN ESPERA', ' ES REVISION', 'EN REPARACION', 'DEVUELTO', 'TERMINADO', 'ENTREGADO'))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CONSTRAINT ORDEN_CH_PRECIO CHECK (precio &gt;= 0) ENABLE,</w:t>
                            </w:r>
                          </w:p>
                          <w:p w:rsidR="006F0E48" w:rsidRPr="006F0E48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ab/>
                              <w:t>CONSTRAINT ORDEN_CH_TIPO_FALLA CHECK (tipo_falla IN('HARDWARE', 'SOFTWARE', 'AMBAS')) ENABLE</w:t>
                            </w:r>
                          </w:p>
                          <w:p w:rsidR="006F0E48" w:rsidRPr="00F9573C" w:rsidRDefault="006F0E48" w:rsidP="006F0E48">
                            <w:pPr>
                              <w:pStyle w:val="Sinespaciado"/>
                              <w:rPr>
                                <w:rFonts w:ascii="Arial" w:hAnsi="Arial" w:cs="Arial"/>
                              </w:rPr>
                            </w:pPr>
                            <w:r w:rsidRPr="006F0E48">
                              <w:rPr>
                                <w:rFonts w:ascii="Arial" w:hAnsi="Arial" w:cs="Arial"/>
                              </w:rPr>
                              <w:t>);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7" type="#_x0000_t202" style="position:absolute;margin-left:14.7pt;margin-top:5.65pt;width:444.75pt;height:110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">
                <v:textbox style="mso-fit-shape-to-text:t">
                  <w:txbxContent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>CREATE TABLE cliente(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doc_identidad NUMBER(10) NOT NULL ENABLE,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nombre_completo VARCHAR(50) NOT NULL ENABLE,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telefono CHAR(11) NOT NULL ENABLE,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direccion VARCHAR(120) NOT NULL ENABLE,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email VARCHAR(50),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estado CHAR(1) DEFAULT 'A' NOT NULL ENABLE,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CLIENTE_PK PRIMARY KEY (doc_identidad),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CLIENTE_CH_ESTADO CHECK (estado IN('A','I')) ENABLE,</w:t>
                      </w:r>
                    </w:p>
                    <w:p w:rsidR="000B0DF4" w:rsidRPr="00F9573C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ab/>
                        <w:t>CONSTRAINT CLIENTE_CH_TELEFONO CHECK (regexp_like (telefono, '^[[:digit:]]+$') AND length(telefono)='11') ENABLE</w:t>
                      </w:r>
                    </w:p>
                    <w:p w:rsidR="000B0DF4" w:rsidRDefault="000B0DF4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F9573C">
                        <w:rPr>
                          <w:rFonts w:ascii="Arial" w:hAnsi="Arial" w:cs="Arial"/>
                        </w:rPr>
                        <w:t>);</w:t>
                      </w:r>
                    </w:p>
                    <w:p w:rsidR="006F0E48" w:rsidRDefault="006F0E48" w:rsidP="00F9573C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>CREATE TABLE orden(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numero NUMBER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estado VARCHAR(13)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concepto VARCHAR(120)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fecha_entrada DATE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fecha_salida DATE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precio NUMBER(10,2)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tipo_falla VARCHAR(25)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doc_identidad_cliente NUMBER(10) NOT NULL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CONSTRAINT ORDEN_PK PRIMARY KEY (numero),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CONSTRAINT ORDEN_FK_DOC_IDENTIDAD_CLIENTE FOREIGN KEY (doc_identidad_cliente) REFERENCES cliente(doc_identidad),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CONSTRAINT ORDEN_CH_ESTADO CHECK (estado IN('EN ESPERA', ' ES REVISION', 'EN REPARACION', 'DEVUELTO', 'TERMINADO', 'ENTREGADO'))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CONSTRAINT ORDEN_CH_PRECIO CHECK (precio &gt;= 0) ENABLE,</w:t>
                      </w:r>
                    </w:p>
                    <w:p w:rsidR="006F0E48" w:rsidRPr="006F0E48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ab/>
                        <w:t>CONSTRAINT ORDEN_CH_TIPO_FALLA CHECK (tipo_falla IN('HARDWARE', 'SOFTWARE', 'AMBAS')) ENABLE</w:t>
                      </w:r>
                    </w:p>
                    <w:p w:rsidR="006F0E48" w:rsidRPr="00F9573C" w:rsidRDefault="006F0E48" w:rsidP="006F0E48">
                      <w:pPr>
                        <w:pStyle w:val="Sinespaciado"/>
                        <w:rPr>
                          <w:rFonts w:ascii="Arial" w:hAnsi="Arial" w:cs="Arial"/>
                        </w:rPr>
                      </w:pPr>
                      <w:r w:rsidRPr="006F0E48">
                        <w:rPr>
                          <w:rFonts w:ascii="Arial" w:hAnsi="Arial" w:cs="Arial"/>
                        </w:rPr>
                        <w:t>);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48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07ED"/>
    <w:multiLevelType w:val="hybridMultilevel"/>
    <w:tmpl w:val="9D4294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032"/>
    <w:multiLevelType w:val="hybridMultilevel"/>
    <w:tmpl w:val="3EBC43F4"/>
    <w:lvl w:ilvl="0" w:tplc="489C08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AAFDF8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5EF5A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CD2C15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D4F8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F6AD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ADF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BB8716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D66B5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25C110FC"/>
    <w:multiLevelType w:val="hybridMultilevel"/>
    <w:tmpl w:val="894C904E"/>
    <w:lvl w:ilvl="0" w:tplc="79D69B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A8E57AC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C2A82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F6677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58A6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0843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F07B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9CBD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0844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2836628B"/>
    <w:multiLevelType w:val="hybridMultilevel"/>
    <w:tmpl w:val="95BA7708"/>
    <w:lvl w:ilvl="0" w:tplc="F4589E3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36D9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4C83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1A0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658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B0C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7CA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44C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434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E4676F"/>
    <w:multiLevelType w:val="hybridMultilevel"/>
    <w:tmpl w:val="72BC287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>
    <w:nsid w:val="457905E7"/>
    <w:multiLevelType w:val="hybridMultilevel"/>
    <w:tmpl w:val="ED50AA0A"/>
    <w:lvl w:ilvl="0" w:tplc="B6C09A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5D5CCF"/>
    <w:multiLevelType w:val="hybridMultilevel"/>
    <w:tmpl w:val="6A2A2F5A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BEA7A95"/>
    <w:multiLevelType w:val="hybridMultilevel"/>
    <w:tmpl w:val="445857A2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1223CB"/>
    <w:multiLevelType w:val="hybridMultilevel"/>
    <w:tmpl w:val="C96A7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CC438C"/>
    <w:multiLevelType w:val="hybridMultilevel"/>
    <w:tmpl w:val="3162EDAA"/>
    <w:lvl w:ilvl="0" w:tplc="2EF60B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7E3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A5E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5AC3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A27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EE8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E487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B078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25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BF1018"/>
    <w:multiLevelType w:val="hybridMultilevel"/>
    <w:tmpl w:val="1CF8C6C0"/>
    <w:lvl w:ilvl="0" w:tplc="5484CF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B422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1096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6619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2EFA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FA4E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568C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0EB2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C0A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5E42DD"/>
    <w:multiLevelType w:val="hybridMultilevel"/>
    <w:tmpl w:val="D9FA011E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10"/>
  </w:num>
  <w:num w:numId="7">
    <w:abstractNumId w:val="7"/>
  </w:num>
  <w:num w:numId="8">
    <w:abstractNumId w:val="0"/>
  </w:num>
  <w:num w:numId="9">
    <w:abstractNumId w:val="6"/>
  </w:num>
  <w:num w:numId="10">
    <w:abstractNumId w:val="1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93D"/>
    <w:rsid w:val="000B0DF4"/>
    <w:rsid w:val="001B1BB8"/>
    <w:rsid w:val="001E4037"/>
    <w:rsid w:val="00223F96"/>
    <w:rsid w:val="0036130E"/>
    <w:rsid w:val="0046722C"/>
    <w:rsid w:val="00480BB1"/>
    <w:rsid w:val="004D1985"/>
    <w:rsid w:val="005D6B04"/>
    <w:rsid w:val="00605001"/>
    <w:rsid w:val="00635551"/>
    <w:rsid w:val="006F0E48"/>
    <w:rsid w:val="0079411B"/>
    <w:rsid w:val="007C7C19"/>
    <w:rsid w:val="007F142F"/>
    <w:rsid w:val="00831DC9"/>
    <w:rsid w:val="008B17DF"/>
    <w:rsid w:val="008D45B0"/>
    <w:rsid w:val="00956FCA"/>
    <w:rsid w:val="00A55652"/>
    <w:rsid w:val="00A666D1"/>
    <w:rsid w:val="00AE52A4"/>
    <w:rsid w:val="00C75060"/>
    <w:rsid w:val="00C92015"/>
    <w:rsid w:val="00D230FD"/>
    <w:rsid w:val="00D62BF8"/>
    <w:rsid w:val="00DF1C0C"/>
    <w:rsid w:val="00E33DF2"/>
    <w:rsid w:val="00EA5E34"/>
    <w:rsid w:val="00F1016B"/>
    <w:rsid w:val="00F45278"/>
    <w:rsid w:val="00F932AE"/>
    <w:rsid w:val="00F9573C"/>
    <w:rsid w:val="00F9693D"/>
    <w:rsid w:val="00F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7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22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F1C0C"/>
    <w:pPr>
      <w:ind w:left="720"/>
      <w:contextualSpacing/>
    </w:pPr>
  </w:style>
  <w:style w:type="paragraph" w:styleId="Sinespaciado">
    <w:name w:val="No Spacing"/>
    <w:uiPriority w:val="1"/>
    <w:qFormat/>
    <w:rsid w:val="005D6B04"/>
    <w:pPr>
      <w:spacing w:after="0" w:line="240" w:lineRule="auto"/>
    </w:pPr>
  </w:style>
  <w:style w:type="paragraph" w:styleId="Epgrafe">
    <w:name w:val="caption"/>
    <w:basedOn w:val="Normal"/>
    <w:next w:val="Normal"/>
    <w:uiPriority w:val="35"/>
    <w:unhideWhenUsed/>
    <w:qFormat/>
    <w:rsid w:val="0079411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82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14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55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42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74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19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95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32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770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7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3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479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1016">
          <w:marLeft w:val="41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1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299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13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6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7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8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0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259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Manuel Rodriguez Lara</dc:creator>
  <cp:lastModifiedBy>Eduardo Manuel Rodriguez Lara</cp:lastModifiedBy>
  <cp:revision>18</cp:revision>
  <dcterms:created xsi:type="dcterms:W3CDTF">2018-04-05T05:50:00Z</dcterms:created>
  <dcterms:modified xsi:type="dcterms:W3CDTF">2018-04-05T07:54:00Z</dcterms:modified>
</cp:coreProperties>
</file>