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14D3" w14:textId="70D5CDB2" w:rsidR="000E1556" w:rsidRPr="000E1556" w:rsidRDefault="000E1556" w:rsidP="000E1556">
      <w:r w:rsidRPr="000E1556">
        <w:t>Pode</w:t>
      </w:r>
      <w:r>
        <w:t>mos</w:t>
      </w:r>
      <w:r w:rsidRPr="000E1556">
        <w:t xml:space="preserve"> usar:</w:t>
      </w:r>
    </w:p>
    <w:p w14:paraId="1D9EAF9B" w14:textId="77777777" w:rsidR="000E1556" w:rsidRPr="000E1556" w:rsidRDefault="000E1556" w:rsidP="000E1556">
      <w:pPr>
        <w:numPr>
          <w:ilvl w:val="0"/>
          <w:numId w:val="2"/>
        </w:numPr>
      </w:pPr>
      <w:r w:rsidRPr="000E1556">
        <w:t xml:space="preserve">WhatsApp Business </w:t>
      </w:r>
    </w:p>
    <w:p w14:paraId="3108A74F" w14:textId="60F050A8" w:rsidR="006A74BA" w:rsidRDefault="000E1556" w:rsidP="006A74BA">
      <w:pPr>
        <w:numPr>
          <w:ilvl w:val="0"/>
          <w:numId w:val="2"/>
        </w:numPr>
      </w:pPr>
      <w:r w:rsidRPr="000E1556">
        <w:t>API oficial (ou não oficial</w:t>
      </w:r>
      <w:r w:rsidR="006A74BA">
        <w:t>)</w:t>
      </w:r>
    </w:p>
    <w:p w14:paraId="55F74B4B" w14:textId="77777777" w:rsidR="006A74BA" w:rsidRDefault="006A74BA" w:rsidP="006A74BA"/>
    <w:p w14:paraId="218EF217" w14:textId="77777777" w:rsidR="006A74BA" w:rsidRDefault="006A74BA" w:rsidP="006A74BA">
      <w:r>
        <w:t>Sim, podemos usar.</w:t>
      </w:r>
    </w:p>
    <w:p w14:paraId="03EA13E2" w14:textId="77777777" w:rsidR="006A74BA" w:rsidRDefault="006A74BA" w:rsidP="006A74BA">
      <w:r>
        <w:t>Sugestão segura para produção:</w:t>
      </w:r>
    </w:p>
    <w:p w14:paraId="46096911" w14:textId="77777777" w:rsidR="006A74BA" w:rsidRDefault="006A74BA" w:rsidP="006A74BA"/>
    <w:p w14:paraId="72109235" w14:textId="77777777" w:rsidR="006A74BA" w:rsidRDefault="006A74BA" w:rsidP="006A74BA">
      <w:r>
        <w:t>API oficial da Meta/WhatsApp Business Cloud API ou provedor oficial.</w:t>
      </w:r>
    </w:p>
    <w:p w14:paraId="00C5DDB7" w14:textId="77777777" w:rsidR="006A74BA" w:rsidRDefault="006A74BA" w:rsidP="006A74BA">
      <w:r>
        <w:t xml:space="preserve">Reaproveitar o mesmo evento de envio já existente no </w:t>
      </w:r>
      <w:proofErr w:type="spellStart"/>
      <w:r>
        <w:t>backend</w:t>
      </w:r>
      <w:proofErr w:type="spellEnd"/>
      <w:r>
        <w:t xml:space="preserve"> e trocar o </w:t>
      </w:r>
      <w:proofErr w:type="spellStart"/>
      <w:r>
        <w:t>dispatcher</w:t>
      </w:r>
      <w:proofErr w:type="spellEnd"/>
      <w:r>
        <w:t xml:space="preserve"> de SMS por integração real.</w:t>
      </w:r>
    </w:p>
    <w:p w14:paraId="41D75CAB" w14:textId="77777777" w:rsidR="006A74BA" w:rsidRDefault="006A74BA" w:rsidP="006A74BA">
      <w:r>
        <w:t>Evitar API não oficial em produção por risco de bloqueio e instabilidade.</w:t>
      </w:r>
    </w:p>
    <w:p w14:paraId="0DF40DF5" w14:textId="7E0AE5E2" w:rsidR="006A74BA" w:rsidRPr="000E1556" w:rsidRDefault="006A74BA" w:rsidP="006A74BA">
      <w:r>
        <w:t>Se quiser, no próximo passo eu já integro a recuperação de senha na interface (tela/formulário no front) para fechar o fluxo completo do usuário.</w:t>
      </w:r>
    </w:p>
    <w:p w14:paraId="05A2BC21" w14:textId="49526C9C" w:rsidR="000E1556" w:rsidRPr="000E1556" w:rsidRDefault="000E1556" w:rsidP="000E1556"/>
    <w:p w14:paraId="55084738" w14:textId="77777777" w:rsidR="00B93177" w:rsidRDefault="00B93177"/>
    <w:sectPr w:rsidR="00B931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CB1"/>
    <w:multiLevelType w:val="multilevel"/>
    <w:tmpl w:val="429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57DF3"/>
    <w:multiLevelType w:val="multilevel"/>
    <w:tmpl w:val="496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946581">
    <w:abstractNumId w:val="1"/>
  </w:num>
  <w:num w:numId="2" w16cid:durableId="55824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56"/>
    <w:rsid w:val="000E1556"/>
    <w:rsid w:val="004B3297"/>
    <w:rsid w:val="006A74BA"/>
    <w:rsid w:val="008C6590"/>
    <w:rsid w:val="00B93177"/>
    <w:rsid w:val="00E4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D08F"/>
  <w15:chartTrackingRefBased/>
  <w15:docId w15:val="{C04B5BBD-BE7C-4C3C-BCF6-CE1192AC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1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15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1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15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1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1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15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15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15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15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15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5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80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Oliveira</dc:creator>
  <cp:keywords/>
  <dc:description/>
  <cp:lastModifiedBy>Eduardo Oliveira</cp:lastModifiedBy>
  <cp:revision>1</cp:revision>
  <dcterms:created xsi:type="dcterms:W3CDTF">2026-04-03T13:41:00Z</dcterms:created>
  <dcterms:modified xsi:type="dcterms:W3CDTF">2026-04-03T18:22:00Z</dcterms:modified>
</cp:coreProperties>
</file>