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19427" w14:textId="2D32753C" w:rsidR="00D92F48" w:rsidRDefault="00D92F48">
      <w:r>
        <w:t>Pruebas lab5 parte5</w:t>
      </w:r>
    </w:p>
    <w:p w14:paraId="01F41E9A" w14:textId="320BFF90" w:rsidR="00D92F48" w:rsidRDefault="00D92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57BAB864" wp14:editId="4D919398">
            <wp:simplePos x="0" y="0"/>
            <wp:positionH relativeFrom="margin">
              <wp:posOffset>-451485</wp:posOffset>
            </wp:positionH>
            <wp:positionV relativeFrom="paragraph">
              <wp:posOffset>151977</wp:posOffset>
            </wp:positionV>
            <wp:extent cx="6769665" cy="3810000"/>
            <wp:effectExtent l="0" t="0" r="0" b="0"/>
            <wp:wrapNone/>
            <wp:docPr id="2017670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66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5A7DE3" wp14:editId="034513AC">
            <wp:simplePos x="0" y="0"/>
            <wp:positionH relativeFrom="column">
              <wp:posOffset>-343747</wp:posOffset>
            </wp:positionH>
            <wp:positionV relativeFrom="paragraph">
              <wp:posOffset>4105910</wp:posOffset>
            </wp:positionV>
            <wp:extent cx="6614673" cy="3716866"/>
            <wp:effectExtent l="0" t="0" r="0" b="0"/>
            <wp:wrapNone/>
            <wp:docPr id="18430110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673" cy="371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9A72CD3" w14:textId="46B53DDF" w:rsidR="00654442" w:rsidRDefault="00D92F4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40C314" wp14:editId="5D984737">
            <wp:simplePos x="0" y="0"/>
            <wp:positionH relativeFrom="column">
              <wp:posOffset>-487892</wp:posOffset>
            </wp:positionH>
            <wp:positionV relativeFrom="paragraph">
              <wp:posOffset>505671</wp:posOffset>
            </wp:positionV>
            <wp:extent cx="6697227" cy="4309533"/>
            <wp:effectExtent l="0" t="0" r="8890" b="0"/>
            <wp:wrapNone/>
            <wp:docPr id="12371834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27" cy="430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4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4"/>
    <w:rsid w:val="00596564"/>
    <w:rsid w:val="00654442"/>
    <w:rsid w:val="00D92F48"/>
    <w:rsid w:val="00EB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C3FD"/>
  <w15:chartTrackingRefBased/>
  <w15:docId w15:val="{8A5AE9ED-9E10-4431-ACA3-14A086E6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beltran</dc:creator>
  <cp:keywords/>
  <dc:description/>
  <cp:lastModifiedBy>jose beltran</cp:lastModifiedBy>
  <cp:revision>1</cp:revision>
  <dcterms:created xsi:type="dcterms:W3CDTF">2023-12-05T21:41:00Z</dcterms:created>
  <dcterms:modified xsi:type="dcterms:W3CDTF">2023-12-05T21:54:00Z</dcterms:modified>
</cp:coreProperties>
</file>