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EDD3" w14:textId="7192ADF2" w:rsidR="0057788B" w:rsidRDefault="009A06DF" w:rsidP="009A06DF">
      <w:pPr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CONFIGURACION DE SPRING BOOT CON POSTGRESQL</w:t>
      </w:r>
    </w:p>
    <w:p w14:paraId="2328085D" w14:textId="51D59D8B" w:rsidR="009A06DF" w:rsidRDefault="009A06DF" w:rsidP="009A06DF">
      <w:pPr>
        <w:jc w:val="center"/>
        <w:rPr>
          <w:sz w:val="44"/>
          <w:szCs w:val="44"/>
          <w:lang w:val="es-MX"/>
        </w:rPr>
      </w:pPr>
    </w:p>
    <w:p w14:paraId="0B09BB76" w14:textId="5F0D94DC" w:rsidR="009A06DF" w:rsidRDefault="00DF1E54" w:rsidP="00DF1E54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Instalación de </w:t>
      </w:r>
      <w:proofErr w:type="spellStart"/>
      <w:r>
        <w:rPr>
          <w:sz w:val="28"/>
          <w:szCs w:val="28"/>
          <w:lang w:val="es-MX"/>
        </w:rPr>
        <w:t>postgrest</w:t>
      </w:r>
      <w:proofErr w:type="spellEnd"/>
      <w:r>
        <w:rPr>
          <w:sz w:val="28"/>
          <w:szCs w:val="28"/>
          <w:lang w:val="es-MX"/>
        </w:rPr>
        <w:t>.</w:t>
      </w:r>
    </w:p>
    <w:p w14:paraId="776B6B93" w14:textId="4BC638BB" w:rsidR="0094199F" w:rsidRPr="003A5478" w:rsidRDefault="00DF1E54" w:rsidP="003A131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</w:pPr>
      <w:r w:rsidRPr="003A5478">
        <w:rPr>
          <w:sz w:val="28"/>
          <w:szCs w:val="28"/>
          <w:lang w:val="es-MX"/>
        </w:rPr>
        <w:t xml:space="preserve">Colocar la dependencia de </w:t>
      </w:r>
      <w:proofErr w:type="spellStart"/>
      <w:r w:rsidRPr="003A5478">
        <w:rPr>
          <w:sz w:val="28"/>
          <w:szCs w:val="28"/>
          <w:lang w:val="es-MX"/>
        </w:rPr>
        <w:t>postgresql</w:t>
      </w:r>
      <w:proofErr w:type="spellEnd"/>
      <w:r w:rsidRPr="003A5478">
        <w:rPr>
          <w:sz w:val="28"/>
          <w:szCs w:val="28"/>
          <w:lang w:val="es-MX"/>
        </w:rPr>
        <w:t xml:space="preserve"> en el archivo pom.xml de su proyecto. </w:t>
      </w:r>
      <w:r w:rsidR="0094199F" w:rsidRPr="003A5478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ab/>
      </w:r>
      <w:r w:rsidR="0094199F" w:rsidRPr="003A5478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ab/>
      </w:r>
    </w:p>
    <w:p w14:paraId="6F0AD3CC" w14:textId="77777777" w:rsidR="0094199F" w:rsidRPr="00DF1E54" w:rsidRDefault="0094199F" w:rsidP="0094199F">
      <w:pPr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</w:pP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dependency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</w:p>
    <w:p w14:paraId="0D6C1A72" w14:textId="77777777" w:rsidR="0094199F" w:rsidRPr="00DF1E54" w:rsidRDefault="0094199F" w:rsidP="0094199F">
      <w:pPr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</w:pP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groupId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org.postgresql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&lt;/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groupId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</w:p>
    <w:p w14:paraId="073F3918" w14:textId="77777777" w:rsidR="0094199F" w:rsidRPr="00DF1E54" w:rsidRDefault="0094199F" w:rsidP="0094199F">
      <w:pPr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</w:pP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artifactId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postgresql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&lt;/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artifactId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</w:p>
    <w:p w14:paraId="1F7E119B" w14:textId="77777777" w:rsidR="0094199F" w:rsidRPr="00DF1E54" w:rsidRDefault="0094199F" w:rsidP="0094199F">
      <w:pPr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</w:pP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scope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runtime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&lt;/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scope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</w:p>
    <w:p w14:paraId="6F26ED7B" w14:textId="18EEBBDB" w:rsidR="0094199F" w:rsidRDefault="0094199F" w:rsidP="00910CE3">
      <w:pPr>
        <w:spacing w:after="0" w:line="240" w:lineRule="auto"/>
        <w:ind w:left="720"/>
        <w:rPr>
          <w:sz w:val="28"/>
          <w:szCs w:val="28"/>
          <w:lang w:val="es-MX"/>
        </w:rPr>
      </w:pP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&lt;/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dependency</w:t>
      </w:r>
      <w:proofErr w:type="spellEnd"/>
    </w:p>
    <w:p w14:paraId="47B75862" w14:textId="1B34EB1B" w:rsidR="0094199F" w:rsidRPr="00910CE3" w:rsidRDefault="000A6566" w:rsidP="00910CE3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 w:rsidRPr="00910CE3">
        <w:rPr>
          <w:sz w:val="28"/>
          <w:szCs w:val="28"/>
          <w:lang w:val="es-MX"/>
        </w:rPr>
        <w:t>Actualizar Maven</w:t>
      </w:r>
    </w:p>
    <w:p w14:paraId="3CE96009" w14:textId="0D2BD993" w:rsidR="000A6566" w:rsidRPr="003A5478" w:rsidRDefault="000A6566" w:rsidP="000D7043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proofErr w:type="gramStart"/>
      <w:r w:rsidRPr="003A5478">
        <w:rPr>
          <w:sz w:val="28"/>
          <w:szCs w:val="28"/>
          <w:lang w:val="es-MX"/>
        </w:rPr>
        <w:t>.Configuración</w:t>
      </w:r>
      <w:proofErr w:type="gramEnd"/>
      <w:r w:rsidRPr="003A5478">
        <w:rPr>
          <w:sz w:val="28"/>
          <w:szCs w:val="28"/>
          <w:lang w:val="es-MX"/>
        </w:rPr>
        <w:t xml:space="preserve"> de </w:t>
      </w:r>
      <w:proofErr w:type="spellStart"/>
      <w:r w:rsidRPr="003A5478">
        <w:rPr>
          <w:sz w:val="28"/>
          <w:szCs w:val="28"/>
          <w:lang w:val="es-MX"/>
        </w:rPr>
        <w:t>properties</w:t>
      </w:r>
      <w:proofErr w:type="spellEnd"/>
    </w:p>
    <w:p w14:paraId="5F4A30B9" w14:textId="77777777" w:rsidR="000A6566" w:rsidRDefault="000A6566" w:rsidP="000A65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jdbc:postgresql://localhost:5432/db_c4_g28_facturador_test</w:t>
      </w:r>
      <w:proofErr w:type="gramEnd"/>
    </w:p>
    <w:p w14:paraId="3C3C0598" w14:textId="77777777" w:rsidR="000A6566" w:rsidRDefault="000A6566" w:rsidP="000A65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postgres</w:t>
      </w:r>
      <w:proofErr w:type="spellEnd"/>
    </w:p>
    <w:p w14:paraId="65AF70A2" w14:textId="77777777" w:rsidR="000A6566" w:rsidRDefault="000A6566" w:rsidP="000A65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admin</w:t>
      </w:r>
      <w:proofErr w:type="spellEnd"/>
    </w:p>
    <w:p w14:paraId="1680DD95" w14:textId="77777777" w:rsidR="000A6566" w:rsidRDefault="000A6566" w:rsidP="000A65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.driver-class-name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org.postgresql.Driver</w:t>
      </w:r>
      <w:proofErr w:type="spellEnd"/>
    </w:p>
    <w:p w14:paraId="68C151BA" w14:textId="77777777" w:rsidR="000A6566" w:rsidRDefault="000A6566" w:rsidP="000A65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spring.jpa.database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-platform=</w:t>
      </w:r>
      <w:r>
        <w:rPr>
          <w:rFonts w:ascii="Consolas" w:hAnsi="Consolas" w:cs="Consolas"/>
          <w:color w:val="2AA198"/>
          <w:sz w:val="20"/>
          <w:szCs w:val="20"/>
        </w:rPr>
        <w:t>org.hibernate.dialect.PostgreSQLDialect</w:t>
      </w:r>
    </w:p>
    <w:p w14:paraId="5B693A0A" w14:textId="77777777" w:rsidR="000A6566" w:rsidRDefault="000A6566" w:rsidP="000A65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create-drop</w:t>
      </w:r>
      <w:proofErr w:type="spellEnd"/>
    </w:p>
    <w:p w14:paraId="4A7A843F" w14:textId="52BC6CCF" w:rsidR="000A6566" w:rsidRDefault="000A6566" w:rsidP="000A6566">
      <w:pPr>
        <w:ind w:left="708"/>
        <w:jc w:val="both"/>
        <w:rPr>
          <w:rFonts w:ascii="Consolas" w:hAnsi="Consolas" w:cs="Consolas"/>
          <w:color w:val="2AA198"/>
          <w:sz w:val="20"/>
          <w:szCs w:val="20"/>
        </w:rPr>
      </w:pPr>
      <w:proofErr w:type="spellStart"/>
      <w:r w:rsidRPr="000A6566">
        <w:rPr>
          <w:rFonts w:ascii="Consolas" w:hAnsi="Consolas" w:cs="Consolas"/>
          <w:color w:val="000000"/>
          <w:sz w:val="20"/>
          <w:szCs w:val="20"/>
        </w:rPr>
        <w:t>logging.level.org.hibernate.SQL</w:t>
      </w:r>
      <w:proofErr w:type="spellEnd"/>
      <w:r w:rsidRPr="000A6566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A6566">
        <w:rPr>
          <w:rFonts w:ascii="Consolas" w:hAnsi="Consolas" w:cs="Consolas"/>
          <w:color w:val="2AA198"/>
          <w:sz w:val="20"/>
          <w:szCs w:val="20"/>
        </w:rPr>
        <w:t>debug</w:t>
      </w:r>
      <w:proofErr w:type="spellEnd"/>
    </w:p>
    <w:p w14:paraId="2E13741D" w14:textId="0E36B5D8" w:rsidR="003A5478" w:rsidRPr="003A5478" w:rsidRDefault="003A5478" w:rsidP="003A5478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Ajustar el </w:t>
      </w:r>
      <w:proofErr w:type="spellStart"/>
      <w:r>
        <w:rPr>
          <w:sz w:val="28"/>
          <w:szCs w:val="28"/>
          <w:lang w:val="es-MX"/>
        </w:rPr>
        <w:t>import</w:t>
      </w:r>
      <w:proofErr w:type="spellEnd"/>
      <w:r>
        <w:rPr>
          <w:sz w:val="28"/>
          <w:szCs w:val="28"/>
          <w:lang w:val="es-MX"/>
        </w:rPr>
        <w:t xml:space="preserve"> en el campo de </w:t>
      </w:r>
      <w:proofErr w:type="spellStart"/>
      <w:r>
        <w:rPr>
          <w:sz w:val="28"/>
          <w:szCs w:val="28"/>
          <w:lang w:val="es-MX"/>
        </w:rPr>
        <w:t>enable</w:t>
      </w:r>
      <w:proofErr w:type="spellEnd"/>
      <w:r>
        <w:rPr>
          <w:sz w:val="28"/>
          <w:szCs w:val="28"/>
          <w:lang w:val="es-MX"/>
        </w:rPr>
        <w:t xml:space="preserve"> de usuarios, cambiar 1 por true. </w:t>
      </w:r>
    </w:p>
    <w:p w14:paraId="45279903" w14:textId="264BF893" w:rsidR="00DF1E54" w:rsidRDefault="00DF1E54" w:rsidP="00DF1E54">
      <w:pPr>
        <w:pStyle w:val="Prrafodelista"/>
        <w:jc w:val="both"/>
        <w:rPr>
          <w:sz w:val="28"/>
          <w:szCs w:val="28"/>
          <w:lang w:val="es-MX"/>
        </w:rPr>
      </w:pPr>
    </w:p>
    <w:p w14:paraId="4B8BD38D" w14:textId="6DD75A9B" w:rsidR="0094199F" w:rsidRPr="0094199F" w:rsidRDefault="0094199F" w:rsidP="0094199F">
      <w:pPr>
        <w:jc w:val="both"/>
        <w:rPr>
          <w:sz w:val="28"/>
          <w:szCs w:val="28"/>
          <w:lang w:val="es-MX"/>
        </w:rPr>
      </w:pPr>
    </w:p>
    <w:sectPr w:rsidR="0094199F" w:rsidRPr="00941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7788"/>
    <w:multiLevelType w:val="hybridMultilevel"/>
    <w:tmpl w:val="EE9A3348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A7B4A"/>
    <w:multiLevelType w:val="hybridMultilevel"/>
    <w:tmpl w:val="FACABC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D3256"/>
    <w:multiLevelType w:val="hybridMultilevel"/>
    <w:tmpl w:val="25EE6CCA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56C01"/>
    <w:multiLevelType w:val="multilevel"/>
    <w:tmpl w:val="72EC3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29157C"/>
    <w:multiLevelType w:val="hybridMultilevel"/>
    <w:tmpl w:val="CAEC68D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DF"/>
    <w:rsid w:val="00035589"/>
    <w:rsid w:val="000A6566"/>
    <w:rsid w:val="003A5478"/>
    <w:rsid w:val="0057788B"/>
    <w:rsid w:val="00910CE3"/>
    <w:rsid w:val="0094199F"/>
    <w:rsid w:val="009A06DF"/>
    <w:rsid w:val="00B10E2C"/>
    <w:rsid w:val="00D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9749"/>
  <w15:chartTrackingRefBased/>
  <w15:docId w15:val="{592202C1-BA12-4771-9440-B8481463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E54"/>
    <w:pPr>
      <w:ind w:left="720"/>
      <w:contextualSpacing/>
    </w:pPr>
  </w:style>
  <w:style w:type="character" w:customStyle="1" w:styleId="hljs-tag">
    <w:name w:val="hljs-tag"/>
    <w:basedOn w:val="Fuentedeprrafopredeter"/>
    <w:rsid w:val="00DF1E54"/>
  </w:style>
  <w:style w:type="character" w:customStyle="1" w:styleId="hljs-name">
    <w:name w:val="hljs-name"/>
    <w:basedOn w:val="Fuentedeprrafopredeter"/>
    <w:rsid w:val="00DF1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1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5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71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32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82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92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46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6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6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0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98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Rodriguez</dc:creator>
  <cp:keywords/>
  <dc:description/>
  <cp:lastModifiedBy>Camilo Rodriguez</cp:lastModifiedBy>
  <cp:revision>4</cp:revision>
  <dcterms:created xsi:type="dcterms:W3CDTF">2021-11-13T20:52:00Z</dcterms:created>
  <dcterms:modified xsi:type="dcterms:W3CDTF">2021-11-17T02:22:00Z</dcterms:modified>
</cp:coreProperties>
</file>