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EA7C" w14:textId="3CDCF9A7" w:rsidR="00B30275" w:rsidRDefault="0058529A" w:rsidP="0058529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8529A">
        <w:rPr>
          <w:rFonts w:ascii="Times New Roman" w:hAnsi="Times New Roman" w:cs="Times New Roman"/>
          <w:b/>
          <w:bCs/>
          <w:sz w:val="44"/>
          <w:szCs w:val="44"/>
          <w:u w:val="single"/>
        </w:rPr>
        <w:t>Atividade - 01.</w:t>
      </w:r>
    </w:p>
    <w:p w14:paraId="2E9DDFD4" w14:textId="77777777" w:rsidR="0058529A" w:rsidRDefault="0058529A" w:rsidP="0058529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A8DA05D" w14:textId="564DEDF8" w:rsidR="0058529A" w:rsidRDefault="0058529A" w:rsidP="005852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Nome: Eduardo Melo Maciel</w:t>
      </w:r>
      <w:r>
        <w:rPr>
          <w:rFonts w:ascii="Times New Roman" w:hAnsi="Times New Roman" w:cs="Times New Roman"/>
        </w:rPr>
        <w:br/>
        <w:t>Ra:</w:t>
      </w:r>
      <w:r w:rsidRPr="0058529A">
        <w:t xml:space="preserve"> </w:t>
      </w:r>
      <w:r w:rsidRPr="0058529A">
        <w:rPr>
          <w:rFonts w:ascii="Times New Roman" w:hAnsi="Times New Roman" w:cs="Times New Roman"/>
        </w:rPr>
        <w:t>823127341</w:t>
      </w:r>
    </w:p>
    <w:p w14:paraId="08D01929" w14:textId="77777777" w:rsidR="0058529A" w:rsidRPr="0058529A" w:rsidRDefault="0058529A" w:rsidP="0058529A">
      <w:pPr>
        <w:rPr>
          <w:rFonts w:ascii="Times New Roman" w:hAnsi="Times New Roman" w:cs="Times New Roman"/>
        </w:rPr>
      </w:pPr>
    </w:p>
    <w:p w14:paraId="3F5B979E" w14:textId="77777777" w:rsidR="0058529A" w:rsidRPr="0058529A" w:rsidRDefault="0058529A" w:rsidP="00585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5852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Inovação</w:t>
      </w:r>
    </w:p>
    <w:p w14:paraId="04B0470D" w14:textId="68CE12E4" w:rsidR="0058529A" w:rsidRPr="0058529A" w:rsidRDefault="0058529A" w:rsidP="005852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529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Inteligência Artificial (IA) e Machine Learning (ML)</w:t>
      </w:r>
      <w:r w:rsidRPr="0058529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Empresas de software estão utilizando IA e ML para criar soluções inovadoras, como sistemas de recomendação personalizados, automação de processos e análises preditivas que transformam dados em insights acionáveis.</w:t>
      </w:r>
    </w:p>
    <w:p w14:paraId="2B71A442" w14:textId="77777777" w:rsidR="0058529A" w:rsidRPr="0058529A" w:rsidRDefault="0058529A" w:rsidP="0058529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96D93F8" w14:textId="77777777" w:rsidR="0058529A" w:rsidRPr="0058529A" w:rsidRDefault="0058529A" w:rsidP="005852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529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Desenvolvimento de Aplicações </w:t>
      </w:r>
      <w:proofErr w:type="spellStart"/>
      <w:r w:rsidRPr="0058529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Low-Code</w:t>
      </w:r>
      <w:proofErr w:type="spellEnd"/>
      <w:r w:rsidRPr="0058529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/No-</w:t>
      </w:r>
      <w:proofErr w:type="spellStart"/>
      <w:r w:rsidRPr="0058529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Code</w:t>
      </w:r>
      <w:proofErr w:type="spellEnd"/>
      <w:r w:rsidRPr="0058529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Plataformas que permitem que usuários sem experiência em programação desenvolvam aplicativos personalizados. Isso democratiza o desenvolvimento de </w:t>
      </w:r>
      <w:r w:rsidRPr="0058529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software</w:t>
      </w:r>
      <w:r w:rsidRPr="0058529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acelera a inovação.</w:t>
      </w:r>
    </w:p>
    <w:p w14:paraId="523398EB" w14:textId="77777777" w:rsidR="0058529A" w:rsidRPr="0058529A" w:rsidRDefault="0058529A" w:rsidP="0058529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BD27B45" w14:textId="77777777" w:rsidR="0058529A" w:rsidRDefault="0058529A" w:rsidP="005852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529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Blockchain</w:t>
      </w:r>
      <w:r w:rsidRPr="0058529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Uso de blockchain em software para criar sistemas de transações seguras e descentralizadas, como contratos inteligentes (</w:t>
      </w:r>
      <w:proofErr w:type="spellStart"/>
      <w:r w:rsidRPr="0058529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smart</w:t>
      </w:r>
      <w:proofErr w:type="spellEnd"/>
      <w:r w:rsidRPr="0058529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58529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contracts</w:t>
      </w:r>
      <w:proofErr w:type="spellEnd"/>
      <w:r w:rsidRPr="0058529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e soluções de pagamento digital.</w:t>
      </w:r>
    </w:p>
    <w:p w14:paraId="4800F0E0" w14:textId="77777777" w:rsidR="0058529A" w:rsidRDefault="0058529A" w:rsidP="0058529A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823EF11" w14:textId="77777777" w:rsidR="0058529A" w:rsidRPr="0058529A" w:rsidRDefault="0058529A" w:rsidP="00585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5852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Sustentabilidade</w:t>
      </w:r>
    </w:p>
    <w:p w14:paraId="05972A8F" w14:textId="77777777" w:rsidR="0058529A" w:rsidRDefault="0058529A" w:rsidP="005852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529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Green Software</w:t>
      </w:r>
      <w:r w:rsidRPr="0058529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Desenvolvimento de software eficiente em termos de energia, com foco na minimização do consumo de recursos e na redução de emissões de carbono associadas ao uso de servidores e data centers.</w:t>
      </w:r>
    </w:p>
    <w:p w14:paraId="0306CE95" w14:textId="77777777" w:rsidR="0058529A" w:rsidRPr="0058529A" w:rsidRDefault="0058529A" w:rsidP="005852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3485917" w14:textId="77777777" w:rsidR="0058529A" w:rsidRDefault="0058529A" w:rsidP="005852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529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Cloud </w:t>
      </w:r>
      <w:proofErr w:type="spellStart"/>
      <w:r w:rsidRPr="0058529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Computing</w:t>
      </w:r>
      <w:proofErr w:type="spellEnd"/>
      <w:r w:rsidRPr="0058529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Adoção de serviços de nuvem, que otimizam a utilização de recursos e permitem uma maior eficiência energética, reduzindo o impacto ambiental de manter data centers individuais.</w:t>
      </w:r>
    </w:p>
    <w:p w14:paraId="218467AD" w14:textId="77777777" w:rsidR="0058529A" w:rsidRDefault="0058529A" w:rsidP="0058529A">
      <w:pPr>
        <w:pStyle w:val="PargrafodaLista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2F08E00" w14:textId="77777777" w:rsidR="0058529A" w:rsidRPr="0058529A" w:rsidRDefault="0058529A" w:rsidP="0058529A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98E701D" w14:textId="77777777" w:rsidR="0058529A" w:rsidRDefault="0058529A" w:rsidP="005852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529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Software para Gestão de Sustentabilidade</w:t>
      </w:r>
      <w:r w:rsidRPr="0058529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Ferramentas de software que ajudam empresas a monitorar e gerenciar suas iniciativas de sustentabilidade, como a pegada de carbono, o consumo de água e a geração de resíduos.</w:t>
      </w:r>
    </w:p>
    <w:p w14:paraId="736035B9" w14:textId="77777777" w:rsidR="0058529A" w:rsidRPr="0058529A" w:rsidRDefault="0058529A" w:rsidP="005852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33C61D1" w14:textId="77777777" w:rsidR="0058529A" w:rsidRPr="0058529A" w:rsidRDefault="0058529A" w:rsidP="00585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8529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Competitividade</w:t>
      </w:r>
    </w:p>
    <w:p w14:paraId="5E814566" w14:textId="23F7DE7B" w:rsidR="0058529A" w:rsidRDefault="0058529A" w:rsidP="005852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529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Desenvolvimento Ágil e </w:t>
      </w:r>
      <w:proofErr w:type="spellStart"/>
      <w:r w:rsidRPr="0058529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DevOps</w:t>
      </w:r>
      <w:proofErr w:type="spellEnd"/>
      <w:r w:rsidRPr="0058529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Metodologias que aceleram o ciclo de desenvolvimento de software, permitindo que empresas respondam rapidamente às mudanças do mercado e entreguem produtos de alta qualidade com mais frequência.</w:t>
      </w:r>
    </w:p>
    <w:p w14:paraId="77A8FF40" w14:textId="77777777" w:rsidR="0058529A" w:rsidRPr="0058529A" w:rsidRDefault="0058529A" w:rsidP="005852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05035EB" w14:textId="77777777" w:rsidR="0058529A" w:rsidRDefault="0058529A" w:rsidP="005852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529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Personalização e Experiência do Usuário</w:t>
      </w:r>
      <w:r w:rsidRPr="0058529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Foco em criar software altamente personalizado e intuitivo, que se destaca no mercado pela facilidade de uso e pela experiência superior oferecida aos usuários.</w:t>
      </w:r>
    </w:p>
    <w:p w14:paraId="43999DF1" w14:textId="77777777" w:rsidR="0058529A" w:rsidRPr="0058529A" w:rsidRDefault="0058529A" w:rsidP="00585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031465F" w14:textId="77777777" w:rsidR="0058529A" w:rsidRPr="0058529A" w:rsidRDefault="0058529A" w:rsidP="005852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8529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Integração com Tecnologias Emergentes</w:t>
      </w:r>
      <w:r w:rsidRPr="0058529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Empresas de software que integram tecnologias emergentes, como realidade aumentada (AR) e realidade virtual (VR), para criar produtos inovadores que atraem a atenção e a preferência dos consumidores.</w:t>
      </w:r>
    </w:p>
    <w:p w14:paraId="32D0DA7F" w14:textId="77777777" w:rsidR="0058529A" w:rsidRPr="0058529A" w:rsidRDefault="0058529A" w:rsidP="00585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BC58DF4" w14:textId="77777777" w:rsidR="0058529A" w:rsidRDefault="0058529A" w:rsidP="0058529A">
      <w:pPr>
        <w:jc w:val="center"/>
      </w:pPr>
    </w:p>
    <w:p w14:paraId="39E14FEE" w14:textId="77777777" w:rsidR="0058529A" w:rsidRDefault="0058529A" w:rsidP="0058529A">
      <w:pPr>
        <w:jc w:val="center"/>
      </w:pPr>
    </w:p>
    <w:p w14:paraId="6614FE7A" w14:textId="77777777" w:rsidR="0058529A" w:rsidRDefault="0058529A" w:rsidP="0058529A">
      <w:pPr>
        <w:jc w:val="center"/>
      </w:pPr>
    </w:p>
    <w:p w14:paraId="1E539B4A" w14:textId="77777777" w:rsidR="0058529A" w:rsidRDefault="0058529A" w:rsidP="0058529A">
      <w:pPr>
        <w:jc w:val="center"/>
      </w:pPr>
    </w:p>
    <w:sectPr w:rsidR="00585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5FBE"/>
    <w:multiLevelType w:val="multilevel"/>
    <w:tmpl w:val="7DAC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B6099"/>
    <w:multiLevelType w:val="multilevel"/>
    <w:tmpl w:val="140A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8174A"/>
    <w:multiLevelType w:val="multilevel"/>
    <w:tmpl w:val="5DA8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E19A5"/>
    <w:multiLevelType w:val="multilevel"/>
    <w:tmpl w:val="1412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267474">
    <w:abstractNumId w:val="3"/>
  </w:num>
  <w:num w:numId="2" w16cid:durableId="1082796937">
    <w:abstractNumId w:val="1"/>
  </w:num>
  <w:num w:numId="3" w16cid:durableId="1914970116">
    <w:abstractNumId w:val="0"/>
  </w:num>
  <w:num w:numId="4" w16cid:durableId="1492024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9A"/>
    <w:rsid w:val="00265C17"/>
    <w:rsid w:val="003E74AC"/>
    <w:rsid w:val="0058529A"/>
    <w:rsid w:val="00B30275"/>
    <w:rsid w:val="00D2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2C8A"/>
  <w15:chartTrackingRefBased/>
  <w15:docId w15:val="{0D39AF7D-B30A-41C8-8334-EA3E599E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5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5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5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5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5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5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5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5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5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5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5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5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52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52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52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52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52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52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5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5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5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5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5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52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52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52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5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52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5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324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Maciel</dc:creator>
  <cp:keywords/>
  <dc:description/>
  <cp:lastModifiedBy>Eduardo Maciel</cp:lastModifiedBy>
  <cp:revision>1</cp:revision>
  <dcterms:created xsi:type="dcterms:W3CDTF">2024-08-30T20:51:00Z</dcterms:created>
  <dcterms:modified xsi:type="dcterms:W3CDTF">2024-08-30T21:01:00Z</dcterms:modified>
</cp:coreProperties>
</file>