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0861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b w:val="1"/>
                <w:i w:val="1"/>
                <w:sz w:val="36"/>
                <w:szCs w:val="36"/>
                <w:rtl w:val="0"/>
              </w:rPr>
              <w:t xml:space="preserve">: CORTE MILITAR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07">
            <w:pPr>
              <w:widowControl w:val="0"/>
              <w:shd w:fill="ffffff" w:val="clear"/>
              <w:spacing w:after="30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444"/>
                <w:sz w:val="24"/>
                <w:szCs w:val="24"/>
                <w:highlight w:val="white"/>
                <w:rtl w:val="0"/>
              </w:rPr>
              <w:t xml:space="preserve">Limpio, clásico, corporal. Si estas son las palabras que te vienen a la mente cuando piensas en tu peinado ideal, entonces un corte de pelo militar es el indicado.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Servicio: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Corte de cabello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Tipo de cabello: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Liso, ondulado, crespo, afro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Rostro: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Redondo, ovalado, cuadrado, diamante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Estilo: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Clásico</w:t>
            </w: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0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tipo de corte es sencillo, moderno y no requiere de geles o productos para peinar.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1818"/>
          <w:sz w:val="24"/>
          <w:szCs w:val="24"/>
          <w:highlight w:val="white"/>
          <w:rtl w:val="0"/>
        </w:rPr>
        <w:t xml:space="preserve">Corte muy parecido al buzz y que algunos confunden, te ayudamos a distinguirlo. El corte militar es un pelín más largo en los laterales (cortados al 1½ o 2) y algo más largo, muy poco, en la zona de arriba, sobre un 3½).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prinicipal ventaja es que no necesitas nada para mantener el look en perfecto estado, lo que significa que siempre estarás listo para salir. 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