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5F33CF" w14:paraId="455C6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1F4E9C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385FB9" w14:textId="77777777" w:rsidR="005F33CF" w:rsidRDefault="00D90EE5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CASO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2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Lavado especializado de zapatillas con recojo a domicilio</w:t>
            </w:r>
          </w:p>
          <w:p w14:paraId="7ABD25B4" w14:textId="77777777" w:rsidR="005F33CF" w:rsidRDefault="00D90EE5">
            <w:pPr>
              <w:spacing w:before="30" w:after="40"/>
              <w:jc w:val="center"/>
            </w:pPr>
            <w:r>
              <w:rPr>
                <w:color w:val="FFFFFF"/>
                <w:sz w:val="15"/>
                <w:szCs w:val="15"/>
              </w:rPr>
              <w:t xml:space="preserve">GUÍA </w:t>
            </w:r>
            <w:proofErr w:type="gramStart"/>
            <w:r>
              <w:rPr>
                <w:color w:val="FFFFFF"/>
                <w:sz w:val="15"/>
                <w:szCs w:val="15"/>
              </w:rPr>
              <w:t>RESUELTA  ·</w:t>
            </w:r>
            <w:proofErr w:type="gramEnd"/>
            <w:r>
              <w:rPr>
                <w:color w:val="FFFFFF"/>
                <w:sz w:val="15"/>
                <w:szCs w:val="15"/>
              </w:rPr>
              <w:t xml:space="preserve">  SERVICIO QUE NO EXISTE EN EL MERCADO LOCAL</w:t>
            </w:r>
          </w:p>
        </w:tc>
      </w:tr>
    </w:tbl>
    <w:p w14:paraId="04022B86" w14:textId="77777777" w:rsidR="005F33CF" w:rsidRDefault="005F33CF">
      <w:pPr>
        <w:spacing w:after="8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540"/>
        <w:gridCol w:w="2600"/>
      </w:tblGrid>
      <w:tr w:rsidR="005F33CF" w14:paraId="5101A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4C6415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Equipo: </w:t>
            </w:r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 xml:space="preserve">Equipo 5 – </w:t>
            </w:r>
            <w:proofErr w:type="spellStart"/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>Sneaker</w:t>
            </w:r>
            <w:proofErr w:type="spellEnd"/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 xml:space="preserve"> Care</w:t>
            </w:r>
          </w:p>
        </w:tc>
        <w:tc>
          <w:tcPr>
            <w:tcW w:w="3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A86082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Producto: </w:t>
            </w:r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>Lavado de zapatillas a domicilio</w:t>
            </w:r>
          </w:p>
        </w:tc>
        <w:tc>
          <w:tcPr>
            <w:tcW w:w="2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8B1DC4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Fecha: </w:t>
            </w:r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>05 / 09 / 2026</w:t>
            </w:r>
          </w:p>
        </w:tc>
      </w:tr>
    </w:tbl>
    <w:p w14:paraId="4773203A" w14:textId="77777777" w:rsidR="005F33CF" w:rsidRDefault="00D90EE5">
      <w:pPr>
        <w:spacing w:before="50" w:after="110"/>
      </w:pPr>
      <w:r>
        <w:rPr>
          <w:i/>
          <w:iCs/>
          <w:color w:val="5A5A5A"/>
          <w:sz w:val="16"/>
          <w:szCs w:val="16"/>
        </w:rPr>
        <w:t>Todo lo impreso en letra de imprenta es el formato. Todo lo escrito a mano es la respuesta del equipo, y lleva el color del pilar al que pertenece.</w:t>
      </w: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00"/>
        <w:gridCol w:w="2500"/>
        <w:gridCol w:w="6040"/>
      </w:tblGrid>
      <w:tr w:rsidR="005F33CF" w14:paraId="5C9C9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A82956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1</w:t>
            </w:r>
          </w:p>
        </w:tc>
        <w:tc>
          <w:tcPr>
            <w:tcW w:w="8640" w:type="dxa"/>
            <w:gridSpan w:val="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46A109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ANTECEDENTES: solo describen lo que ya está</w:t>
            </w:r>
          </w:p>
        </w:tc>
      </w:tr>
      <w:tr w:rsidR="005F33CF" w14:paraId="737B8592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C485E4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PÁRRAFO</w:t>
            </w:r>
          </w:p>
        </w:tc>
        <w:tc>
          <w:tcPr>
            <w:tcW w:w="25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516B2B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QUÉ RESPONDE</w:t>
            </w:r>
          </w:p>
        </w:tc>
        <w:tc>
          <w:tcPr>
            <w:tcW w:w="60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894DD4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ESCRITO POR EL EQUIPO</w:t>
            </w:r>
          </w:p>
        </w:tc>
      </w:tr>
      <w:tr w:rsidR="005F33CF" w14:paraId="1E73F33D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C01DC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4389A7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Qué es y a qué categoría pertenece.</w:t>
            </w:r>
          </w:p>
        </w:tc>
        <w:tc>
          <w:tcPr>
            <w:tcW w:w="6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049924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La propuesta es un servicio de lavado especializado de zapatillas, con recojo y entrega a domicilio y precio por par. Pertenece a la categoría de servicios de limpieza y cuidado del calzado, y a la fecha no se ofrece en la ciudad.</w:t>
            </w:r>
          </w:p>
        </w:tc>
      </w:tr>
      <w:tr w:rsidR="005F33CF" w14:paraId="67F3D6FF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473A0F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8B358F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Qué existe hoy en el mercado local, con el registro propio de precios.</w:t>
            </w:r>
          </w:p>
        </w:tc>
        <w:tc>
          <w:tcPr>
            <w:tcW w:w="6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9255D6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El registro propio levantado en seis lavanderías del Cercado y Yanahuara en agosto de 2026 sitúa el lavado por kilo entre S/ 6,00 y S/ 12,00. Ninguna de las seis ofrece lavado especiali</w:t>
            </w: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zado de calzado deportivo ni recojo a domicilio; dos aceptan prendas delicadas con recargo y todas exigen que el cliente lleve y recoja.</w:t>
            </w:r>
          </w:p>
        </w:tc>
      </w:tr>
      <w:tr w:rsidR="005F33CF" w14:paraId="0ABBD80B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8BCFFA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B66D67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Qué referente existe fuera, con su fuente.</w:t>
            </w:r>
          </w:p>
        </w:tc>
        <w:tc>
          <w:tcPr>
            <w:tcW w:w="6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90027B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 xml:space="preserve">En Lima operan servicios de limpieza de zapatillas con recojo coordinado </w:t>
            </w: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por aplicativo o mensajería. En Arequipa no se registró oferta equivalente.</w:t>
            </w:r>
          </w:p>
        </w:tc>
      </w:tr>
      <w:tr w:rsidR="005F33CF" w14:paraId="5354EE14" w14:textId="77777777">
        <w:tblPrEx>
          <w:tblBorders>
            <w:top w:val="single" w:sz="4" w:space="0" w:color="C0392B"/>
            <w:left w:val="single" w:sz="4" w:space="0" w:color="C0392B"/>
            <w:bottom w:val="single" w:sz="4" w:space="0" w:color="C0392B"/>
            <w:right w:val="single" w:sz="4" w:space="0" w:color="C0392B"/>
            <w:insideH w:val="single" w:sz="4" w:space="0" w:color="C0392B"/>
            <w:insideV w:val="single" w:sz="4" w:space="0" w:color="C0392B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5BC9AD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SEÑAL DE QUE SE SALIERON DEL CARRIL:  </w:t>
            </w:r>
            <w:r>
              <w:rPr>
                <w:color w:val="000000"/>
                <w:sz w:val="15"/>
                <w:szCs w:val="15"/>
              </w:rPr>
              <w:t>si un párrafo empieza con «por eso proponemos» o «el problema es que», ese párrafo no es antecedente.</w:t>
            </w:r>
          </w:p>
        </w:tc>
      </w:tr>
    </w:tbl>
    <w:p w14:paraId="7C3E553F" w14:textId="77777777" w:rsidR="005F33CF" w:rsidRDefault="005F33CF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0"/>
      </w:tblGrid>
      <w:tr w:rsidR="005F33CF" w14:paraId="76E48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5945DF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2</w:t>
            </w:r>
          </w:p>
        </w:tc>
        <w:tc>
          <w:tcPr>
            <w:tcW w:w="8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DA831C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SITUACIÓN PROBLEMÁTICA: el hecho observable</w:t>
            </w:r>
          </w:p>
        </w:tc>
      </w:tr>
    </w:tbl>
    <w:p w14:paraId="396E9CDF" w14:textId="77777777" w:rsidR="005F33CF" w:rsidRDefault="005F33CF">
      <w:pPr>
        <w:spacing w:after="40"/>
      </w:pPr>
    </w:p>
    <w:p w14:paraId="6384DD5E" w14:textId="77777777" w:rsidR="005F33CF" w:rsidRDefault="00D90EE5">
      <w:pPr>
        <w:pBdr>
          <w:bottom w:val="single" w:sz="4" w:space="0" w:color="BFBFBF"/>
        </w:pBdr>
        <w:spacing w:before="60" w:after="60"/>
      </w:pPr>
      <w:r>
        <w:rPr>
          <w:rFonts w:ascii="Comic Sans MS" w:eastAsia="Comic Sans MS" w:hAnsi="Comic Sans MS" w:cs="Comic Sans MS"/>
          <w:color w:val="15326B"/>
          <w:sz w:val="16"/>
          <w:szCs w:val="16"/>
        </w:rPr>
        <w:t>Las lavanderías cobran por kilo, no tratan el calzado deportivo y exigen que el cliente lleve y</w:t>
      </w:r>
    </w:p>
    <w:p w14:paraId="7B2D4E7D" w14:textId="77777777" w:rsidR="005F33CF" w:rsidRDefault="00D90EE5">
      <w:pPr>
        <w:pBdr>
          <w:bottom w:val="single" w:sz="4" w:space="0" w:color="BFBFBF"/>
        </w:pBdr>
        <w:spacing w:before="60" w:after="60"/>
      </w:pPr>
      <w:r>
        <w:rPr>
          <w:rFonts w:ascii="Comic Sans MS" w:eastAsia="Comic Sans MS" w:hAnsi="Comic Sans MS" w:cs="Comic Sans MS"/>
          <w:color w:val="15326B"/>
          <w:sz w:val="16"/>
          <w:szCs w:val="16"/>
        </w:rPr>
        <w:t>recoja. Quien usa zapatillas a diario las lava en casa o simplemente no las lava.</w:t>
      </w:r>
    </w:p>
    <w:p w14:paraId="14290E78" w14:textId="77777777" w:rsidR="005F33CF" w:rsidRDefault="00D90EE5">
      <w:pPr>
        <w:pBdr>
          <w:bottom w:val="single" w:sz="4" w:space="0" w:color="BFBFBF"/>
        </w:pBdr>
        <w:spacing w:before="60" w:after="60"/>
      </w:pPr>
      <w:r>
        <w:rPr>
          <w:rFonts w:ascii="Comic Sans MS" w:eastAsia="Comic Sans MS" w:hAnsi="Comic Sans MS" w:cs="Comic Sans MS"/>
          <w:color w:val="15326B"/>
          <w:sz w:val="16"/>
          <w:szCs w:val="16"/>
        </w:rPr>
        <w:t>No se sabe si pagaría por un servicio que las recoge ni cuánto por par.</w:t>
      </w:r>
    </w:p>
    <w:p w14:paraId="061CCB38" w14:textId="77777777" w:rsidR="005F33CF" w:rsidRDefault="005F33CF">
      <w:pPr>
        <w:spacing w:after="140"/>
      </w:pPr>
    </w:p>
    <w:tbl>
      <w:tblPr>
        <w:tblW w:w="9740" w:type="dxa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single" w:sz="4" w:space="0" w:color="C0392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0"/>
      </w:tblGrid>
      <w:tr w:rsidR="005F33CF" w14:paraId="42FAD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C0392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ACCA9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3</w:t>
            </w:r>
          </w:p>
        </w:tc>
        <w:tc>
          <w:tcPr>
            <w:tcW w:w="8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E57D0B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DECISIÓN GERENCIAL: lo que hay que decidir</w:t>
            </w:r>
          </w:p>
        </w:tc>
      </w:tr>
    </w:tbl>
    <w:p w14:paraId="2BE06CA7" w14:textId="77777777" w:rsidR="005F33CF" w:rsidRDefault="005F33CF">
      <w:pPr>
        <w:spacing w:after="5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5F33CF" w14:paraId="4BC07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B50CFF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</w:rPr>
              <w:t xml:space="preserve">¿Conviene </w:t>
            </w:r>
            <w:r>
              <w:rPr>
                <w:rFonts w:ascii="Comic Sans MS" w:eastAsia="Comic Sans MS" w:hAnsi="Comic Sans MS" w:cs="Comic Sans MS"/>
                <w:color w:val="C0392B"/>
                <w:sz w:val="16"/>
                <w:szCs w:val="16"/>
              </w:rPr>
              <w:t xml:space="preserve">lanzar un servicio de lavado especializado de zapatillas con recojo y entrega a </w:t>
            </w:r>
            <w:proofErr w:type="gramStart"/>
            <w:r>
              <w:rPr>
                <w:rFonts w:ascii="Comic Sans MS" w:eastAsia="Comic Sans MS" w:hAnsi="Comic Sans MS" w:cs="Comic Sans MS"/>
                <w:color w:val="C0392B"/>
                <w:sz w:val="16"/>
                <w:szCs w:val="16"/>
              </w:rPr>
              <w:t>domicilio</w:t>
            </w:r>
            <w:r>
              <w:rPr>
                <w:color w:val="000000"/>
              </w:rPr>
              <w:t xml:space="preserve">  y</w:t>
            </w:r>
            <w:proofErr w:type="gramEnd"/>
            <w:r>
              <w:rPr>
                <w:color w:val="000000"/>
              </w:rPr>
              <w:t xml:space="preserve"> a qué  </w:t>
            </w:r>
            <w:r>
              <w:rPr>
                <w:rFonts w:ascii="Comic Sans MS" w:eastAsia="Comic Sans MS" w:hAnsi="Comic Sans MS" w:cs="Comic Sans MS"/>
                <w:color w:val="C0392B"/>
                <w:sz w:val="16"/>
                <w:szCs w:val="16"/>
              </w:rPr>
              <w:t>precio por par</w:t>
            </w:r>
            <w:r>
              <w:rPr>
                <w:color w:val="000000"/>
              </w:rPr>
              <w:t>?</w:t>
            </w:r>
          </w:p>
        </w:tc>
      </w:tr>
    </w:tbl>
    <w:p w14:paraId="31224994" w14:textId="77777777" w:rsidR="005F33CF" w:rsidRDefault="005F33CF">
      <w:pPr>
        <w:spacing w:after="14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00"/>
        <w:gridCol w:w="7840"/>
      </w:tblGrid>
      <w:tr w:rsidR="005F33CF" w14:paraId="1CA2B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6D802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4</w:t>
            </w:r>
          </w:p>
        </w:tc>
        <w:tc>
          <w:tcPr>
            <w:tcW w:w="864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2DABD74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LOS CINCO PILARES</w:t>
            </w:r>
          </w:p>
        </w:tc>
      </w:tr>
      <w:tr w:rsidR="005F33CF" w14:paraId="62860A54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6F10F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PILAR</w:t>
            </w:r>
          </w:p>
        </w:tc>
        <w:tc>
          <w:tcPr>
            <w:tcW w:w="78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EAE5FE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ESCRITO POR EL EQUIPO</w:t>
            </w:r>
          </w:p>
        </w:tc>
      </w:tr>
      <w:tr w:rsidR="005F33CF" w14:paraId="5A1B3DBF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47162D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16"/>
                <w:szCs w:val="16"/>
              </w:rPr>
              <w:t>1 · Qué medir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2A9824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F4E9C"/>
                <w:sz w:val="15"/>
                <w:szCs w:val="15"/>
              </w:rPr>
              <w:t>la frecuencia de limpieza de zapatillas, el gasto mensual en el cuidado del calzado, la importancia de los atributos del servicio, la confianza en dejar el calzado a un tercero, el precio aceptable por par y el canal de contacto preferido</w:t>
            </w:r>
          </w:p>
        </w:tc>
      </w:tr>
      <w:tr w:rsidR="005F33CF" w14:paraId="4293E7B1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E3F1E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1CA9B8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E7A46"/>
                <w:sz w:val="16"/>
                <w:szCs w:val="16"/>
              </w:rPr>
              <w:t>2 · De quién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A7DB47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>personas de 18 a 40 años que usan zapatillas al menos tres veces por semana</w:t>
            </w:r>
          </w:p>
        </w:tc>
      </w:tr>
      <w:tr w:rsidR="005F33CF" w14:paraId="76376303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BEEE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2C5448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B5651D"/>
                <w:sz w:val="16"/>
                <w:szCs w:val="16"/>
              </w:rPr>
              <w:t>3 · Dónde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AA3170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Arequipa metropolitana</w:t>
            </w:r>
          </w:p>
        </w:tc>
      </w:tr>
      <w:tr w:rsidR="005F33CF" w14:paraId="0DE36F40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0E6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DE5550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6B2E8F"/>
                <w:sz w:val="16"/>
                <w:szCs w:val="16"/>
              </w:rPr>
              <w:t>4 · Cuándo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7BB533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setiembre de 2026</w:t>
            </w:r>
          </w:p>
        </w:tc>
      </w:tr>
      <w:tr w:rsidR="005F33CF" w14:paraId="5FA1EDC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2F9854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5 · Para qué</w:t>
            </w:r>
          </w:p>
        </w:tc>
        <w:tc>
          <w:tcPr>
            <w:tcW w:w="78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F3C38D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C0392B"/>
                <w:sz w:val="15"/>
                <w:szCs w:val="15"/>
              </w:rPr>
              <w:t>decidir el lanzamiento del servicio y su precio por par</w:t>
            </w:r>
          </w:p>
        </w:tc>
      </w:tr>
    </w:tbl>
    <w:p w14:paraId="622C11A2" w14:textId="77777777" w:rsidR="005F33CF" w:rsidRDefault="005F33CF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0"/>
      </w:tblGrid>
      <w:tr w:rsidR="005F33CF" w14:paraId="2D6C8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AD56FB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5</w:t>
            </w:r>
          </w:p>
        </w:tc>
        <w:tc>
          <w:tcPr>
            <w:tcW w:w="8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EEC0F0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EL PROBLEMA: los cinco pilares en una sola pregunta</w:t>
            </w:r>
          </w:p>
        </w:tc>
      </w:tr>
    </w:tbl>
    <w:p w14:paraId="371BE133" w14:textId="77777777" w:rsidR="005F33CF" w:rsidRDefault="005F33CF">
      <w:pPr>
        <w:spacing w:after="4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5F33CF" w14:paraId="36B14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9B44F5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¿Cuál es </w:t>
            </w:r>
            <w:r>
              <w:rPr>
                <w:rFonts w:ascii="Comic Sans MS" w:eastAsia="Comic Sans MS" w:hAnsi="Comic Sans MS" w:cs="Comic Sans MS"/>
                <w:color w:val="1F4E9C"/>
                <w:sz w:val="15"/>
                <w:szCs w:val="15"/>
              </w:rPr>
              <w:t xml:space="preserve">la frecuencia de limpieza de zapatillas, el gasto mensual en el cuidado del calzado, la importancia de los atributos del servicio, la confianza en dejar el calzado a un tercero, el precio aceptable por par y el canal de contacto </w:t>
            </w:r>
            <w:proofErr w:type="gramStart"/>
            <w:r>
              <w:rPr>
                <w:rFonts w:ascii="Comic Sans MS" w:eastAsia="Comic Sans MS" w:hAnsi="Comic Sans MS" w:cs="Comic Sans MS"/>
                <w:color w:val="1F4E9C"/>
                <w:sz w:val="15"/>
                <w:szCs w:val="15"/>
              </w:rPr>
              <w:t>preferido</w:t>
            </w:r>
            <w:r>
              <w:rPr>
                <w:color w:val="000000"/>
                <w:sz w:val="17"/>
                <w:szCs w:val="17"/>
              </w:rPr>
              <w:t xml:space="preserve"> ,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en </w:t>
            </w: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 xml:space="preserve">personas de </w:t>
            </w: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>18 a 40 años que usan zapatillas al menos tres veces por semana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Arequipa metropolitana</w:t>
            </w:r>
            <w:r>
              <w:rPr>
                <w:color w:val="000000"/>
                <w:sz w:val="17"/>
                <w:szCs w:val="17"/>
              </w:rPr>
              <w:t xml:space="preserve"> durante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setiembre de 2026</w:t>
            </w:r>
            <w:r>
              <w:rPr>
                <w:color w:val="000000"/>
                <w:sz w:val="17"/>
                <w:szCs w:val="17"/>
              </w:rPr>
              <w:t xml:space="preserve"> , para </w:t>
            </w:r>
            <w:r>
              <w:rPr>
                <w:rFonts w:ascii="Comic Sans MS" w:eastAsia="Comic Sans MS" w:hAnsi="Comic Sans MS" w:cs="Comic Sans MS"/>
                <w:color w:val="C0392B"/>
                <w:sz w:val="15"/>
                <w:szCs w:val="15"/>
              </w:rPr>
              <w:t>decidir el lanzamiento del servicio y su precio por par</w:t>
            </w:r>
            <w:r>
              <w:rPr>
                <w:color w:val="000000"/>
                <w:sz w:val="17"/>
                <w:szCs w:val="17"/>
              </w:rPr>
              <w:t xml:space="preserve"> ?</w:t>
            </w:r>
          </w:p>
        </w:tc>
      </w:tr>
    </w:tbl>
    <w:p w14:paraId="49E181AF" w14:textId="77777777" w:rsidR="005F33CF" w:rsidRDefault="005F33CF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0"/>
      </w:tblGrid>
      <w:tr w:rsidR="005F33CF" w14:paraId="5EB06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38EE63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lastRenderedPageBreak/>
              <w:t>PASO 6</w:t>
            </w:r>
          </w:p>
        </w:tc>
        <w:tc>
          <w:tcPr>
            <w:tcW w:w="8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21E47AD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EL OBJETIVO GENERAL: tres cambios y nada más</w:t>
            </w:r>
          </w:p>
        </w:tc>
      </w:tr>
    </w:tbl>
    <w:p w14:paraId="30712812" w14:textId="77777777" w:rsidR="005F33CF" w:rsidRDefault="005F33CF">
      <w:pPr>
        <w:spacing w:after="4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5F33CF" w14:paraId="390FD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6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1B052C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  <w:sz w:val="16"/>
                <w:szCs w:val="16"/>
              </w:rPr>
              <w:t>Se quita la interrogación</w:t>
            </w:r>
          </w:p>
        </w:tc>
        <w:tc>
          <w:tcPr>
            <w:tcW w:w="3247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A2192A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  <w:sz w:val="16"/>
                <w:szCs w:val="16"/>
              </w:rPr>
              <w:t>Se pone un verbo al inicio</w:t>
            </w:r>
          </w:p>
        </w:tc>
        <w:tc>
          <w:tcPr>
            <w:tcW w:w="3247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AC323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Se retira el PILAR 5 (rojo)</w:t>
            </w:r>
          </w:p>
        </w:tc>
      </w:tr>
    </w:tbl>
    <w:p w14:paraId="30E01827" w14:textId="77777777" w:rsidR="005F33CF" w:rsidRDefault="005F33CF">
      <w:pPr>
        <w:spacing w:after="6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5F33CF" w14:paraId="71339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0B6BCF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6"/>
                <w:szCs w:val="16"/>
              </w:rPr>
              <w:t xml:space="preserve">Determinar </w:t>
            </w:r>
            <w:r>
              <w:rPr>
                <w:rFonts w:ascii="Comic Sans MS" w:eastAsia="Comic Sans MS" w:hAnsi="Comic Sans MS" w:cs="Comic Sans MS"/>
                <w:color w:val="1F4E9C"/>
                <w:sz w:val="15"/>
                <w:szCs w:val="15"/>
              </w:rPr>
              <w:t xml:space="preserve">la frecuencia de limpieza de zapatillas, el gasto mensual en el cuidado del calzado, la importancia de los atributos del servicio, la confianza en dejar el calzado a un tercero, el precio aceptable por par y el canal de contacto </w:t>
            </w:r>
            <w:proofErr w:type="gramStart"/>
            <w:r>
              <w:rPr>
                <w:rFonts w:ascii="Comic Sans MS" w:eastAsia="Comic Sans MS" w:hAnsi="Comic Sans MS" w:cs="Comic Sans MS"/>
                <w:color w:val="1F4E9C"/>
                <w:sz w:val="15"/>
                <w:szCs w:val="15"/>
              </w:rPr>
              <w:t>preferido</w:t>
            </w:r>
            <w:r>
              <w:rPr>
                <w:color w:val="000000"/>
                <w:sz w:val="17"/>
                <w:szCs w:val="17"/>
              </w:rPr>
              <w:t xml:space="preserve"> ,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en </w:t>
            </w: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 xml:space="preserve">personas de </w:t>
            </w:r>
            <w:r>
              <w:rPr>
                <w:rFonts w:ascii="Comic Sans MS" w:eastAsia="Comic Sans MS" w:hAnsi="Comic Sans MS" w:cs="Comic Sans MS"/>
                <w:color w:val="1E7A46"/>
                <w:sz w:val="15"/>
                <w:szCs w:val="15"/>
              </w:rPr>
              <w:t>18 a 40 años que usan zapatillas al menos tres veces por semana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Arequipa metropolitana</w:t>
            </w:r>
            <w:r>
              <w:rPr>
                <w:color w:val="000000"/>
                <w:sz w:val="17"/>
                <w:szCs w:val="17"/>
              </w:rPr>
              <w:t xml:space="preserve"> , durante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setiembre de 2026</w:t>
            </w:r>
            <w:r>
              <w:rPr>
                <w:color w:val="000000"/>
                <w:sz w:val="17"/>
                <w:szCs w:val="17"/>
              </w:rPr>
              <w:t xml:space="preserve"> .</w:t>
            </w:r>
          </w:p>
        </w:tc>
      </w:tr>
    </w:tbl>
    <w:p w14:paraId="64262FD1" w14:textId="77777777" w:rsidR="005F33CF" w:rsidRDefault="005F33CF">
      <w:pPr>
        <w:spacing w:after="60"/>
      </w:pPr>
    </w:p>
    <w:p w14:paraId="28056295" w14:textId="77777777" w:rsidR="005F33CF" w:rsidRDefault="00D90EE5">
      <w:pPr>
        <w:spacing w:before="40" w:after="40"/>
      </w:pPr>
      <w:r>
        <w:rPr>
          <w:b/>
          <w:bCs/>
          <w:color w:val="000000"/>
          <w:sz w:val="16"/>
          <w:szCs w:val="16"/>
        </w:rPr>
        <w:t>CONTROL DE COLOR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8"/>
      </w:tblGrid>
      <w:tr w:rsidR="005F33CF" w14:paraId="77348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8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A3B90E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☑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1F4E9C"/>
                <w:sz w:val="16"/>
                <w:szCs w:val="16"/>
              </w:rPr>
              <w:t>AZUL</w:t>
            </w:r>
          </w:p>
        </w:tc>
        <w:tc>
          <w:tcPr>
            <w:tcW w:w="1948" w:type="dxa"/>
            <w:shd w:val="clear" w:color="auto" w:fill="E3F1E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FF4081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☑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1E7A46"/>
                <w:sz w:val="16"/>
                <w:szCs w:val="16"/>
              </w:rPr>
              <w:t>VERDE</w:t>
            </w:r>
          </w:p>
        </w:tc>
        <w:tc>
          <w:tcPr>
            <w:tcW w:w="1948" w:type="dxa"/>
            <w:shd w:val="clear" w:color="auto" w:fill="FBEEE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5A566D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☑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B5651D"/>
                <w:sz w:val="16"/>
                <w:szCs w:val="16"/>
              </w:rPr>
              <w:t>NARANJA</w:t>
            </w:r>
          </w:p>
        </w:tc>
        <w:tc>
          <w:tcPr>
            <w:tcW w:w="1948" w:type="dxa"/>
            <w:shd w:val="clear" w:color="auto" w:fill="F0E6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B26AF6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☑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6B2E8F"/>
                <w:sz w:val="16"/>
                <w:szCs w:val="16"/>
              </w:rPr>
              <w:t>MORADO</w:t>
            </w:r>
          </w:p>
        </w:tc>
        <w:tc>
          <w:tcPr>
            <w:tcW w:w="1948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BE57A0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☐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C0392B"/>
                <w:sz w:val="15"/>
                <w:szCs w:val="15"/>
              </w:rPr>
              <w:t>ROJO: vacío</w:t>
            </w:r>
          </w:p>
        </w:tc>
      </w:tr>
    </w:tbl>
    <w:p w14:paraId="34A28819" w14:textId="77777777" w:rsidR="005F33CF" w:rsidRDefault="00D90EE5">
      <w:pPr>
        <w:spacing w:before="50" w:after="110"/>
      </w:pPr>
      <w:r>
        <w:rPr>
          <w:i/>
          <w:iCs/>
          <w:color w:val="5A5A5A"/>
          <w:sz w:val="16"/>
          <w:szCs w:val="16"/>
        </w:rPr>
        <w:t>El rojo desapareció, y así debe ser.</w:t>
      </w:r>
    </w:p>
    <w:p w14:paraId="5A4BF408" w14:textId="15414B7F" w:rsidR="005F33CF" w:rsidRDefault="005F33CF"/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"/>
        <w:gridCol w:w="2200"/>
        <w:gridCol w:w="4000"/>
        <w:gridCol w:w="2440"/>
      </w:tblGrid>
      <w:tr w:rsidR="005F33CF" w14:paraId="159FB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gridSpan w:val="2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DDC5A7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7</w:t>
            </w:r>
          </w:p>
        </w:tc>
        <w:tc>
          <w:tcPr>
            <w:tcW w:w="8640" w:type="dxa"/>
            <w:gridSpan w:val="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F45CFB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LAS VARIABLES: una dependiente, varias independientes</w:t>
            </w:r>
          </w:p>
        </w:tc>
      </w:tr>
      <w:tr w:rsidR="005F33CF" w14:paraId="6040139E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2F4FE7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TIPO</w:t>
            </w:r>
          </w:p>
        </w:tc>
        <w:tc>
          <w:tcPr>
            <w:tcW w:w="24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192B95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VARIABLE</w:t>
            </w:r>
          </w:p>
        </w:tc>
        <w:tc>
          <w:tcPr>
            <w:tcW w:w="40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A9C4BB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DEFINICIÓN OPERATIVA</w:t>
            </w:r>
          </w:p>
        </w:tc>
        <w:tc>
          <w:tcPr>
            <w:tcW w:w="24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ECE5FF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NIVEL Y ESCALA</w:t>
            </w:r>
          </w:p>
        </w:tc>
      </w:tr>
      <w:tr w:rsidR="005F33CF" w14:paraId="0F62383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3D8624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VD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4FE293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Intención de uso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B416E4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Probabilidad declarada de usar el servicio en los próximos tres meses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DEFB7A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intención 5</w:t>
            </w:r>
          </w:p>
        </w:tc>
      </w:tr>
      <w:tr w:rsidR="005F33CF" w14:paraId="34D42C45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132EA2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1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F0CD79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Frecuencia de limpieza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0785E0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Semanas que transcurren entre una limpieza y la siguiente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A7EA4C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razón · rangos</w:t>
            </w:r>
          </w:p>
        </w:tc>
      </w:tr>
      <w:tr w:rsidR="005F33CF" w14:paraId="115A3E6D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B3118E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2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2B56128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Método actual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5D1CF1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Forma en que limpia hoy sus zapatillas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2C021E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nominal · opción única</w:t>
            </w:r>
          </w:p>
        </w:tc>
      </w:tr>
      <w:tr w:rsidR="005F33CF" w14:paraId="3B1C272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198316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3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C6B244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Atributos del servicio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B1BB49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Importancia del tiempo de entrega, el cuidado del material y el recojo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6ABE88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Likert 5</w:t>
            </w:r>
          </w:p>
        </w:tc>
      </w:tr>
      <w:tr w:rsidR="005F33CF" w14:paraId="433DACE3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178C90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4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785864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Confianza declarada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E3B344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Acuerdo con dejar el calzado en manos de un servicio externo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6127B8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Likert 5</w:t>
            </w:r>
          </w:p>
        </w:tc>
      </w:tr>
      <w:tr w:rsidR="005F33CF" w14:paraId="77058B47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1E61C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5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9AA714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Precio aceptable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086730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Rango que declara pagar por el lavado de un par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6B4366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razón · rangos S/</w:t>
            </w:r>
          </w:p>
        </w:tc>
      </w:tr>
      <w:tr w:rsidR="005F33CF" w14:paraId="649DB975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BD0780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VI 6</w:t>
            </w:r>
          </w:p>
        </w:tc>
        <w:tc>
          <w:tcPr>
            <w:tcW w:w="24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D571C6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Canal de contacto</w:t>
            </w:r>
          </w:p>
        </w:tc>
        <w:tc>
          <w:tcPr>
            <w:tcW w:w="4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7A7C38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Medio por el que solicitaría el servicio</w:t>
            </w:r>
          </w:p>
        </w:tc>
        <w:tc>
          <w:tcPr>
            <w:tcW w:w="24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FC282B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nominal · opción única</w:t>
            </w:r>
          </w:p>
        </w:tc>
      </w:tr>
    </w:tbl>
    <w:p w14:paraId="11E0B46B" w14:textId="77777777" w:rsidR="005F33CF" w:rsidRDefault="005F33CF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7540"/>
      </w:tblGrid>
      <w:tr w:rsidR="005F33CF" w14:paraId="6B13C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7635E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8</w:t>
            </w:r>
          </w:p>
        </w:tc>
        <w:tc>
          <w:tcPr>
            <w:tcW w:w="864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FFA2C1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DIMENSIONES Y OBJETIVOS ESPECÍFICOS: uno por dimensión</w:t>
            </w:r>
          </w:p>
        </w:tc>
      </w:tr>
      <w:tr w:rsidR="005F33CF" w14:paraId="6BE472B2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0FC5F8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DIMENSIÓN</w:t>
            </w:r>
          </w:p>
        </w:tc>
        <w:tc>
          <w:tcPr>
            <w:tcW w:w="75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EA845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OBJETIVO ESPECÍFICO</w:t>
            </w:r>
          </w:p>
        </w:tc>
      </w:tr>
      <w:tr w:rsidR="005F33CF" w14:paraId="0E9664B4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10F620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1: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Perfil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BEECFC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Identificar el perfil de quienes usan zapatillas con frecuencia</w:t>
            </w:r>
          </w:p>
        </w:tc>
      </w:tr>
      <w:tr w:rsidR="005F33CF" w14:paraId="578EA12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A2091C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2: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Comportamiento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444817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Establecer la frecuencia de limpieza, el método actual y el gasto mensual</w:t>
            </w:r>
          </w:p>
        </w:tc>
      </w:tr>
      <w:tr w:rsidR="005F33CF" w14:paraId="1D14F421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C92651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3: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Servicio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CFC066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Evaluar la importancia de los atributos y la confianza en entregar el calzado</w:t>
            </w:r>
          </w:p>
        </w:tc>
      </w:tr>
      <w:tr w:rsidR="005F33CF" w14:paraId="6E27A0B5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E65F1E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4: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Precio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DBE686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Determinar el precio aceptable por par y el formato de pago preferido</w:t>
            </w:r>
          </w:p>
        </w:tc>
      </w:tr>
      <w:tr w:rsidR="005F33CF" w14:paraId="496497C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4D2DAE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5: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Canal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DE0B4F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Determinar el medio de contacto preferido y el uso previo de servicios similare</w:t>
            </w: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s</w:t>
            </w:r>
          </w:p>
        </w:tc>
      </w:tr>
      <w:tr w:rsidR="005F33CF" w14:paraId="1EC1172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1FE74E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OE 6:  </w:t>
            </w:r>
            <w:r>
              <w:rPr>
                <w:rFonts w:ascii="Comic Sans MS" w:eastAsia="Comic Sans MS" w:hAnsi="Comic Sans MS" w:cs="Comic Sans MS"/>
                <w:color w:val="6B2E8F"/>
                <w:sz w:val="15"/>
                <w:szCs w:val="15"/>
              </w:rPr>
              <w:t>Demanda</w:t>
            </w:r>
          </w:p>
        </w:tc>
        <w:tc>
          <w:tcPr>
            <w:tcW w:w="7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F95F12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Medir la intención de uso en los próximos tres meses</w:t>
            </w:r>
          </w:p>
        </w:tc>
      </w:tr>
    </w:tbl>
    <w:p w14:paraId="70A2C075" w14:textId="77777777" w:rsidR="005F33CF" w:rsidRDefault="005F33CF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00"/>
        <w:gridCol w:w="4400"/>
        <w:gridCol w:w="700"/>
        <w:gridCol w:w="2740"/>
      </w:tblGrid>
      <w:tr w:rsidR="005F33CF" w14:paraId="4F1C4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BE41AA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9</w:t>
            </w:r>
          </w:p>
        </w:tc>
        <w:tc>
          <w:tcPr>
            <w:tcW w:w="8640" w:type="dxa"/>
            <w:gridSpan w:val="4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E9E5A8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INDICADORES Y ESCALAS: el verbo del objetivo decide la escala</w:t>
            </w:r>
          </w:p>
        </w:tc>
      </w:tr>
      <w:tr w:rsidR="005F33CF" w14:paraId="2ACF40A3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2205F8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DIMENSIÓN</w:t>
            </w:r>
          </w:p>
        </w:tc>
        <w:tc>
          <w:tcPr>
            <w:tcW w:w="44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4BB8F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INDICADOR</w:t>
            </w:r>
          </w:p>
        </w:tc>
        <w:tc>
          <w:tcPr>
            <w:tcW w:w="7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0476BC" w14:textId="77777777" w:rsidR="005F33CF" w:rsidRDefault="005F33CF">
            <w:pPr>
              <w:spacing w:before="40" w:after="40"/>
              <w:jc w:val="center"/>
            </w:pPr>
          </w:p>
        </w:tc>
        <w:tc>
          <w:tcPr>
            <w:tcW w:w="27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04BE64E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ESCALA</w:t>
            </w:r>
          </w:p>
        </w:tc>
      </w:tr>
      <w:tr w:rsidR="005F33CF" w14:paraId="0B4F2F4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EF8242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Perfil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64FE08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Sexo, distrito y ocupación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727403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D981A3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nominal</w:t>
            </w:r>
          </w:p>
        </w:tc>
      </w:tr>
      <w:tr w:rsidR="005F33CF" w14:paraId="5DD31BB1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7D62B5B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Comportamiento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4A3D77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Semanas entre limpiezas · método actual · gasto mensual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24DE5D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73716C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razón · nominal</w:t>
            </w:r>
          </w:p>
        </w:tc>
      </w:tr>
      <w:tr w:rsidR="005F33CF" w14:paraId="55218143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DA3F07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Servicio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B0AE54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Importancia de tiempo, cuidado y recojo · confianza declarada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1CD4F5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22B25E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Likert 5</w:t>
            </w:r>
          </w:p>
        </w:tc>
      </w:tr>
      <w:tr w:rsidR="005F33CF" w14:paraId="6F6A4D4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68BB44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Precio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E4BD9A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Rango declarado por par · formato de pago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4A82A1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823CFC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razón · rangos S/ · nominal</w:t>
            </w:r>
          </w:p>
        </w:tc>
      </w:tr>
      <w:tr w:rsidR="005F33CF" w14:paraId="620E87F1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23DD22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t>Canal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6E745AE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Medio de contacto · pago previo por limpieza de calzado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69065E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261C0A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nominal</w:t>
            </w:r>
          </w:p>
        </w:tc>
      </w:tr>
      <w:tr w:rsidR="005F33CF" w14:paraId="153F01F1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gridSpan w:val="2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82205C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5"/>
                <w:szCs w:val="15"/>
              </w:rPr>
              <w:lastRenderedPageBreak/>
              <w:t>Demanda</w:t>
            </w:r>
          </w:p>
        </w:tc>
        <w:tc>
          <w:tcPr>
            <w:tcW w:w="44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205445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5"/>
                <w:szCs w:val="15"/>
              </w:rPr>
              <w:t>Probabilidad declarada de uso</w:t>
            </w:r>
          </w:p>
        </w:tc>
        <w:tc>
          <w:tcPr>
            <w:tcW w:w="7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4DB5A8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  <w:sz w:val="22"/>
                <w:szCs w:val="22"/>
              </w:rPr>
              <w:t>→</w:t>
            </w:r>
          </w:p>
        </w:tc>
        <w:tc>
          <w:tcPr>
            <w:tcW w:w="27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3EB8A9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5"/>
                <w:szCs w:val="15"/>
              </w:rPr>
              <w:t>intervalo · intención</w:t>
            </w:r>
          </w:p>
        </w:tc>
      </w:tr>
    </w:tbl>
    <w:p w14:paraId="2D3A2629" w14:textId="77777777" w:rsidR="005F33CF" w:rsidRDefault="005F33CF">
      <w:pPr>
        <w:spacing w:after="120"/>
      </w:pPr>
    </w:p>
    <w:tbl>
      <w:tblPr>
        <w:tblW w:w="9740" w:type="dxa"/>
        <w:tblBorders>
          <w:top w:val="single" w:sz="4" w:space="0" w:color="5A5A5A"/>
          <w:left w:val="single" w:sz="4" w:space="0" w:color="5A5A5A"/>
          <w:bottom w:val="single" w:sz="4" w:space="0" w:color="5A5A5A"/>
          <w:right w:val="single" w:sz="4" w:space="0" w:color="5A5A5A"/>
          <w:insideH w:val="single" w:sz="4" w:space="0" w:color="5A5A5A"/>
          <w:insideV w:val="single" w:sz="4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"/>
        <w:gridCol w:w="6000"/>
        <w:gridCol w:w="2640"/>
      </w:tblGrid>
      <w:tr w:rsidR="005F33CF" w14:paraId="15BDB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gridSpan w:val="2"/>
            <w:shd w:val="clear" w:color="auto" w:fill="5A5A5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D6C1C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PASO 10</w:t>
            </w:r>
          </w:p>
        </w:tc>
        <w:tc>
          <w:tcPr>
            <w:tcW w:w="864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D56CDB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5A5A5A"/>
                <w:sz w:val="20"/>
                <w:szCs w:val="20"/>
              </w:rPr>
              <w:t>LAS PREGUNTAS: ordenadas por ubicación</w:t>
            </w:r>
          </w:p>
        </w:tc>
      </w:tr>
      <w:tr w:rsidR="005F33CF" w14:paraId="53D6444F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C05DAB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SELECCIÓN   </w:t>
            </w:r>
            <w:r>
              <w:rPr>
                <w:color w:val="5A5A5A"/>
                <w:sz w:val="14"/>
                <w:szCs w:val="14"/>
              </w:rPr>
              <w:t>La incidencia se controla aquí: solo entra quien usa zapatillas con frecuencia.</w:t>
            </w:r>
          </w:p>
        </w:tc>
      </w:tr>
      <w:tr w:rsidR="005F33CF" w14:paraId="2841182D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0766B6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S1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FC300E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¿Usted o algún familiar trabaja en investigación de mercados, publicidad, o en lavandería o venta de calzado?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CC5E0E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Sí → TERMINA</w:t>
            </w:r>
          </w:p>
        </w:tc>
      </w:tr>
      <w:tr w:rsidR="005F33CF" w14:paraId="385899A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4494F10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S2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6AF50C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¿Reside usted en la ciudad de Arequipa?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47BE35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No → TERMINA</w:t>
            </w:r>
          </w:p>
        </w:tc>
      </w:tr>
      <w:tr w:rsidR="005F33CF" w14:paraId="0B1E6783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0B3718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S3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4D6517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¿Cuántos años cumplidos tiene?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2C073C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CONTROL DE CUOTAS</w:t>
            </w:r>
          </w:p>
        </w:tc>
      </w:tr>
      <w:tr w:rsidR="005F33CF" w14:paraId="0A8919C3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75B07B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S4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0038BF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¿Cuántas veces por semana usa zapatillas?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18DDDF7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Menos de 3 → TERMINA</w:t>
            </w:r>
          </w:p>
        </w:tc>
      </w:tr>
      <w:tr w:rsidR="005F33CF" w14:paraId="54E2E434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ADF6D3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CALENTAMIENTO Y PRIMER TERCIO   </w:t>
            </w:r>
            <w:r>
              <w:rPr>
                <w:color w:val="5A5A5A"/>
                <w:sz w:val="14"/>
                <w:szCs w:val="14"/>
              </w:rPr>
              <w:t>Conducta actual y canal. Describen lo que ya hace, sin esfuerzo.</w:t>
            </w:r>
          </w:p>
        </w:tc>
      </w:tr>
      <w:tr w:rsidR="005F33CF" w14:paraId="4D8C1217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5979C8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6A1ADCB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¿Cómo limpia habitualmente sus zapatillas?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95312B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opción única</w:t>
            </w:r>
          </w:p>
        </w:tc>
      </w:tr>
      <w:tr w:rsidR="005F33CF" w14:paraId="73E43EAB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19EE38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P2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8BB6D2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¿Cada cuántas semanas las limpia?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F144AB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rangos</w:t>
            </w:r>
          </w:p>
        </w:tc>
      </w:tr>
      <w:tr w:rsidR="005F33CF" w14:paraId="0A3DD3B7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450B34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P3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CB7EB6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¿Cuánto destina al mes al cuidado o limpieza de su calzado?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C90E7F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rangos en soles</w:t>
            </w:r>
          </w:p>
        </w:tc>
      </w:tr>
      <w:tr w:rsidR="005F33CF" w14:paraId="4FDA34B5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EFC217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P4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F59F16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¿Alguna vez pagó por un servicio de limpieza de calzado?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E4C158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sí / no</w:t>
            </w:r>
          </w:p>
        </w:tc>
      </w:tr>
      <w:tr w:rsidR="005F33CF" w14:paraId="4F9D8948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24DCE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P5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3C030D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¿Por qué medio contactaría un servicio de este tipo?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4E0834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opción única con «Otro»</w:t>
            </w:r>
          </w:p>
        </w:tc>
      </w:tr>
      <w:tr w:rsidR="005F33CF" w14:paraId="7F4C13B9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A8798D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SEGUNDO TERCIO · TRABAJO   </w:t>
            </w:r>
            <w:r>
              <w:rPr>
                <w:color w:val="5A5A5A"/>
                <w:sz w:val="14"/>
                <w:szCs w:val="14"/>
              </w:rPr>
              <w:t>Actitudes y confianza antes del concepto; precio, intención y formato de pago después.</w:t>
            </w:r>
          </w:p>
        </w:tc>
      </w:tr>
      <w:tr w:rsidR="005F33CF" w14:paraId="5487032F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9DA9ED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P6–P8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8CBD8B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Al contratar un servicio de limpieza, ¿qué tan importante es el tiempo de entrega, el cuidado del material y el recojo a domicilio?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504C2B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1 nada a 5 muy importante</w:t>
            </w:r>
          </w:p>
        </w:tc>
      </w:tr>
      <w:tr w:rsidR="005F33CF" w14:paraId="37CF0690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A91FBB0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P9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717212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Me genera confianza dejar mis zapatillas a un servicio externo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431DBED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Likert 1–5</w:t>
            </w:r>
          </w:p>
        </w:tc>
      </w:tr>
      <w:tr w:rsidR="005F33CF" w14:paraId="65C45708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3B98B5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—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5E1BCA" w14:textId="77777777" w:rsidR="005F33CF" w:rsidRDefault="00D90EE5">
            <w:pPr>
              <w:spacing w:before="40" w:after="40"/>
            </w:pPr>
            <w:r>
              <w:rPr>
                <w:i/>
                <w:iCs/>
                <w:color w:val="5A5A5A"/>
                <w:sz w:val="14"/>
                <w:szCs w:val="14"/>
              </w:rPr>
              <w:t>MUESTRE LA LÁMINA DEL SERVICIO Y LEA LA DESCRIPCIÓN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65CEB85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instrucción</w:t>
            </w:r>
          </w:p>
        </w:tc>
      </w:tr>
      <w:tr w:rsidR="005F33CF" w14:paraId="6C4B938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84BC8B7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P10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5FE328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Después de verla, ¿qué tanto le agrada la propuesta?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9A44BB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1 nada a 5 mucho</w:t>
            </w:r>
          </w:p>
        </w:tc>
      </w:tr>
      <w:tr w:rsidR="005F33CF" w14:paraId="38A08148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6844FE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P11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2B83BC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¿Cuánto estaría dispuesto a pagar por el lavado de un par?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69BDBC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rangos en soles</w:t>
            </w:r>
          </w:p>
        </w:tc>
      </w:tr>
      <w:tr w:rsidR="005F33CF" w14:paraId="67578CF2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08C728A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P12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12C145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¿Qué tan probable es que use el servicio en los próximos tres meses?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8D4332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intención 5 puntos</w:t>
            </w:r>
          </w:p>
        </w:tc>
      </w:tr>
      <w:tr w:rsidR="005F33CF" w14:paraId="4342035C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4C715D1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P13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9CB252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¿Preferiría pagar por par o un plan mensual de tres pares?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719A88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opción única</w:t>
            </w:r>
          </w:p>
        </w:tc>
      </w:tr>
      <w:tr w:rsidR="005F33CF" w14:paraId="31715D76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4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87C3DA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ÚLTIMO TER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CIO   </w:t>
            </w:r>
            <w:r>
              <w:rPr>
                <w:color w:val="5A5A5A"/>
                <w:sz w:val="14"/>
                <w:szCs w:val="14"/>
              </w:rPr>
              <w:t>Clasificación y demográficas.</w:t>
            </w:r>
          </w:p>
        </w:tc>
      </w:tr>
      <w:tr w:rsidR="005F33CF" w14:paraId="75780D0E" w14:textId="7777777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1B347B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D1–D3</w:t>
            </w:r>
          </w:p>
        </w:tc>
        <w:tc>
          <w:tcPr>
            <w:tcW w:w="6200" w:type="dxa"/>
            <w:gridSpan w:val="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B950DC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Sexo · distrito de residencia · ocupación principal</w:t>
            </w:r>
          </w:p>
        </w:tc>
        <w:tc>
          <w:tcPr>
            <w:tcW w:w="26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6003A0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3"/>
                <w:szCs w:val="13"/>
              </w:rPr>
              <w:t>nominal</w:t>
            </w:r>
          </w:p>
        </w:tc>
      </w:tr>
    </w:tbl>
    <w:p w14:paraId="1999BC90" w14:textId="04FA05B5" w:rsidR="005F33CF" w:rsidRDefault="005F33CF"/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5F33CF" w14:paraId="6B503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1F4E9C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E39823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CONTROL FINAL DE COHERENCIA</w:t>
            </w:r>
          </w:p>
        </w:tc>
      </w:tr>
    </w:tbl>
    <w:p w14:paraId="7F49B621" w14:textId="77777777" w:rsidR="005F33CF" w:rsidRDefault="005F33CF">
      <w:pPr>
        <w:spacing w:after="80"/>
      </w:pPr>
    </w:p>
    <w:p w14:paraId="49DD1A61" w14:textId="77777777" w:rsidR="005F33CF" w:rsidRDefault="00D90EE5">
      <w:pPr>
        <w:spacing w:before="40" w:after="40"/>
      </w:pPr>
      <w:r>
        <w:rPr>
          <w:b/>
          <w:bCs/>
          <w:color w:val="000000"/>
          <w:sz w:val="16"/>
          <w:szCs w:val="16"/>
        </w:rPr>
        <w:t>MATRIZ DE TRAZABILIDAD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00"/>
        <w:gridCol w:w="2650"/>
        <w:gridCol w:w="1590"/>
        <w:gridCol w:w="1000"/>
      </w:tblGrid>
      <w:tr w:rsidR="005F33CF" w14:paraId="2072C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49E7F6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54915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OBJETIVO ESPECÍFICO</w:t>
            </w:r>
          </w:p>
        </w:tc>
        <w:tc>
          <w:tcPr>
            <w:tcW w:w="265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58DA06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INDICADOR</w:t>
            </w:r>
          </w:p>
        </w:tc>
        <w:tc>
          <w:tcPr>
            <w:tcW w:w="159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B0F817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ESCALA</w:t>
            </w:r>
          </w:p>
        </w:tc>
        <w:tc>
          <w:tcPr>
            <w:tcW w:w="10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2A5104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ÍTEM</w:t>
            </w:r>
          </w:p>
        </w:tc>
      </w:tr>
      <w:tr w:rsidR="005F33CF" w14:paraId="7BA8E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FA3E1F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Perfil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42E0CAB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Identificar el perfil de quienes usan zapatillas con frecuencia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A8DB0E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Sexo, distrito y ocupación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E8873F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nominal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994997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D1–D3</w:t>
            </w:r>
          </w:p>
        </w:tc>
      </w:tr>
      <w:tr w:rsidR="005F33CF" w14:paraId="0DAE0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9BA2BA1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Comportamiento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287776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Establecer la frecuencia de limpieza, el método actual y el gasto mensual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7BB7A5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Semanas entre limpiezas · método actual · gasto mensual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40FD40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razón · nominal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403E96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P1, P2, P3</w:t>
            </w:r>
          </w:p>
        </w:tc>
      </w:tr>
      <w:tr w:rsidR="005F33CF" w14:paraId="24720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157622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Servicio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61DB82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Evaluar la importancia de los atributos y la confianza en entregar el calzado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2EC5F2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Importancia de tiempo, cuidado y recojo · confianza declarada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6CA5D7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intervalo · Likert 5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22E32D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P6–P9</w:t>
            </w:r>
          </w:p>
        </w:tc>
      </w:tr>
      <w:tr w:rsidR="005F33CF" w14:paraId="4AC77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6D253E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Precio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3A845C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Determinar el precio aceptable por par y el formato de pago preferido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F45FD0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Rango declarado por par · formato de pago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0C96B7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razón · rangos S/ · nominal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FEB08A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P11, P13</w:t>
            </w:r>
          </w:p>
        </w:tc>
      </w:tr>
      <w:tr w:rsidR="005F33CF" w14:paraId="6D414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5E081F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Canal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6A6BAD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Determinar el medio de contacto preferido y el uso previo de servicios similares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B17A3B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Medio de contacto · pago previo por limpieza de calzado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AAED9F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nominal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6AAB7A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P4, P5</w:t>
            </w:r>
          </w:p>
        </w:tc>
      </w:tr>
      <w:tr w:rsidR="005F33CF" w14:paraId="18BE9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B9E715D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6B2E8F"/>
                <w:sz w:val="14"/>
                <w:szCs w:val="14"/>
              </w:rPr>
              <w:t>Demanda</w:t>
            </w:r>
          </w:p>
        </w:tc>
        <w:tc>
          <w:tcPr>
            <w:tcW w:w="29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700349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Medir la intención de uso en los próximos tres meses</w:t>
            </w:r>
          </w:p>
        </w:tc>
        <w:tc>
          <w:tcPr>
            <w:tcW w:w="265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3ABCCB" w14:textId="77777777" w:rsidR="005F33CF" w:rsidRDefault="00D90EE5">
            <w:pPr>
              <w:spacing w:before="40" w:after="40"/>
            </w:pPr>
            <w:r>
              <w:rPr>
                <w:rFonts w:ascii="Comic Sans MS" w:eastAsia="Comic Sans MS" w:hAnsi="Comic Sans MS" w:cs="Comic Sans MS"/>
                <w:color w:val="B5651D"/>
                <w:sz w:val="14"/>
                <w:szCs w:val="14"/>
              </w:rPr>
              <w:t>Probabilidad declarada de uso</w:t>
            </w:r>
          </w:p>
        </w:tc>
        <w:tc>
          <w:tcPr>
            <w:tcW w:w="159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699735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intervalo · intención</w:t>
            </w:r>
          </w:p>
        </w:tc>
        <w:tc>
          <w:tcPr>
            <w:tcW w:w="1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DA8F76" w14:textId="77777777" w:rsidR="005F33CF" w:rsidRDefault="00D90EE5">
            <w:pPr>
              <w:spacing w:before="40" w:after="40"/>
              <w:jc w:val="center"/>
            </w:pPr>
            <w:r>
              <w:rPr>
                <w:rFonts w:ascii="Comic Sans MS" w:eastAsia="Comic Sans MS" w:hAnsi="Comic Sans MS" w:cs="Comic Sans MS"/>
                <w:color w:val="15326B"/>
                <w:sz w:val="14"/>
                <w:szCs w:val="14"/>
              </w:rPr>
              <w:t>P12</w:t>
            </w:r>
          </w:p>
        </w:tc>
      </w:tr>
    </w:tbl>
    <w:p w14:paraId="63F7C2BC" w14:textId="77777777" w:rsidR="005F33CF" w:rsidRDefault="005F33CF">
      <w:pPr>
        <w:spacing w:after="12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40"/>
        <w:gridCol w:w="1000"/>
      </w:tblGrid>
      <w:tr w:rsidR="005F33CF" w14:paraId="191E1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F69CD6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EB7EDB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Mi problema contiene los cinco pilares.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6E6B7B" w14:textId="77777777" w:rsidR="005F33CF" w:rsidRDefault="00D90EE5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5</w:t>
            </w:r>
          </w:p>
        </w:tc>
      </w:tr>
      <w:tr w:rsidR="005F33CF" w14:paraId="12A73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1A33699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D726293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Mi objetivo general dice lo mismo que el problema, sin pregunta y sin el pilar 5.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3C76D3" w14:textId="77777777" w:rsidR="005F33CF" w:rsidRDefault="00D90EE5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6</w:t>
            </w:r>
          </w:p>
        </w:tc>
      </w:tr>
      <w:tr w:rsidR="005F33CF" w14:paraId="3A6E2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55AF01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2797D8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Tengo una sola variable dependiente y varias independientes.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F93B8A" w14:textId="77777777" w:rsidR="005F33CF" w:rsidRDefault="00D90EE5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7</w:t>
            </w:r>
          </w:p>
        </w:tc>
      </w:tr>
      <w:tr w:rsidR="005F33CF" w14:paraId="64A18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4B2843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5470E6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Tengo un objetivo específico por cada dimensión, y ninguna se repite.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7C0A3C" w14:textId="77777777" w:rsidR="005F33CF" w:rsidRDefault="00D90EE5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8</w:t>
            </w:r>
          </w:p>
        </w:tc>
      </w:tr>
      <w:tr w:rsidR="005F33CF" w14:paraId="01991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30BE525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628C64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Cada indicador tiene asignada una escala.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1B0AAE6" w14:textId="77777777" w:rsidR="005F33CF" w:rsidRDefault="00D90EE5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9</w:t>
            </w:r>
          </w:p>
        </w:tc>
      </w:tr>
      <w:tr w:rsidR="005F33CF" w14:paraId="57FAE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81103D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58EAC7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Cada indicador se convirtió en al menos un ítem del cuestionario.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338179" w14:textId="77777777" w:rsidR="005F33CF" w:rsidRDefault="00D90EE5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10</w:t>
            </w:r>
          </w:p>
        </w:tc>
      </w:tr>
      <w:tr w:rsidR="005F33CF" w14:paraId="051D5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66D8BC" w14:textId="77777777" w:rsidR="005F33CF" w:rsidRDefault="00D90EE5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☑</w:t>
            </w:r>
          </w:p>
        </w:tc>
        <w:tc>
          <w:tcPr>
            <w:tcW w:w="81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95796B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La recordación va antes del concepto; el precio y la intención, después.</w:t>
            </w:r>
          </w:p>
        </w:tc>
        <w:tc>
          <w:tcPr>
            <w:tcW w:w="10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5FBE89" w14:textId="77777777" w:rsidR="005F33CF" w:rsidRDefault="00D90EE5">
            <w:pPr>
              <w:spacing w:before="40" w:after="40"/>
              <w:jc w:val="center"/>
            </w:pPr>
            <w:r>
              <w:rPr>
                <w:color w:val="5A5A5A"/>
                <w:sz w:val="15"/>
                <w:szCs w:val="15"/>
              </w:rPr>
              <w:t>Paso 10</w:t>
            </w:r>
          </w:p>
        </w:tc>
      </w:tr>
    </w:tbl>
    <w:p w14:paraId="52B54D82" w14:textId="77777777" w:rsidR="005F33CF" w:rsidRDefault="005F33CF">
      <w:pPr>
        <w:spacing w:after="140"/>
      </w:pPr>
    </w:p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5F33CF" w14:paraId="0202F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E4ECF7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6B5E07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1F4E9C"/>
                <w:sz w:val="16"/>
                <w:szCs w:val="16"/>
              </w:rPr>
              <w:t xml:space="preserve">LO QUE ENSEÑA ESTE CASO.  </w:t>
            </w:r>
            <w:r>
              <w:rPr>
                <w:color w:val="000000"/>
                <w:sz w:val="16"/>
                <w:szCs w:val="16"/>
              </w:rPr>
              <w:t>En un servicio, la dimensión Producto se reemplaza por Servicio y aparece la confianza (P9): el cliente entrega algo suyo y lo recupera después. En un producto esa variable no existe.</w:t>
            </w:r>
          </w:p>
        </w:tc>
      </w:tr>
    </w:tbl>
    <w:p w14:paraId="46FC7FEF" w14:textId="06B99792" w:rsidR="005F33CF" w:rsidRDefault="005F33CF"/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5F33CF" w14:paraId="1ACB2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1F4E9C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C4C51F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CÓMO SE ORDENA EL CUESTIONARIO</w:t>
            </w:r>
          </w:p>
        </w:tc>
      </w:tr>
    </w:tbl>
    <w:p w14:paraId="7F1DDA1C" w14:textId="77777777" w:rsidR="005F33CF" w:rsidRDefault="00D90EE5">
      <w:pPr>
        <w:spacing w:before="50" w:after="110"/>
      </w:pPr>
      <w:r>
        <w:rPr>
          <w:i/>
          <w:iCs/>
          <w:color w:val="5A5A5A"/>
          <w:sz w:val="16"/>
          <w:szCs w:val="16"/>
        </w:rPr>
        <w:t>Siete bloques en cadena. La flecha marca el orden en que se aplican; ninguno se puede mover de sitio sin dañar la respuesta.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3000"/>
        <w:gridCol w:w="3040"/>
      </w:tblGrid>
      <w:tr w:rsidR="005F33CF" w14:paraId="2FC04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45553D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ÍTEMS</w:t>
            </w:r>
          </w:p>
        </w:tc>
        <w:tc>
          <w:tcPr>
            <w:tcW w:w="25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E3E2BE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BLOQUE</w:t>
            </w:r>
          </w:p>
        </w:tc>
        <w:tc>
          <w:tcPr>
            <w:tcW w:w="300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7E8E35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QUÉ ALIMENTA</w:t>
            </w:r>
          </w:p>
        </w:tc>
        <w:tc>
          <w:tcPr>
            <w:tcW w:w="3040" w:type="dxa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22526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POR QUÉ VA AQUÍ</w:t>
            </w:r>
          </w:p>
        </w:tc>
      </w:tr>
      <w:tr w:rsidR="005F33CF" w14:paraId="23A6E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806E25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S1 – S4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30E7954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PREGUNTAS DE SELECCIÓN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5156F9" w14:textId="77777777" w:rsidR="005F33CF" w:rsidRDefault="00D90EE5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Define la unidad de análisis: 18 a 40 años que usan zapatillas tres o más veces por semana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4823E8F" w14:textId="77777777" w:rsidR="005F33CF" w:rsidRDefault="00D90EE5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Va primero: aquí se controla la incidencia</w:t>
            </w:r>
          </w:p>
        </w:tc>
      </w:tr>
      <w:tr w:rsidR="005F33CF" w14:paraId="54A2E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4B82772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P1 – P2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CE2425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CALENTAMIENTO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4D7036" w14:textId="77777777" w:rsidR="005F33CF" w:rsidRDefault="00D90EE5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la dimensión Comportamiento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D6C07B" w14:textId="77777777" w:rsidR="005F33CF" w:rsidRDefault="00D90EE5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Describen lo que ya hace, sin esfuerzo</w:t>
            </w:r>
          </w:p>
        </w:tc>
      </w:tr>
      <w:tr w:rsidR="005F33CF" w14:paraId="44BB9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B9D15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P3 – P5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A0E8B8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PRIMER TERCIO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0CCD2E" w14:textId="77777777" w:rsidR="005F33CF" w:rsidRDefault="00D90EE5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Comportamiento y Canal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28651B" w14:textId="77777777" w:rsidR="005F33CF" w:rsidRDefault="00D90EE5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El canal se pregunta aquí porque también describe conducta actual</w:t>
            </w:r>
          </w:p>
        </w:tc>
      </w:tr>
      <w:tr w:rsidR="005F33CF" w14:paraId="09190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DCA0F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P6 – P9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185E86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ESCALAS DE ACTITUD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CEF3471" w14:textId="77777777" w:rsidR="005F33CF" w:rsidRDefault="00D90EE5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la dimensión Servicio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BB8CE5" w14:textId="77777777" w:rsidR="005F33CF" w:rsidRDefault="00D90EE5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La confianza es una actitud previa; después del concepto sería una reacción</w:t>
            </w:r>
          </w:p>
        </w:tc>
      </w:tr>
      <w:tr w:rsidR="005F33CF" w14:paraId="4F187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17D00A7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LÁMINA</w:t>
            </w:r>
          </w:p>
        </w:tc>
        <w:tc>
          <w:tcPr>
            <w:tcW w:w="250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8ED558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EXHIBICIÓN DEL CONCEPTO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9B602B" w14:textId="77777777" w:rsidR="005F33CF" w:rsidRDefault="00D90EE5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No es una pregunta: es el estímulo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C52B3C" w14:textId="77777777" w:rsidR="005F33CF" w:rsidRDefault="00D90EE5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Punto de quiebre del cuestionario</w:t>
            </w:r>
          </w:p>
        </w:tc>
      </w:tr>
      <w:tr w:rsidR="005F33CF" w14:paraId="13BA5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9F08CD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P10 – P13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58544D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DESPUÉS DEL CONCEPTO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A6BE01" w14:textId="77777777" w:rsidR="005F33CF" w:rsidRDefault="00D90EE5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Precio y Demanda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ED3F066" w14:textId="77777777" w:rsidR="005F33CF" w:rsidRDefault="00D90EE5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Agrado, precio por par, intención y formato de pago</w:t>
            </w:r>
          </w:p>
        </w:tc>
      </w:tr>
      <w:tr w:rsidR="005F33CF" w14:paraId="3245E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DA37184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1F4E9C"/>
              </w:rPr>
              <w:t xml:space="preserve">▼ </w:t>
            </w:r>
            <w:r>
              <w:rPr>
                <w:b/>
                <w:bCs/>
                <w:color w:val="000000"/>
                <w:sz w:val="15"/>
                <w:szCs w:val="15"/>
              </w:rPr>
              <w:t>D1 – D3</w:t>
            </w:r>
          </w:p>
        </w:tc>
        <w:tc>
          <w:tcPr>
            <w:tcW w:w="25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246CF9D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>DATOS DE CLASIFICACIÓN</w:t>
            </w:r>
          </w:p>
        </w:tc>
        <w:tc>
          <w:tcPr>
            <w:tcW w:w="30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977AD9" w14:textId="77777777" w:rsidR="005F33CF" w:rsidRDefault="00D90EE5">
            <w:pPr>
              <w:spacing w:before="40" w:after="40"/>
            </w:pPr>
            <w:r>
              <w:rPr>
                <w:color w:val="6B2E8F"/>
                <w:sz w:val="15"/>
                <w:szCs w:val="15"/>
              </w:rPr>
              <w:t>Alimenta la dimensión Perfil</w:t>
            </w:r>
          </w:p>
        </w:tc>
        <w:tc>
          <w:tcPr>
            <w:tcW w:w="30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B50B53F" w14:textId="77777777" w:rsidR="005F33CF" w:rsidRDefault="00D90EE5">
            <w:pPr>
              <w:spacing w:before="40" w:after="40"/>
            </w:pPr>
            <w:r>
              <w:rPr>
                <w:color w:val="5A5A5A"/>
                <w:sz w:val="15"/>
                <w:szCs w:val="15"/>
              </w:rPr>
              <w:t>Al final: si alguna incomoda, el resto ya fue respondido</w:t>
            </w:r>
          </w:p>
        </w:tc>
      </w:tr>
    </w:tbl>
    <w:p w14:paraId="3DB97B40" w14:textId="77777777" w:rsidR="005F33CF" w:rsidRDefault="005F33CF">
      <w:pPr>
        <w:spacing w:after="120"/>
      </w:pPr>
    </w:p>
    <w:tbl>
      <w:tblPr>
        <w:tblW w:w="9740" w:type="dxa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single" w:sz="4" w:space="0" w:color="C0392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5F33CF" w14:paraId="741D1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FBA2B55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LA REGLA DEL ORDEN.  </w:t>
            </w:r>
            <w:r>
              <w:rPr>
                <w:color w:val="000000"/>
                <w:sz w:val="16"/>
                <w:szCs w:val="16"/>
              </w:rPr>
              <w:t>Todo lo que mide una actitud del cliente va ANTES de la lámina. Todo lo que mide una reacción a la propuesta va DESPUÉS. Los datos personales, al final. Si una pregunta cambia de lado, deja de medir lo que decía medir.</w:t>
            </w:r>
          </w:p>
        </w:tc>
      </w:tr>
    </w:tbl>
    <w:p w14:paraId="1A13C589" w14:textId="18F872F7" w:rsidR="005F33CF" w:rsidRDefault="005F33CF"/>
    <w:tbl>
      <w:tblPr>
        <w:tblW w:w="9740" w:type="dxa"/>
        <w:tblBorders>
          <w:top w:val="single" w:sz="4" w:space="0" w:color="1F4E9C"/>
          <w:left w:val="single" w:sz="4" w:space="0" w:color="1F4E9C"/>
          <w:bottom w:val="single" w:sz="4" w:space="0" w:color="1F4E9C"/>
          <w:right w:val="single" w:sz="4" w:space="0" w:color="1F4E9C"/>
          <w:insideH w:val="single" w:sz="4" w:space="0" w:color="1F4E9C"/>
          <w:insideV w:val="single" w:sz="4" w:space="0" w:color="1F4E9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5F33CF" w14:paraId="72D2D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shd w:val="clear" w:color="auto" w:fill="1F4E9C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38DD28B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ASÍ QUEDA EL FORMULARIO</w:t>
            </w:r>
          </w:p>
        </w:tc>
      </w:tr>
    </w:tbl>
    <w:p w14:paraId="1D102C28" w14:textId="77777777" w:rsidR="005F33CF" w:rsidRDefault="00D90EE5">
      <w:pPr>
        <w:spacing w:before="50" w:after="110"/>
      </w:pPr>
      <w:r>
        <w:rPr>
          <w:i/>
          <w:iCs/>
          <w:color w:val="5A5A5A"/>
          <w:sz w:val="16"/>
          <w:szCs w:val="16"/>
        </w:rPr>
        <w:t>Esto ya no es la guía: es el instrumento que el encuestador lleva impreso a la calle. Por eso va todo en letra de imprenta.</w:t>
      </w: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540"/>
      </w:tblGrid>
      <w:tr w:rsidR="005F33CF" w14:paraId="71758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7AC1F1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CUESTIONARIO 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______</w:t>
            </w:r>
          </w:p>
        </w:tc>
        <w:tc>
          <w:tcPr>
            <w:tcW w:w="360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6EF1FF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Encuestador: ____________________</w:t>
            </w:r>
          </w:p>
        </w:tc>
        <w:tc>
          <w:tcPr>
            <w:tcW w:w="35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46AD5C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Fecha: ____ / ____ / 2026</w:t>
            </w:r>
          </w:p>
        </w:tc>
      </w:tr>
    </w:tbl>
    <w:p w14:paraId="44DEF47C" w14:textId="77777777" w:rsidR="005F33CF" w:rsidRDefault="005F33CF">
      <w:pPr>
        <w:spacing w:after="60"/>
      </w:pPr>
    </w:p>
    <w:p w14:paraId="38560A0C" w14:textId="77777777" w:rsidR="005F33CF" w:rsidRDefault="00D90EE5">
      <w:pPr>
        <w:spacing w:before="40" w:after="40"/>
      </w:pPr>
      <w:r>
        <w:rPr>
          <w:i/>
          <w:iCs/>
          <w:color w:val="5A5A5A"/>
          <w:sz w:val="16"/>
          <w:szCs w:val="16"/>
        </w:rPr>
        <w:t>Buenos días. Somos estudiantes de Marketing de CERTUS y realizamos un estudio sobre el cuidado del calzado deportivo en Arequipa. Sus respuestas son anónimas y nos tomarán unos ocho minutos.</w:t>
      </w:r>
    </w:p>
    <w:p w14:paraId="57CC2F65" w14:textId="77777777" w:rsidR="005F33CF" w:rsidRDefault="005F33CF">
      <w:pPr>
        <w:spacing w:after="8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5F33CF" w14:paraId="5E88F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432901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PREGUNTAS DE SELECCIÓN   </w:t>
            </w:r>
            <w:r>
              <w:rPr>
                <w:i/>
                <w:iCs/>
                <w:color w:val="5A5A5A"/>
                <w:sz w:val="14"/>
                <w:szCs w:val="14"/>
              </w:rPr>
              <w:t>La incidencia se controla aquí: solo en</w:t>
            </w:r>
            <w:r>
              <w:rPr>
                <w:i/>
                <w:iCs/>
                <w:color w:val="5A5A5A"/>
                <w:sz w:val="14"/>
                <w:szCs w:val="14"/>
              </w:rPr>
              <w:t>tra quien usa zapatillas con frecuencia.</w:t>
            </w:r>
          </w:p>
        </w:tc>
      </w:tr>
      <w:tr w:rsidR="005F33CF" w14:paraId="3C1A1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EFC97B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S1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114E32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¿Usted o algún familiar trabaja en investigación de mercados, publicidad, o en lavandería o venta de calzado?</w:t>
            </w:r>
          </w:p>
          <w:p w14:paraId="13F1BE31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Sí → TERMINE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No → continúe     </w:t>
            </w:r>
          </w:p>
        </w:tc>
      </w:tr>
      <w:tr w:rsidR="005F33CF" w14:paraId="6BD93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35410B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S2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0D156B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¿Reside usted en la ciudad de Arequipa?</w:t>
            </w:r>
          </w:p>
          <w:p w14:paraId="15FB7C38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Sí → continúe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No → TERMINE     </w:t>
            </w:r>
          </w:p>
        </w:tc>
      </w:tr>
      <w:tr w:rsidR="005F33CF" w14:paraId="4DF6D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7D4F7B6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S3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2FA9F5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¿Cuántos años cumplidos tiene?</w:t>
            </w:r>
          </w:p>
          <w:p w14:paraId="0F97CF42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Menos de 18 → TERMINE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18 a 29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30 a 40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Más de 40 → TERMINE     </w:t>
            </w:r>
          </w:p>
        </w:tc>
      </w:tr>
      <w:tr w:rsidR="005F33CF" w14:paraId="30AC9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12605C7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lastRenderedPageBreak/>
              <w:t>S4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B87064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¿Cuántas veces por semana usa zapatillas?</w:t>
            </w:r>
          </w:p>
          <w:p w14:paraId="10BCA903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Menos de 3 → TERMINE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3 a 4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5 a 6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Todos los días     </w:t>
            </w:r>
          </w:p>
        </w:tc>
      </w:tr>
    </w:tbl>
    <w:p w14:paraId="67E2FACB" w14:textId="77777777" w:rsidR="005F33CF" w:rsidRDefault="005F33CF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5F33CF" w14:paraId="11405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BC20BB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CALENTAMIENTO   </w:t>
            </w:r>
            <w:r>
              <w:rPr>
                <w:i/>
                <w:iCs/>
                <w:color w:val="5A5A5A"/>
                <w:sz w:val="14"/>
                <w:szCs w:val="14"/>
              </w:rPr>
              <w:t>Conducta actual, sin esfuerzo.</w:t>
            </w:r>
          </w:p>
        </w:tc>
      </w:tr>
      <w:tr w:rsidR="005F33CF" w14:paraId="20859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C65464E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P1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471A45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¿Cómo limpia habitualmente sus zapatillas?</w:t>
            </w:r>
          </w:p>
          <w:p w14:paraId="36C78D54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Yo mismo, en casa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Otra persona en casa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Las llevo a un servicio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No las limpio     </w:t>
            </w:r>
          </w:p>
        </w:tc>
      </w:tr>
      <w:tr w:rsidR="005F33CF" w14:paraId="5E74E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B99C85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P2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B66FBC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¿Cada cuántas semanas las limpia?</w:t>
            </w:r>
          </w:p>
          <w:p w14:paraId="47E95BD5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Cada semana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Cada 2 o 3 semanas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Una vez al mes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Menos de una vez al mes     </w:t>
            </w:r>
          </w:p>
        </w:tc>
      </w:tr>
    </w:tbl>
    <w:p w14:paraId="44DE446B" w14:textId="77777777" w:rsidR="005F33CF" w:rsidRDefault="005F33CF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5F33CF" w14:paraId="25317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F39896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PRIMER TERCIO · TRANSICIONES   </w:t>
            </w:r>
            <w:r>
              <w:rPr>
                <w:i/>
                <w:iCs/>
                <w:color w:val="5A5A5A"/>
                <w:sz w:val="14"/>
                <w:szCs w:val="14"/>
              </w:rPr>
              <w:t>Gasto, experiencia previa y canal de contacto.</w:t>
            </w:r>
          </w:p>
        </w:tc>
      </w:tr>
      <w:tr w:rsidR="005F33CF" w14:paraId="323F8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504970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P3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233239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¿Cuánto destina al mes al cuidado o limpieza de su calzado?</w:t>
            </w:r>
          </w:p>
          <w:p w14:paraId="7D4A9B95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Nada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Hasta S/ 10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11 a S/ 25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26 a S/ 50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Más de S/ 50     </w:t>
            </w:r>
          </w:p>
        </w:tc>
      </w:tr>
      <w:tr w:rsidR="005F33CF" w14:paraId="40BA3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EBCDC5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P4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41E79D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¿Alguna vez pagó por un servicio de limpieza de calzado?</w:t>
            </w:r>
          </w:p>
          <w:p w14:paraId="225F6534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Sí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No     </w:t>
            </w:r>
          </w:p>
        </w:tc>
      </w:tr>
      <w:tr w:rsidR="005F33CF" w14:paraId="34920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C34ECB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P5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B29B82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¿Por qué medio contactaría un servicio de este tipo?</w:t>
            </w:r>
          </w:p>
          <w:p w14:paraId="3404BB4B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WhatsApp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Aplicativo móvil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Redes sociales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Llamada telefónica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Presencial en local     </w:t>
            </w:r>
          </w:p>
        </w:tc>
      </w:tr>
    </w:tbl>
    <w:p w14:paraId="618D2553" w14:textId="77777777" w:rsidR="005F33CF" w:rsidRDefault="005F33CF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5F33CF" w14:paraId="1F85E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EDDD6C9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SEGUNDO TERCIO · ESCALAS DE ACTITUD   </w:t>
            </w:r>
            <w:r>
              <w:rPr>
                <w:i/>
                <w:iCs/>
                <w:color w:val="5A5A5A"/>
                <w:sz w:val="14"/>
                <w:szCs w:val="14"/>
              </w:rPr>
              <w:t>La confianza se mide antes del concepto: es una actitud del cliente, no una reacción a la propuesta.</w:t>
            </w:r>
          </w:p>
        </w:tc>
      </w:tr>
      <w:tr w:rsidR="005F33CF" w14:paraId="2C17E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8759D0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P6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8D6DA8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Al contratar un servicio de limpieza, ¿qué tan importante es para usted el tiempo de entrega?</w:t>
            </w:r>
          </w:p>
          <w:p w14:paraId="21B4B1DB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Nada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Poco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Indiferente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Muy importante    </w:t>
            </w:r>
          </w:p>
        </w:tc>
      </w:tr>
      <w:tr w:rsidR="005F33CF" w14:paraId="5F6C7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11FBB9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P7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BF2C39E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¿Y el cuidado del material de la zapatilla?</w:t>
            </w:r>
          </w:p>
          <w:p w14:paraId="5B477550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Nada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Poco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Indiferente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Muy importante    </w:t>
            </w:r>
          </w:p>
        </w:tc>
      </w:tr>
      <w:tr w:rsidR="005F33CF" w14:paraId="73C25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ADD9F6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P8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8FA322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¿Y que recojan y entreguen en su domicilio?</w:t>
            </w:r>
          </w:p>
          <w:p w14:paraId="77723759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Nada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Poco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>3 Indifere</w:t>
            </w:r>
            <w:r>
              <w:rPr>
                <w:color w:val="5A5A5A"/>
                <w:sz w:val="14"/>
                <w:szCs w:val="14"/>
              </w:rPr>
              <w:t xml:space="preserve">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Importante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Muy importante    </w:t>
            </w:r>
          </w:p>
        </w:tc>
      </w:tr>
      <w:tr w:rsidR="005F33CF" w14:paraId="1DAC3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6B3EC3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P9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5367D4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Me genera confianza dejar mis zapatillas a un servicio externo</w:t>
            </w:r>
          </w:p>
          <w:p w14:paraId="3CC2F134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Totalmente en desacuerdo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En desacuerdo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Ni de acuerdo ni en desacuerdo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De acuerdo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Totalmente de acuerdo    </w:t>
            </w:r>
          </w:p>
        </w:tc>
      </w:tr>
    </w:tbl>
    <w:p w14:paraId="73DE1EFA" w14:textId="77777777" w:rsidR="005F33CF" w:rsidRDefault="005F33CF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5F33CF" w14:paraId="5216F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576052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EXHIBICIÓN DEL CONCEPTO   </w:t>
            </w:r>
            <w:r>
              <w:rPr>
                <w:i/>
                <w:iCs/>
                <w:color w:val="5A5A5A"/>
                <w:sz w:val="14"/>
                <w:szCs w:val="14"/>
              </w:rPr>
              <w:t>Punto de quiebre del cuestionario.</w:t>
            </w:r>
          </w:p>
        </w:tc>
      </w:tr>
      <w:tr w:rsidR="005F33CF" w14:paraId="03C5F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B117A5" w14:textId="77777777" w:rsidR="005F33CF" w:rsidRDefault="005F33CF">
            <w:pPr>
              <w:spacing w:before="40" w:after="40"/>
              <w:jc w:val="center"/>
            </w:pPr>
          </w:p>
        </w:tc>
        <w:tc>
          <w:tcPr>
            <w:tcW w:w="8940" w:type="dxa"/>
            <w:shd w:val="clear" w:color="auto" w:fill="FBE6E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2E4EF87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i/>
                <w:iCs/>
                <w:color w:val="C0392B"/>
                <w:sz w:val="16"/>
                <w:szCs w:val="16"/>
              </w:rPr>
              <w:t>MUESTRE LA LÁMINA DEL SERVICIO (RECOJO, LAVADO ESPECIALIZADO Y ENTREGA) Y LEA LA DESCRIPCIÓN EN VOZ ALTA.</w:t>
            </w:r>
          </w:p>
        </w:tc>
      </w:tr>
    </w:tbl>
    <w:p w14:paraId="5DD5D2CF" w14:textId="77777777" w:rsidR="005F33CF" w:rsidRDefault="005F33CF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5F33CF" w14:paraId="38962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054788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DESPUÉS DEL CONCEPTO   </w:t>
            </w:r>
            <w:r>
              <w:rPr>
                <w:i/>
                <w:iCs/>
                <w:color w:val="5A5A5A"/>
                <w:sz w:val="14"/>
                <w:szCs w:val="14"/>
              </w:rPr>
              <w:t>Agrado, precio, intención y formato de pago.</w:t>
            </w:r>
          </w:p>
        </w:tc>
      </w:tr>
      <w:tr w:rsidR="005F33CF" w14:paraId="7BF2F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96814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P10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EB3B32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Después de verla, ¿qué tanto le agrada la propuesta?</w:t>
            </w:r>
          </w:p>
          <w:p w14:paraId="654AA6EF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Nada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Poco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Regular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Bastante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Mucho    </w:t>
            </w:r>
          </w:p>
        </w:tc>
      </w:tr>
      <w:tr w:rsidR="005F33CF" w14:paraId="74B77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7C8075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P11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A58CFE9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¿Cuánto estaría dispuesto a pagar por el lavado de un par?</w:t>
            </w:r>
          </w:p>
          <w:p w14:paraId="4C2CFB74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Hasta S/ 15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16 a S/ 25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26 a S/ 35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De S/ 36 a S/ 50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Más de S/ 50     </w:t>
            </w:r>
          </w:p>
        </w:tc>
      </w:tr>
      <w:tr w:rsidR="005F33CF" w14:paraId="74BCD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F15570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P12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678BEA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¿Qué tan probable es que use el servicio en los próximos tres meses?</w:t>
            </w:r>
          </w:p>
          <w:p w14:paraId="156F953C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1 Definitivamente no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2 Probablemente no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3 Podría o no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4 Probablemente sí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4"/>
                <w:szCs w:val="14"/>
              </w:rPr>
              <w:t xml:space="preserve">5 Definitivamente sí   </w:t>
            </w:r>
            <w:r>
              <w:rPr>
                <w:color w:val="5A5A5A"/>
                <w:sz w:val="14"/>
                <w:szCs w:val="14"/>
              </w:rPr>
              <w:t xml:space="preserve"> </w:t>
            </w:r>
          </w:p>
        </w:tc>
      </w:tr>
      <w:tr w:rsidR="005F33CF" w14:paraId="3AD22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AA21BB1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P13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0D0E2D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¿Preferiría pagar por par o un plan mensual de tres pares?</w:t>
            </w:r>
          </w:p>
          <w:p w14:paraId="77E582A6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Por par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Plan mensual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Me da igual     </w:t>
            </w:r>
          </w:p>
        </w:tc>
      </w:tr>
    </w:tbl>
    <w:p w14:paraId="2AC56E2A" w14:textId="77777777" w:rsidR="005F33CF" w:rsidRDefault="005F33CF">
      <w:pPr>
        <w:spacing w:after="70"/>
      </w:pPr>
    </w:p>
    <w:tbl>
      <w:tblPr>
        <w:tblW w:w="974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0"/>
      </w:tblGrid>
      <w:tr w:rsidR="005F33CF" w14:paraId="2D2A7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0" w:type="dxa"/>
            <w:gridSpan w:val="2"/>
            <w:shd w:val="clear" w:color="auto" w:fill="D9D9D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1FFC99" w14:textId="77777777" w:rsidR="005F33CF" w:rsidRDefault="00D90EE5">
            <w:pPr>
              <w:spacing w:before="40" w:after="40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ÚLTIMO TERCIO · DATOS DE CLASIFICACIÓN   </w:t>
            </w:r>
            <w:r>
              <w:rPr>
                <w:i/>
                <w:iCs/>
                <w:color w:val="5A5A5A"/>
                <w:sz w:val="14"/>
                <w:szCs w:val="14"/>
              </w:rPr>
              <w:t>Van al final: si alguna incomoda, el resto del cuestionario ya fue respondido.</w:t>
            </w:r>
          </w:p>
        </w:tc>
      </w:tr>
      <w:tr w:rsidR="005F33CF" w14:paraId="32B15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BFEF14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D1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43A86E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Sexo</w:t>
            </w:r>
          </w:p>
          <w:p w14:paraId="34A17FD2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Femenino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Masculino     </w:t>
            </w:r>
          </w:p>
        </w:tc>
      </w:tr>
      <w:tr w:rsidR="005F33CF" w14:paraId="51F3D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89D3610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D2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2FDE8E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Distrito de residencia</w:t>
            </w:r>
          </w:p>
          <w:p w14:paraId="21799FCA" w14:textId="77777777" w:rsidR="005F33CF" w:rsidRDefault="00D90EE5">
            <w:pPr>
              <w:spacing w:before="40" w:after="40"/>
            </w:pPr>
            <w:r>
              <w:rPr>
                <w:color w:val="BFBFBF"/>
                <w:sz w:val="15"/>
                <w:szCs w:val="15"/>
              </w:rPr>
              <w:t>____________________________________________________________________________</w:t>
            </w:r>
          </w:p>
        </w:tc>
      </w:tr>
      <w:tr w:rsidR="005F33CF" w14:paraId="67535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shd w:val="clear" w:color="auto" w:fill="F2F2F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27FCA4C" w14:textId="77777777" w:rsidR="005F33CF" w:rsidRDefault="00D90EE5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lastRenderedPageBreak/>
              <w:t>D3</w:t>
            </w:r>
          </w:p>
        </w:tc>
        <w:tc>
          <w:tcPr>
            <w:tcW w:w="894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808D77" w14:textId="77777777" w:rsidR="005F33CF" w:rsidRDefault="00D90EE5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Ocupación principal</w:t>
            </w:r>
          </w:p>
          <w:p w14:paraId="1DBFEF7D" w14:textId="77777777" w:rsidR="005F33CF" w:rsidRDefault="00D90EE5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Estudiante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Trabajador dependiente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Trabajador independiente  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5A5A5A"/>
                <w:sz w:val="15"/>
                <w:szCs w:val="15"/>
              </w:rPr>
              <w:t xml:space="preserve">Otro     </w:t>
            </w:r>
          </w:p>
        </w:tc>
      </w:tr>
    </w:tbl>
    <w:p w14:paraId="04800030" w14:textId="77777777" w:rsidR="005F33CF" w:rsidRDefault="005F33CF">
      <w:pPr>
        <w:spacing w:after="70"/>
      </w:pPr>
    </w:p>
    <w:p w14:paraId="3D93D807" w14:textId="77777777" w:rsidR="005F33CF" w:rsidRDefault="00D90EE5">
      <w:pPr>
        <w:spacing w:before="40" w:after="40"/>
      </w:pPr>
      <w:r>
        <w:rPr>
          <w:i/>
          <w:iCs/>
          <w:color w:val="5A5A5A"/>
          <w:sz w:val="15"/>
          <w:szCs w:val="15"/>
        </w:rPr>
        <w:t>Agradezca al encuestado y verifique que no quede ninguna pregunta sin marcar antes de retirarse.</w:t>
      </w:r>
    </w:p>
    <w:p w14:paraId="6BD34CEC" w14:textId="77777777" w:rsidR="005F33CF" w:rsidRDefault="005F33CF">
      <w:pPr>
        <w:spacing w:after="120"/>
      </w:pPr>
    </w:p>
    <w:p w14:paraId="243AE569" w14:textId="0E5F26AE" w:rsidR="005F33CF" w:rsidRDefault="005F33CF" w:rsidP="00D90EE5">
      <w:pPr>
        <w:spacing w:before="40" w:after="40"/>
      </w:pPr>
    </w:p>
    <w:sectPr w:rsidR="005F33CF">
      <w:pgSz w:w="11906" w:h="16838"/>
      <w:pgMar w:top="850" w:right="950" w:bottom="7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900E6"/>
    <w:multiLevelType w:val="hybridMultilevel"/>
    <w:tmpl w:val="277E688E"/>
    <w:lvl w:ilvl="0" w:tplc="B10CC3DA">
      <w:start w:val="1"/>
      <w:numFmt w:val="bullet"/>
      <w:lvlText w:val="●"/>
      <w:lvlJc w:val="left"/>
      <w:pPr>
        <w:ind w:left="720" w:hanging="360"/>
      </w:pPr>
    </w:lvl>
    <w:lvl w:ilvl="1" w:tplc="0930D12C">
      <w:start w:val="1"/>
      <w:numFmt w:val="bullet"/>
      <w:lvlText w:val="○"/>
      <w:lvlJc w:val="left"/>
      <w:pPr>
        <w:ind w:left="1440" w:hanging="360"/>
      </w:pPr>
    </w:lvl>
    <w:lvl w:ilvl="2" w:tplc="17C67D24">
      <w:start w:val="1"/>
      <w:numFmt w:val="bullet"/>
      <w:lvlText w:val="■"/>
      <w:lvlJc w:val="left"/>
      <w:pPr>
        <w:ind w:left="2160" w:hanging="360"/>
      </w:pPr>
    </w:lvl>
    <w:lvl w:ilvl="3" w:tplc="57966F92">
      <w:start w:val="1"/>
      <w:numFmt w:val="bullet"/>
      <w:lvlText w:val="●"/>
      <w:lvlJc w:val="left"/>
      <w:pPr>
        <w:ind w:left="2880" w:hanging="360"/>
      </w:pPr>
    </w:lvl>
    <w:lvl w:ilvl="4" w:tplc="B3368F12">
      <w:start w:val="1"/>
      <w:numFmt w:val="bullet"/>
      <w:lvlText w:val="○"/>
      <w:lvlJc w:val="left"/>
      <w:pPr>
        <w:ind w:left="3600" w:hanging="360"/>
      </w:pPr>
    </w:lvl>
    <w:lvl w:ilvl="5" w:tplc="10A61CFA">
      <w:start w:val="1"/>
      <w:numFmt w:val="bullet"/>
      <w:lvlText w:val="■"/>
      <w:lvlJc w:val="left"/>
      <w:pPr>
        <w:ind w:left="4320" w:hanging="360"/>
      </w:pPr>
    </w:lvl>
    <w:lvl w:ilvl="6" w:tplc="1C9603FA">
      <w:start w:val="1"/>
      <w:numFmt w:val="bullet"/>
      <w:lvlText w:val="●"/>
      <w:lvlJc w:val="left"/>
      <w:pPr>
        <w:ind w:left="5040" w:hanging="360"/>
      </w:pPr>
    </w:lvl>
    <w:lvl w:ilvl="7" w:tplc="112298E0">
      <w:start w:val="1"/>
      <w:numFmt w:val="bullet"/>
      <w:lvlText w:val="●"/>
      <w:lvlJc w:val="left"/>
      <w:pPr>
        <w:ind w:left="5760" w:hanging="360"/>
      </w:pPr>
    </w:lvl>
    <w:lvl w:ilvl="8" w:tplc="3DF0B2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3CF"/>
    <w:rsid w:val="005F33CF"/>
    <w:rsid w:val="00D9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5E8423"/>
  <w15:docId w15:val="{D10B2E44-E678-448C-A784-3AF5C7D1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2217</Words>
  <Characters>12195</Characters>
  <Application>Microsoft Office Word</Application>
  <DocSecurity>0</DocSecurity>
  <Lines>101</Lines>
  <Paragraphs>28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2026-09-09T19:26:00Z</dcterms:created>
  <dcterms:modified xsi:type="dcterms:W3CDTF">2026-09-09T20:07:00Z</dcterms:modified>
</cp:coreProperties>
</file>