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0D5A4" w14:textId="77777777" w:rsidR="00172EB5" w:rsidRDefault="002F7DA5">
      <w:pPr>
        <w:spacing w:after="40" w:line="264" w:lineRule="auto"/>
      </w:pPr>
      <w:r>
        <w:rPr>
          <w:sz w:val="20"/>
          <w:szCs w:val="20"/>
        </w:rPr>
        <w:t>INVESTIGACIÓN CUANTITATIVA — PROGRAMA DE MARKETING — SEGUNDO CICLO — PERÍODO 2026-II</w:t>
      </w:r>
    </w:p>
    <w:p w14:paraId="4050C37A" w14:textId="77777777" w:rsidR="00172EB5" w:rsidRDefault="002F7DA5">
      <w:pPr>
        <w:spacing w:after="40" w:line="264" w:lineRule="auto"/>
      </w:pPr>
      <w:r>
        <w:t>DEL OBJETIVO GENERAL AL CUESTIONARIO</w:t>
      </w:r>
    </w:p>
    <w:p w14:paraId="7568036C" w14:textId="77777777" w:rsidR="00172EB5" w:rsidRDefault="002F7DA5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Dos casos resueltos y el formato para completar</w:t>
      </w:r>
    </w:p>
    <w:p w14:paraId="325839DA" w14:textId="77777777" w:rsidR="00172EB5" w:rsidRDefault="002F7DA5">
      <w:pPr>
        <w:spacing w:before="120" w:after="120" w:line="264" w:lineRule="auto"/>
        <w:jc w:val="both"/>
      </w:pPr>
      <w:r>
        <w:t>La ruta es siempre la misma y termina en las preguntas que se aplican en campo. Los dos casos resueltos muestran el recorrido completo; el formato del final repite la misma estructura en blanco.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72EB5" w14:paraId="313DB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01E28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Los cinco pilares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81ED0C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problema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FE3C3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objetivo general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19A16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 xml:space="preserve">Dimensión, </w:t>
            </w:r>
            <w:r>
              <w:rPr>
                <w:sz w:val="17"/>
                <w:szCs w:val="17"/>
              </w:rPr>
              <w:t>indicador y escala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12D8F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preguntas</w:t>
            </w:r>
          </w:p>
        </w:tc>
      </w:tr>
      <w:tr w:rsidR="00172EB5" w14:paraId="32680D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A585A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Qué, de quién, dónde, cuándo y para qué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1C3F52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Los cinco pilares en una sola pregunta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629B1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misma frase, con verbo y sin el quinto pilar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6A63B6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Una dimensión por objetivo específico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01310" w14:textId="77777777" w:rsidR="00172EB5" w:rsidRDefault="002F7DA5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Un ítem por indicador, en su lugar del cuestionario</w:t>
            </w:r>
          </w:p>
        </w:tc>
      </w:tr>
    </w:tbl>
    <w:p w14:paraId="5CD6F1EC" w14:textId="77777777" w:rsidR="00172EB5" w:rsidRDefault="00172EB5">
      <w:pPr>
        <w:spacing w:after="80" w:line="264" w:lineRule="auto"/>
        <w:jc w:val="both"/>
      </w:pPr>
    </w:p>
    <w:p w14:paraId="3D0BCBD8" w14:textId="77777777" w:rsidR="00172EB5" w:rsidRDefault="002F7DA5">
      <w:pPr>
        <w:pBdr>
          <w:bottom w:val="single" w:sz="6" w:space="3" w:color="000000"/>
        </w:pBdr>
        <w:spacing w:before="280" w:after="140" w:line="264" w:lineRule="auto"/>
      </w:pPr>
      <w:r>
        <w:t>CASO RESUELTO 1. YOGUR BEBIBLE EN ENVASE DE VIDRIO RETORNABLE</w:t>
      </w:r>
    </w:p>
    <w:p w14:paraId="0897E089" w14:textId="77777777" w:rsidR="00172EB5" w:rsidRDefault="002F7DA5">
      <w:pPr>
        <w:spacing w:after="140" w:line="264" w:lineRule="auto"/>
        <w:jc w:val="both"/>
      </w:pPr>
      <w:r>
        <w:t>Innovación de envase sobre un producto que ya existe</w:t>
      </w:r>
    </w:p>
    <w:p w14:paraId="458D8AB0" w14:textId="77777777" w:rsidR="00172EB5" w:rsidRDefault="002F7DA5">
      <w:pPr>
        <w:spacing w:before="180" w:after="80" w:line="264" w:lineRule="auto"/>
      </w:pPr>
      <w: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72EB5" w14:paraId="63463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0E4E2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8A8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172EB5" w14:paraId="1F9B7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C799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1300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Frecuencia de compra, lugar de compra, gasto habitual, importancia de los atributos, agrado de la propuesta, precio aceptable e intención de compra</w:t>
            </w:r>
          </w:p>
        </w:tc>
      </w:tr>
      <w:tr w:rsidR="00172EB5" w14:paraId="65A60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E129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B2DB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Responsables de la compra del hogar, de 25 a 55 años, que compran yogur bebible</w:t>
            </w:r>
          </w:p>
        </w:tc>
      </w:tr>
      <w:tr w:rsidR="00172EB5" w14:paraId="6B7A1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8EE5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B8D5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Distritos de Cayma, Yanahuara y Cercado, en la ciudad de Arequipa</w:t>
            </w:r>
          </w:p>
        </w:tc>
      </w:tr>
      <w:tr w:rsidR="00172EB5" w14:paraId="1C756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9F3337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CA290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Setiembre de 2026</w:t>
            </w:r>
          </w:p>
        </w:tc>
      </w:tr>
      <w:tr w:rsidR="00172EB5" w14:paraId="0CA28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CF84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AE0FD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Decidir si conviene lanzar el yogur en envase de vidrio</w:t>
            </w:r>
            <w:r>
              <w:rPr>
                <w:sz w:val="20"/>
                <w:szCs w:val="20"/>
              </w:rPr>
              <w:t xml:space="preserve"> retornable y a qué precio</w:t>
            </w:r>
          </w:p>
        </w:tc>
      </w:tr>
    </w:tbl>
    <w:p w14:paraId="521246BD" w14:textId="77777777" w:rsidR="00172EB5" w:rsidRDefault="002F7DA5">
      <w:pPr>
        <w:spacing w:before="180" w:after="80" w:line="264" w:lineRule="auto"/>
      </w:pPr>
      <w:r>
        <w:t>El problema</w:t>
      </w:r>
    </w:p>
    <w:p w14:paraId="2230B27A" w14:textId="77777777" w:rsidR="00172EB5" w:rsidRDefault="002F7DA5">
      <w:pPr>
        <w:spacing w:after="120" w:line="264" w:lineRule="auto"/>
        <w:jc w:val="both"/>
      </w:pPr>
      <w:r>
        <w:t>¿Cuál es la frecuencia de compra, el gasto habitual, la importancia asignada a los atributos, el agrado de la propuesta, el precio aceptable y la intención de compra de un yogur bebible en envase de vidrio retornable</w:t>
      </w:r>
      <w:r>
        <w:t>, en los responsables de la compra del hogar de 25 a 55 años de los distritos de Cayma, Yanahuara y Cercado de la ciudad de Arequipa, durante setiembre de 2026, para decidir si conviene lanzarlo y a qué precio?</w:t>
      </w:r>
    </w:p>
    <w:p w14:paraId="413BC8CA" w14:textId="77777777" w:rsidR="00172EB5" w:rsidRDefault="002F7DA5">
      <w:pPr>
        <w:spacing w:before="180" w:after="80" w:line="264" w:lineRule="auto"/>
      </w:pPr>
      <w:r>
        <w:t>El objetivo general</w:t>
      </w:r>
    </w:p>
    <w:p w14:paraId="2D92B863" w14:textId="77777777" w:rsidR="00172EB5" w:rsidRDefault="002F7DA5">
      <w:pPr>
        <w:spacing w:after="120" w:line="264" w:lineRule="auto"/>
        <w:jc w:val="both"/>
      </w:pPr>
      <w:r>
        <w:t>Se quita la interrogación</w:t>
      </w:r>
      <w:r>
        <w:t>, se pone un verbo al inicio y se retira el quinto pilar, porque la decisión no se mide.</w:t>
      </w:r>
    </w:p>
    <w:p w14:paraId="70B880FC" w14:textId="77777777" w:rsidR="00172EB5" w:rsidRDefault="002F7DA5">
      <w:pPr>
        <w:spacing w:after="120" w:line="264" w:lineRule="auto"/>
        <w:jc w:val="both"/>
      </w:pPr>
      <w:r>
        <w:t>Determinar la frecuencia de compra, el gasto habitual, la importancia asignada a los atributos, el agrado de la propuesta, el precio aceptable y la intención de compra de un yogur bebible en envase de vidrio retornable, en los responsables de la compra del</w:t>
      </w:r>
      <w:r>
        <w:t xml:space="preserve"> hogar de 25 a 55 años de los distritos de Cayma, Yanahuara y Cercado de la ciudad de Arequipa, durante setiembre de 2026.</w:t>
      </w:r>
    </w:p>
    <w:p w14:paraId="71392746" w14:textId="77777777" w:rsidR="00172EB5" w:rsidRDefault="002F7DA5">
      <w:pPr>
        <w:spacing w:before="180" w:after="80" w:line="264" w:lineRule="auto"/>
      </w:pPr>
      <w:r>
        <w:t>De cada dimensión a su pregunta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500"/>
        <w:gridCol w:w="1600"/>
        <w:gridCol w:w="1160"/>
      </w:tblGrid>
      <w:tr w:rsidR="00172EB5" w14:paraId="10708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49FA4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D301F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BCB10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INDICADOR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9E854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ESCALA</w:t>
            </w:r>
          </w:p>
        </w:tc>
        <w:tc>
          <w:tcPr>
            <w:tcW w:w="11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C284E2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172EB5" w14:paraId="093C53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1507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Perfil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7B21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Identificar el perfil de los responsables de la compra del hogar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7777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Sexo · distrito de residencia · ocupación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FE887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84F06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172EB5" w14:paraId="75E59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3CE8B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7A68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Establecer la frecuencia de compra, el lugar y el gasto habitual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B6DF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 xml:space="preserve">Momento de consumo · compras al </w:t>
            </w:r>
            <w:r>
              <w:rPr>
                <w:sz w:val="18"/>
                <w:szCs w:val="18"/>
              </w:rPr>
              <w:t>mes · lugar de compra · gasto por unidad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5908B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6DDBF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172EB5" w14:paraId="59FF6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BCDF6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91B3B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Identificar las marcas que se recuerdan sin ayuda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6572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Marcas mencionadas sin leer lista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9CD1B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E5428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172EB5" w14:paraId="1E009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58285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CE875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Determinar la importancia de los atributos y la percepción del envase retornable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E969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Importancia del sabor, del precio y del envase ecológico · acuerdo con la calidad actual · acuerdo con la devolución del envase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2E5C9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610D5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P6 · P7 · P8 · P</w:t>
            </w:r>
            <w:r>
              <w:rPr>
                <w:sz w:val="18"/>
                <w:szCs w:val="18"/>
              </w:rPr>
              <w:t>9 · P10</w:t>
            </w:r>
          </w:p>
        </w:tc>
      </w:tr>
      <w:tr w:rsidR="00172EB5" w14:paraId="0D28E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18AF2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3492D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presentación retornable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B021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Precio dispuesto a pagar por la unidad de 200 ml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2AFAEC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E92B2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172EB5" w14:paraId="6A0A5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7C74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3E81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5AE44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Agrado declarado · probabilidad de compra en tres meses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3C37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F9B0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294DE6E6" w14:textId="77777777" w:rsidR="00172EB5" w:rsidRDefault="002F7DA5">
      <w:pPr>
        <w:spacing w:before="220" w:after="120" w:line="264" w:lineRule="auto"/>
      </w:pPr>
      <w:r>
        <w:t>EL CUESTIONARIO QUE RESULTA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0"/>
        <w:gridCol w:w="4750"/>
      </w:tblGrid>
      <w:tr w:rsidR="00172EB5" w14:paraId="753541DF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FD761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INTRODUCCIÓN — LEA EN VOZ ALTA</w:t>
            </w:r>
          </w:p>
          <w:p w14:paraId="0B166534" w14:textId="77777777" w:rsidR="00172EB5" w:rsidRDefault="002F7DA5">
            <w:pPr>
              <w:spacing w:line="250" w:lineRule="auto"/>
            </w:pPr>
            <w:r>
              <w:rPr>
                <w:sz w:val="19"/>
                <w:szCs w:val="19"/>
              </w:rPr>
              <w:t>Buenos días. Somos estudiantes de Marketing y realiz</w:t>
            </w:r>
            <w:r>
              <w:rPr>
                <w:sz w:val="19"/>
                <w:szCs w:val="19"/>
              </w:rPr>
              <w:t>amos un estudio sobre el consumo de yogur bebible en la ciudad. Sus respuestas son anónimas y nos tomarán unos ocho minutos.</w:t>
            </w:r>
          </w:p>
        </w:tc>
      </w:tr>
      <w:tr w:rsidR="00172EB5" w14:paraId="4E56DA6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CFAE1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PREGUNTAS DE SELECCIÓN</w:t>
            </w:r>
          </w:p>
          <w:p w14:paraId="33A14EC0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Definen quién entra al estudio. Si no cumple, la encuesta termina aquí.</w:t>
            </w:r>
          </w:p>
        </w:tc>
      </w:tr>
      <w:tr w:rsidR="00172EB5" w14:paraId="5276E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5027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CB51F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¿Usted o algún familiar trabaja en investigación de mercados, publicidad o en la industria de lácteos?</w:t>
            </w:r>
          </w:p>
          <w:p w14:paraId="1FFD4619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TERMINE      ☐ No → continúe</w:t>
            </w:r>
          </w:p>
        </w:tc>
      </w:tr>
      <w:tr w:rsidR="00172EB5" w14:paraId="41844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662A8B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7ADC54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¿Reside usted en Cayma, Yanahuara o el Cercado?</w:t>
            </w:r>
          </w:p>
          <w:p w14:paraId="35636772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continúe      ☐ No → TERMINE</w:t>
            </w:r>
          </w:p>
        </w:tc>
      </w:tr>
      <w:tr w:rsidR="00172EB5" w14:paraId="7E23F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17725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47F63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¿Cuántos años cumplidos tiene?</w:t>
            </w:r>
          </w:p>
          <w:p w14:paraId="4677D49A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Menos de 25 → TERMINE   ☐ De 25 a 39   ☐ De 40 a 55   ☐ Más de 55 → TERMINE</w:t>
            </w:r>
          </w:p>
        </w:tc>
      </w:tr>
      <w:tr w:rsidR="00172EB5" w14:paraId="66FA1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713F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6CE92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 xml:space="preserve">¿Es usted quien decide o realiza la compra de yogur en </w:t>
            </w:r>
            <w:r>
              <w:rPr>
                <w:sz w:val="19"/>
                <w:szCs w:val="19"/>
              </w:rPr>
              <w:t>su hogar?</w:t>
            </w:r>
          </w:p>
          <w:p w14:paraId="0DCF5B9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continúe      ☐ No → TERMINE</w:t>
            </w:r>
          </w:p>
        </w:tc>
      </w:tr>
      <w:tr w:rsidR="00172EB5" w14:paraId="25FDF60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25246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CALENTAMIENTO Y CONDUCTA ACTUAL</w:t>
            </w:r>
          </w:p>
          <w:p w14:paraId="10EB17D5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Lo que ya hace hoy. La recordación de marca va aquí, antes de mostrar la lámina.</w:t>
            </w:r>
          </w:p>
        </w:tc>
      </w:tr>
      <w:tr w:rsidR="00172EB5" w14:paraId="33097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D47ED4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lastRenderedPageBreak/>
              <w:t>P1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125066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Habitualmente, ¿en qué momento consume yogur bebible?</w:t>
            </w:r>
          </w:p>
          <w:p w14:paraId="0AA33A8A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En el desayuno   ☐ A media mañana   ☐ En la lonchera de los hijos   ☐ Otro: ______</w:t>
            </w:r>
          </w:p>
        </w:tc>
      </w:tr>
      <w:tr w:rsidR="00172EB5" w14:paraId="2536E7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3C487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716C2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En un mes típico, ¿cuántas veces compra yogur bebible?</w:t>
            </w:r>
          </w:p>
          <w:p w14:paraId="6440CE4A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  ☐ 2   ☐ 3   ☐ 4 o más</w:t>
            </w:r>
          </w:p>
        </w:tc>
      </w:tr>
      <w:tr w:rsidR="00172EB5" w14:paraId="68309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AA05D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6EB5A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¿Dónde compra habitualmente el yogur bebible?</w:t>
            </w:r>
          </w:p>
          <w:p w14:paraId="733F8DD2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Mercado   ☐ Bodega   ☐ Supermercado   ☐ Tienda de conveniencia   ☐ Otro: ______</w:t>
            </w:r>
          </w:p>
        </w:tc>
      </w:tr>
      <w:tr w:rsidR="00172EB5" w14:paraId="210F1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00064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P4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BC3D0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 paga habitualmente por una unidad de 200 ml?</w:t>
            </w:r>
          </w:p>
          <w:p w14:paraId="6E03C0FA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Hasta S/ 2,00   ☐ De S/ 2,10 a S/ 3,00   ☐ De S/ 3,10 a S/ 4,00   ☐ M</w:t>
            </w:r>
            <w:r>
              <w:rPr>
                <w:sz w:val="18"/>
                <w:szCs w:val="18"/>
              </w:rPr>
              <w:t>ás de S/ 4,00</w:t>
            </w:r>
          </w:p>
        </w:tc>
      </w:tr>
      <w:tr w:rsidR="00172EB5" w14:paraId="7F98F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240C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P5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3B5766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¿Qué marcas de yogur bebible conoce usted?   (NO LEA LA LISTA. Anote hasta tres.)</w:t>
            </w:r>
          </w:p>
          <w:p w14:paraId="6D94C6B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1. ______________________   2. ______________________   3. ______________________</w:t>
            </w:r>
          </w:p>
        </w:tc>
      </w:tr>
      <w:tr w:rsidR="00172EB5" w14:paraId="24709F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F85C6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ESCALAS DE ACTITUD</w:t>
            </w:r>
          </w:p>
          <w:p w14:paraId="735BD112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Van antes del concepto. Las opciones 1 a 5 ya están escritas.</w:t>
            </w:r>
          </w:p>
        </w:tc>
      </w:tr>
      <w:tr w:rsidR="00172EB5" w14:paraId="223D38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32F0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P6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7F45C8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Al elegir un yogur bebible, ¿qué tan importante es para usted el sabor?</w:t>
            </w:r>
          </w:p>
          <w:p w14:paraId="59A4CC4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2590D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CB47C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P7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64C639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¿Y el precio?</w:t>
            </w:r>
          </w:p>
          <w:p w14:paraId="381555F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1B4036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9EBFC4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P8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FA1A9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¿Y que el envase sea ecológico?</w:t>
            </w:r>
          </w:p>
          <w:p w14:paraId="6659B9F7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4C0D8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05F07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P9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A395B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El yogur bebible que</w:t>
            </w:r>
            <w:r>
              <w:rPr>
                <w:sz w:val="19"/>
                <w:szCs w:val="19"/>
              </w:rPr>
              <w:t xml:space="preserve"> compro actualmente es de buena calidad.</w:t>
            </w:r>
          </w:p>
          <w:p w14:paraId="3877192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  <w:tr w:rsidR="00172EB5" w14:paraId="28DBC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17088B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P10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F822E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Devolver el envase para recibir un descuento me parece práctico.</w:t>
            </w:r>
          </w:p>
          <w:p w14:paraId="6321F5B3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  <w:tr w:rsidR="00172EB5" w14:paraId="4E50FCC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C014BD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MUESTRE LA LÁMINA Y LEA LA DESCRIPCIÓN EN VOZ ALTA</w:t>
            </w:r>
          </w:p>
          <w:p w14:paraId="4AE856A6" w14:textId="77777777" w:rsidR="00172EB5" w:rsidRDefault="002F7DA5">
            <w:pPr>
              <w:spacing w:line="250" w:lineRule="auto"/>
            </w:pPr>
            <w:r>
              <w:rPr>
                <w:sz w:val="19"/>
                <w:szCs w:val="19"/>
              </w:rPr>
              <w:t>Yogur be</w:t>
            </w:r>
            <w:r>
              <w:rPr>
                <w:sz w:val="19"/>
                <w:szCs w:val="19"/>
              </w:rPr>
              <w:t>bible de 200 ml elaborado con leche de la campiña arequipeña, envasado en botella de vidrio retornable. Al devolver la botella en la siguiente compra, el cliente recibe un descuento.</w:t>
            </w:r>
          </w:p>
        </w:tc>
      </w:tr>
      <w:tr w:rsidR="00172EB5" w14:paraId="2E9968E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EAD19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lastRenderedPageBreak/>
              <w:t>DESPUÉS DEL CONCEPTO</w:t>
            </w:r>
          </w:p>
          <w:p w14:paraId="2C435826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Reacción a la propuesta: agrado, precio e intención.</w:t>
            </w:r>
          </w:p>
        </w:tc>
      </w:tr>
      <w:tr w:rsidR="00172EB5" w14:paraId="7073D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9F0C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70F7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Después de verla, ¿qué tanto le agrada la propuesta?</w:t>
            </w:r>
          </w:p>
          <w:p w14:paraId="5198DD6F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  ☐ 2 Poco   ☐ 3 Regular   ☐ 4 Bastante   ☐ 5 Mucho</w:t>
            </w:r>
          </w:p>
        </w:tc>
      </w:tr>
      <w:tr w:rsidR="00172EB5" w14:paraId="6CA7F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B5930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D66643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 estaría dispuesto a pagar por esta presentación de 200 ml en vidrio retornable?</w:t>
            </w:r>
          </w:p>
          <w:p w14:paraId="221DCF57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Hasta S/ 2,50   ☐ De S/ 2,60 a S/ 3,50   ☐ De S/ 3,60 a S/ 4,50   ☐ Más de S/ 4,50</w:t>
            </w:r>
          </w:p>
        </w:tc>
      </w:tr>
      <w:tr w:rsidR="00172EB5" w14:paraId="38736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8F51D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33837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¿Qué tan probable es que la compre en los próximos tres meses?</w:t>
            </w:r>
          </w:p>
          <w:p w14:paraId="29D055A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Definitivam</w:t>
            </w:r>
            <w:r>
              <w:rPr>
                <w:sz w:val="18"/>
                <w:szCs w:val="18"/>
              </w:rPr>
              <w:t>ente no   ☐ 2 Probablemente no   ☐ 3 Podría o no   ☐ 4 Probablemente sí   ☐ 5 Definitivamente sí</w:t>
            </w:r>
          </w:p>
        </w:tc>
      </w:tr>
      <w:tr w:rsidR="00172EB5" w14:paraId="2A777B5E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BA06EA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DATOS DE CLASIFICACIÓN</w:t>
            </w:r>
          </w:p>
          <w:p w14:paraId="01A823F1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Van al final: si algún dato incomoda, el resto ya fue respondido.</w:t>
            </w:r>
          </w:p>
        </w:tc>
      </w:tr>
      <w:tr w:rsidR="00172EB5" w14:paraId="4F0E0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47C1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D8A95A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Sexo</w:t>
            </w:r>
          </w:p>
          <w:p w14:paraId="52E5A59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Femenino      ☐ Masculino</w:t>
            </w:r>
          </w:p>
        </w:tc>
      </w:tr>
      <w:tr w:rsidR="00172EB5" w14:paraId="34D69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8BE79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C021DE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Distrito de residencia</w:t>
            </w:r>
          </w:p>
          <w:p w14:paraId="33E0096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______________________</w:t>
            </w:r>
          </w:p>
        </w:tc>
      </w:tr>
      <w:tr w:rsidR="00172EB5" w14:paraId="3BB63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EBB5F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36EC2C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Ocupación principal</w:t>
            </w:r>
          </w:p>
          <w:p w14:paraId="4E0F4AD2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Ama o amo de casa   ☐ Trabajador dependiente   ☐ Trabajador independiente   ☐ Otro</w:t>
            </w:r>
          </w:p>
        </w:tc>
      </w:tr>
      <w:tr w:rsidR="00172EB5" w14:paraId="5D8C373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3623A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CIERRE. Agradezca al encuestado y revise que no quede ninguna pregunta sin marcar antes de retirarse.</w:t>
            </w:r>
          </w:p>
        </w:tc>
      </w:tr>
    </w:tbl>
    <w:p w14:paraId="672E30C2" w14:textId="77777777" w:rsidR="00172EB5" w:rsidRDefault="002F7DA5">
      <w:r>
        <w:br w:type="page"/>
      </w:r>
    </w:p>
    <w:p w14:paraId="72117A22" w14:textId="77777777" w:rsidR="00172EB5" w:rsidRDefault="002F7DA5">
      <w:pPr>
        <w:pBdr>
          <w:bottom w:val="single" w:sz="6" w:space="3" w:color="000000"/>
        </w:pBdr>
        <w:spacing w:before="280" w:after="140" w:line="264" w:lineRule="auto"/>
      </w:pPr>
      <w:r>
        <w:lastRenderedPageBreak/>
        <w:t>CASO RESUELTO 2. LAVADO DE ZAPATILLAS CON RECOJO A DOMICILIO</w:t>
      </w:r>
    </w:p>
    <w:p w14:paraId="23876DA1" w14:textId="77777777" w:rsidR="00172EB5" w:rsidRDefault="002F7DA5">
      <w:pPr>
        <w:spacing w:after="140" w:line="264" w:lineRule="auto"/>
        <w:jc w:val="both"/>
      </w:pPr>
      <w:r>
        <w:t>Servicio que todavía no existe en el mercado local</w:t>
      </w:r>
    </w:p>
    <w:p w14:paraId="1D8575F5" w14:textId="77777777" w:rsidR="00172EB5" w:rsidRDefault="002F7DA5">
      <w:pPr>
        <w:spacing w:before="180" w:after="80" w:line="264" w:lineRule="auto"/>
      </w:pPr>
      <w: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72EB5" w14:paraId="1643EC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0B01E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418B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172EB5" w14:paraId="18706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E99A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8967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Forma actual de lavado, frecuencia, gasto en lavandería, importancia de los atributos del servicio, agrado de la propuesta, precio aceptable por par e intención de uso</w:t>
            </w:r>
          </w:p>
        </w:tc>
      </w:tr>
      <w:tr w:rsidR="00172EB5" w14:paraId="06DC0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B657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F6B8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Personas de 18 a 35 años que usan zapatillas deportivas al menos tres veces por semana</w:t>
            </w:r>
          </w:p>
        </w:tc>
      </w:tr>
      <w:tr w:rsidR="00172EB5" w14:paraId="0A200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529E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49620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Distritos del Cercado y Yanahuara, en la ciudad de Arequipa</w:t>
            </w:r>
          </w:p>
        </w:tc>
      </w:tr>
      <w:tr w:rsidR="00172EB5" w14:paraId="0E50D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90F0D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311DC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Setiembre de 2026</w:t>
            </w:r>
          </w:p>
        </w:tc>
      </w:tr>
      <w:tr w:rsidR="00172EB5" w14:paraId="53CCF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673A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EDDB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Decidir si conviene lanzar el servicio de lavado con r</w:t>
            </w:r>
            <w:r>
              <w:rPr>
                <w:sz w:val="20"/>
                <w:szCs w:val="20"/>
              </w:rPr>
              <w:t>ecojo a domicilio y a qué precio por par</w:t>
            </w:r>
          </w:p>
        </w:tc>
      </w:tr>
    </w:tbl>
    <w:p w14:paraId="78C02063" w14:textId="77777777" w:rsidR="00172EB5" w:rsidRDefault="002F7DA5">
      <w:pPr>
        <w:spacing w:before="180" w:after="80" w:line="264" w:lineRule="auto"/>
      </w:pPr>
      <w:r>
        <w:t>El problema</w:t>
      </w:r>
    </w:p>
    <w:p w14:paraId="7DA75F16" w14:textId="77777777" w:rsidR="00172EB5" w:rsidRDefault="002F7DA5">
      <w:pPr>
        <w:spacing w:after="120" w:line="264" w:lineRule="auto"/>
        <w:jc w:val="both"/>
      </w:pPr>
      <w:r>
        <w:t>¿Cuál es la forma actual de lavado, la frecuencia, el gasto en lavandería, la importancia asignada a los atributos del servicio, el agrado de la propuesta, el precio aceptable y la intención de uso de u</w:t>
      </w:r>
      <w:r>
        <w:t>n servicio de lavado de zapatillas con recojo a domicilio, en las personas de 18 a 35 años del Cercado y Yanahuara de la ciudad de Arequipa, durante setiembre de 2026, para decidir si conviene lanzarlo y a qué precio por par?</w:t>
      </w:r>
    </w:p>
    <w:p w14:paraId="18F7C934" w14:textId="77777777" w:rsidR="00172EB5" w:rsidRDefault="002F7DA5">
      <w:pPr>
        <w:spacing w:before="180" w:after="80" w:line="264" w:lineRule="auto"/>
      </w:pPr>
      <w:r>
        <w:t>El objetivo general</w:t>
      </w:r>
    </w:p>
    <w:p w14:paraId="74EE8D41" w14:textId="77777777" w:rsidR="00172EB5" w:rsidRDefault="002F7DA5">
      <w:pPr>
        <w:spacing w:after="120" w:line="264" w:lineRule="auto"/>
        <w:jc w:val="both"/>
      </w:pPr>
      <w:r>
        <w:t>Se quita l</w:t>
      </w:r>
      <w:r>
        <w:t>a interrogación, se pone un verbo al inicio y se retira el quinto pilar, porque la decisión no se mide.</w:t>
      </w:r>
    </w:p>
    <w:p w14:paraId="7EADEDBF" w14:textId="77777777" w:rsidR="00172EB5" w:rsidRDefault="002F7DA5">
      <w:pPr>
        <w:spacing w:after="120" w:line="264" w:lineRule="auto"/>
        <w:jc w:val="both"/>
      </w:pPr>
      <w:r>
        <w:t>Determinar la forma actual de lavado, la frecuencia, el gasto en lavandería, la importancia asignada a los atributos del servicio, el agrado de la propuesta, el precio aceptable y la intención de uso de un servicio de lavado de zapatillas con recojo a domi</w:t>
      </w:r>
      <w:r>
        <w:t>cilio, en las personas de 18 a 35 años del Cercado y Yanahuara de la ciudad de Arequipa, durante setiembre de 2026.</w:t>
      </w:r>
    </w:p>
    <w:p w14:paraId="7186B165" w14:textId="77777777" w:rsidR="00172EB5" w:rsidRDefault="002F7DA5">
      <w:pPr>
        <w:spacing w:before="180" w:after="80" w:line="264" w:lineRule="auto"/>
      </w:pPr>
      <w:r>
        <w:t>De cada dimensión a su pregunta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500"/>
        <w:gridCol w:w="1600"/>
        <w:gridCol w:w="1160"/>
      </w:tblGrid>
      <w:tr w:rsidR="00172EB5" w14:paraId="19A7C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505704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2720E0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504D9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INDICADOR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7B9A4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ESCALA</w:t>
            </w:r>
          </w:p>
        </w:tc>
        <w:tc>
          <w:tcPr>
            <w:tcW w:w="11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9CD5B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172EB5" w14:paraId="527F9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E153C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5183E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Identificar el perfil de los usuarios de zapatillas deportivas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D037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Sexo · distrito de residencia · ocupación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BBA774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3ED32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172EB5" w14:paraId="5045E4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58BF4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6B73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Establecer la forma de lavado, la frecuencia y el gasto en lavandería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F1C22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Forma actual de lavado · vece</w:t>
            </w:r>
            <w:r>
              <w:rPr>
                <w:sz w:val="18"/>
                <w:szCs w:val="18"/>
              </w:rPr>
              <w:t>s lavadas en tres meses · lugar donde llevaría · gasto habitual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7737D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5233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172EB5" w14:paraId="2AF85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6D3FFB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C43C6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Identificar los negocios de lavado que se recuerdan sin ayuda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0B04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Negocios mencionados sin leer lista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6D00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8A17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172EB5" w14:paraId="50A22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8158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Servicio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ED84B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Determinar la importancia de los atributos del servicio y la percepción del lavado en casa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089F84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Importancia del recojo a domicilio, del tiempo de entrega y del cuidado del calzado · acuerdo con el resultado en casa · acuerdo con pagar por ahorrar tiempo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C78A7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D4F26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172EB5" w14:paraId="1B6E5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9D14C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F3636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el precio aceptable por </w:t>
            </w:r>
            <w:r>
              <w:rPr>
                <w:sz w:val="18"/>
                <w:szCs w:val="18"/>
              </w:rPr>
              <w:t>el lavado de un par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F9B25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Precio dispuesto a pagar por par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2FB901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917A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172EB5" w14:paraId="57416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3D4C8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6EE05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uso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62F47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Agrado declarado · probabilidad de uso en tres meses</w:t>
            </w:r>
          </w:p>
        </w:tc>
        <w:tc>
          <w:tcPr>
            <w:tcW w:w="1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07B35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34D82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037304C7" w14:textId="77777777" w:rsidR="00172EB5" w:rsidRDefault="002F7DA5">
      <w:pPr>
        <w:spacing w:before="220" w:after="120" w:line="264" w:lineRule="auto"/>
      </w:pPr>
      <w:r>
        <w:t>EL CUESTIONARIO QUE RESULTA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0"/>
        <w:gridCol w:w="4750"/>
      </w:tblGrid>
      <w:tr w:rsidR="00172EB5" w14:paraId="72601BE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AF56C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INTRODUCCIÓN — LEA EN VOZ ALTA</w:t>
            </w:r>
          </w:p>
          <w:p w14:paraId="63F613BD" w14:textId="77777777" w:rsidR="00172EB5" w:rsidRDefault="002F7DA5">
            <w:pPr>
              <w:spacing w:line="250" w:lineRule="auto"/>
            </w:pPr>
            <w:r>
              <w:rPr>
                <w:sz w:val="19"/>
                <w:szCs w:val="19"/>
              </w:rPr>
              <w:t>Buenos días. Somos estudiantes de Marketing y realizamos un estudio sobre el cuidado del calzado deportivo en la ciudad. Sus respuestas son anónimas y nos tomarán unos ocho minutos.</w:t>
            </w:r>
          </w:p>
        </w:tc>
      </w:tr>
      <w:tr w:rsidR="00172EB5" w14:paraId="253273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1AD8AF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PREGUNTAS DE SELECCIÓN</w:t>
            </w:r>
          </w:p>
          <w:p w14:paraId="5CF7B047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Definen quién entra al estudio. Si no cumple, la encuesta termina aquí.</w:t>
            </w:r>
          </w:p>
        </w:tc>
      </w:tr>
      <w:tr w:rsidR="00172EB5" w14:paraId="101F4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AA72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C5253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¿Usted o algún familiar trabaja en investigación de mercados, publicidad o en el rubro de lavandería?</w:t>
            </w:r>
          </w:p>
          <w:p w14:paraId="722EFFF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TERMINE      ☐ No → continúe</w:t>
            </w:r>
          </w:p>
        </w:tc>
      </w:tr>
      <w:tr w:rsidR="00172EB5" w14:paraId="3AE887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F549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C494B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¿Reside usted en el Cercado o en Yanahuara?</w:t>
            </w:r>
          </w:p>
          <w:p w14:paraId="1D149D70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continúe      ☐ No → TERMINE</w:t>
            </w:r>
          </w:p>
        </w:tc>
      </w:tr>
      <w:tr w:rsidR="00172EB5" w14:paraId="30355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9CCA2F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051BAD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¿Cuántos años cumplidos tiene?</w:t>
            </w:r>
          </w:p>
          <w:p w14:paraId="3E03BB4D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Menos de 18 → TERMINE   ☐ De 18 a 25   ☐ De 26 a 35   ☐ Más de 35 → TERMINE</w:t>
            </w:r>
          </w:p>
        </w:tc>
      </w:tr>
      <w:tr w:rsidR="00172EB5" w14:paraId="5562D3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E890C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C57B7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¿Usa zapatillas deportivas al menos tres veces por semana?</w:t>
            </w:r>
          </w:p>
          <w:p w14:paraId="432DF6D3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continúe      ☐ No → TERMINE</w:t>
            </w:r>
          </w:p>
        </w:tc>
      </w:tr>
      <w:tr w:rsidR="00172EB5" w14:paraId="6002B38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2B6E0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CALENTAMIENTO Y CONDUCTA ACTUAL</w:t>
            </w:r>
          </w:p>
          <w:p w14:paraId="3F3E9C65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Lo que ya hace hoy. La recordación va aquí, antes de mostrar la lámina.</w:t>
            </w:r>
          </w:p>
        </w:tc>
      </w:tr>
      <w:tr w:rsidR="00172EB5" w14:paraId="77AA4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AEC81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3E159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¿Cómo lava habitualmente sus zapatillas?</w:t>
            </w:r>
          </w:p>
          <w:p w14:paraId="76CED40F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Las lavo yo a mano   ☐ Las lava alguien en casa   ☐ Las llevo a una lavandería   ☐ Otro: ______</w:t>
            </w:r>
          </w:p>
        </w:tc>
      </w:tr>
      <w:tr w:rsidR="00172EB5" w14:paraId="0F6880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BE464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9C140C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En los últimos tres meses, ¿cuántas veces lavó sus zapatillas?</w:t>
            </w:r>
          </w:p>
          <w:p w14:paraId="0EB9F7EA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  ☐ 2   ☐ 3   ☐ 4 o más</w:t>
            </w:r>
          </w:p>
        </w:tc>
      </w:tr>
      <w:tr w:rsidR="00172EB5" w14:paraId="6A3B0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17C7E9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CFBB4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Si las llevara a lavar, ¿dónde lo haría?</w:t>
            </w:r>
          </w:p>
          <w:p w14:paraId="5830FBD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Lavandería del barrio   ☐ Lavandería de centro comercial   ☐ Servicio a domicilio   ☐ Otro: ______</w:t>
            </w:r>
          </w:p>
        </w:tc>
      </w:tr>
      <w:tr w:rsidR="00172EB5" w14:paraId="758702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8B37D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lastRenderedPageBreak/>
              <w:t>P4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BD84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 paga ha</w:t>
            </w:r>
            <w:r>
              <w:rPr>
                <w:sz w:val="19"/>
                <w:szCs w:val="19"/>
              </w:rPr>
              <w:t>bitualmente por un servicio de lavandería?</w:t>
            </w:r>
          </w:p>
          <w:p w14:paraId="11B55B9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Hasta S/ 10,00   ☐ De S/ 10,10 a S/ 20,00   ☐ De S/ 20,10 a S/ 30,00   ☐ Más de S/ 30,00</w:t>
            </w:r>
          </w:p>
        </w:tc>
      </w:tr>
      <w:tr w:rsidR="00172EB5" w14:paraId="0DDA3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5CCC5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P5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D770F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¿Qué negocios de lavado de calzado conoce usted?   (NO LEA LA LISTA. Anote hasta tres.)</w:t>
            </w:r>
          </w:p>
          <w:p w14:paraId="1A0D5DF5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1. ______________________   2. ______________________   3. ______________________</w:t>
            </w:r>
          </w:p>
        </w:tc>
      </w:tr>
      <w:tr w:rsidR="00172EB5" w14:paraId="376C6BB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37B8E0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ESCALAS DE ACTITUD</w:t>
            </w:r>
          </w:p>
          <w:p w14:paraId="5CBC1B33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Van antes del concepto. Las opciones 1 a 5 ya están escritas.</w:t>
            </w:r>
          </w:p>
        </w:tc>
      </w:tr>
      <w:tr w:rsidR="00172EB5" w14:paraId="1A150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D0C7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P6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3376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Al elegir un servicio de lavado, ¿qué tan importante es que recojan y entreguen a domicilio?</w:t>
            </w:r>
          </w:p>
          <w:p w14:paraId="6BF1108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7D144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C762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P7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CF4FA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¿Y el tiempo de entrega?</w:t>
            </w:r>
          </w:p>
          <w:p w14:paraId="4E7F19F9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3DA322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34681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P8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8B0FF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¿Y la garantía de que no dañarán el calzado?</w:t>
            </w:r>
          </w:p>
          <w:p w14:paraId="70EFE14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4657F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7959F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P9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C8136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El resultado que obtengo lavando mis zapatillas en casa es bueno.</w:t>
            </w:r>
          </w:p>
          <w:p w14:paraId="0B75EED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  <w:tr w:rsidR="00172EB5" w14:paraId="3220E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DDB88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P10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FC037B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Pagaría por un servicio que me ahorre el tiempo de lavarlas.</w:t>
            </w:r>
          </w:p>
          <w:p w14:paraId="121E5EA0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  <w:tr w:rsidR="00172EB5" w14:paraId="17C51CA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08466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MUESTRE LA LÁMINA Y LEA LA DESCRIPCIÓN EN VOZ ALTA</w:t>
            </w:r>
          </w:p>
          <w:p w14:paraId="474406C9" w14:textId="77777777" w:rsidR="00172EB5" w:rsidRDefault="002F7DA5">
            <w:pPr>
              <w:spacing w:line="250" w:lineRule="auto"/>
            </w:pPr>
            <w:r>
              <w:rPr>
                <w:sz w:val="19"/>
                <w:szCs w:val="19"/>
              </w:rPr>
              <w:t xml:space="preserve">Servicio de </w:t>
            </w:r>
            <w:r>
              <w:rPr>
                <w:sz w:val="19"/>
                <w:szCs w:val="19"/>
              </w:rPr>
              <w:t>lavado especializado de zapatillas, con recojo y entrega a domicilio, precio por par y devolución en un plazo de 48 horas.</w:t>
            </w:r>
          </w:p>
        </w:tc>
      </w:tr>
      <w:tr w:rsidR="00172EB5" w14:paraId="6A2C426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E9A92E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DESPUÉS DEL CONCEPTO</w:t>
            </w:r>
          </w:p>
          <w:p w14:paraId="420C3A7A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Reacción a la propuesta: agrado, precio e intención.</w:t>
            </w:r>
          </w:p>
        </w:tc>
      </w:tr>
      <w:tr w:rsidR="00172EB5" w14:paraId="74673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C01FF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55D4A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Después de verla, ¿qué tanto le agrada la propuesta?</w:t>
            </w:r>
          </w:p>
          <w:p w14:paraId="4E38CEED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  ☐ 2 Poco   ☐ 3 Regular   ☐ 4 Bastante   ☐ 5 Mucho</w:t>
            </w:r>
          </w:p>
        </w:tc>
      </w:tr>
      <w:tr w:rsidR="00172EB5" w14:paraId="2E0DB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A0330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390D99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 estaría dispuesto a pagar por el lavado de un par con recojo y entrega a domicilio?</w:t>
            </w:r>
          </w:p>
          <w:p w14:paraId="0ECB7329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Hasta S/ 15,00   ☐ De S/ 15,10 a S/ 25,00   ☐ De S/ 25,10 a S/ 35,00   ☐ Más de S/ 35,00</w:t>
            </w:r>
          </w:p>
        </w:tc>
      </w:tr>
      <w:tr w:rsidR="00172EB5" w14:paraId="28C4E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0E70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lastRenderedPageBreak/>
              <w:t>P13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BA9D2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¿Qué tan probable es que use el servicio en los próximos tres meses?</w:t>
            </w:r>
          </w:p>
          <w:p w14:paraId="636EB28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Definitivamente no   ☐ 2 Probablemente no   ☐ 3 Podría o no   ☐ 4 Probablemente sí   ☐ 5 Definitivamente sí</w:t>
            </w:r>
          </w:p>
        </w:tc>
      </w:tr>
      <w:tr w:rsidR="00172EB5" w14:paraId="51B2C62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CD7775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DATOS DE CLASIFICACIÓN</w:t>
            </w:r>
          </w:p>
          <w:p w14:paraId="796C7ADF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Van al final: si algún dato incomoda, el resto ya fue respondido.</w:t>
            </w:r>
          </w:p>
        </w:tc>
      </w:tr>
      <w:tr w:rsidR="00172EB5" w14:paraId="431EA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7C969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6B0C9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Sexo</w:t>
            </w:r>
          </w:p>
          <w:p w14:paraId="7FD90195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Femenino      ☐ Masculino</w:t>
            </w:r>
          </w:p>
        </w:tc>
      </w:tr>
      <w:tr w:rsidR="00172EB5" w14:paraId="03747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92D7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25492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Distrito de residencia</w:t>
            </w:r>
          </w:p>
          <w:p w14:paraId="6C83482B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______________________</w:t>
            </w:r>
          </w:p>
        </w:tc>
      </w:tr>
      <w:tr w:rsidR="00172EB5" w14:paraId="2B197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47532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CD6E0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Ocupación principal</w:t>
            </w:r>
          </w:p>
          <w:p w14:paraId="7CDC50E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Estudiante   ☐ Trabajador dependiente   ☐ Trabajador independiente   ☐ Otro</w:t>
            </w:r>
          </w:p>
        </w:tc>
      </w:tr>
      <w:tr w:rsidR="00172EB5" w14:paraId="154956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19E0F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CIERRE. Agradezca al encuestado y revise que no quede ninguna pregunta sin marcar antes de retirarse.</w:t>
            </w:r>
          </w:p>
        </w:tc>
      </w:tr>
    </w:tbl>
    <w:p w14:paraId="3997B143" w14:textId="77777777" w:rsidR="00172EB5" w:rsidRDefault="002F7DA5">
      <w:r>
        <w:br w:type="page"/>
      </w:r>
    </w:p>
    <w:p w14:paraId="0B782CE9" w14:textId="77777777" w:rsidR="00172EB5" w:rsidRDefault="002F7DA5">
      <w:pPr>
        <w:pBdr>
          <w:bottom w:val="single" w:sz="6" w:space="3" w:color="000000"/>
        </w:pBdr>
        <w:spacing w:before="280" w:after="140" w:line="264" w:lineRule="auto"/>
      </w:pPr>
      <w:r>
        <w:lastRenderedPageBreak/>
        <w:t>FORMATO PARA COMPLETAR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2200"/>
        <w:gridCol w:w="2960"/>
      </w:tblGrid>
      <w:tr w:rsidR="00172EB5" w14:paraId="3C3E5F13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14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FAAC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Equipo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68C3A" w14:textId="77777777" w:rsidR="00172EB5" w:rsidRDefault="00172EB5">
            <w:pPr>
              <w:spacing w:line="250" w:lineRule="auto"/>
            </w:pPr>
          </w:p>
        </w:tc>
        <w:tc>
          <w:tcPr>
            <w:tcW w:w="22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E45F0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2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2E0338" w14:textId="77777777" w:rsidR="00172EB5" w:rsidRDefault="00172EB5">
            <w:pPr>
              <w:spacing w:line="250" w:lineRule="auto"/>
            </w:pPr>
          </w:p>
        </w:tc>
      </w:tr>
    </w:tbl>
    <w:p w14:paraId="3FD22CC0" w14:textId="77777777" w:rsidR="00172EB5" w:rsidRDefault="002F7DA5">
      <w:pPr>
        <w:spacing w:before="120" w:after="120" w:line="264" w:lineRule="auto"/>
        <w:jc w:val="both"/>
      </w:pPr>
      <w:r>
        <w:t>Complete las celdas en blanco en el mismo orden de los casos resueltos.</w:t>
      </w:r>
    </w:p>
    <w:p w14:paraId="7D0B9B36" w14:textId="77777777" w:rsidR="00172EB5" w:rsidRDefault="002F7DA5">
      <w:pPr>
        <w:spacing w:before="180" w:after="80" w:line="264" w:lineRule="auto"/>
      </w:pPr>
      <w: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172EB5" w14:paraId="19EF8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E622D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9200D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172EB5" w14:paraId="190C009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A4B0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CE578" w14:textId="77777777" w:rsidR="00172EB5" w:rsidRDefault="00172EB5">
            <w:pPr>
              <w:spacing w:line="250" w:lineRule="auto"/>
            </w:pPr>
          </w:p>
        </w:tc>
      </w:tr>
      <w:tr w:rsidR="00172EB5" w14:paraId="38ACA40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7F6C15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62498E" w14:textId="77777777" w:rsidR="00172EB5" w:rsidRDefault="00172EB5">
            <w:pPr>
              <w:spacing w:line="250" w:lineRule="auto"/>
            </w:pPr>
          </w:p>
        </w:tc>
      </w:tr>
      <w:tr w:rsidR="00172EB5" w14:paraId="31DE9D3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1D796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774F4" w14:textId="77777777" w:rsidR="00172EB5" w:rsidRDefault="00172EB5">
            <w:pPr>
              <w:spacing w:line="250" w:lineRule="auto"/>
            </w:pPr>
          </w:p>
        </w:tc>
      </w:tr>
      <w:tr w:rsidR="00172EB5" w14:paraId="6BF0D3F2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31CE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7B6E8" w14:textId="77777777" w:rsidR="00172EB5" w:rsidRDefault="00172EB5">
            <w:pPr>
              <w:spacing w:line="250" w:lineRule="auto"/>
            </w:pPr>
          </w:p>
        </w:tc>
      </w:tr>
      <w:tr w:rsidR="00172EB5" w14:paraId="1F31C0B0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FFD9D0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3AD72" w14:textId="77777777" w:rsidR="00172EB5" w:rsidRDefault="00172EB5">
            <w:pPr>
              <w:spacing w:line="250" w:lineRule="auto"/>
            </w:pPr>
          </w:p>
        </w:tc>
      </w:tr>
    </w:tbl>
    <w:p w14:paraId="52B9E459" w14:textId="77777777" w:rsidR="00172EB5" w:rsidRDefault="002F7DA5">
      <w:pPr>
        <w:spacing w:before="180" w:after="80" w:line="264" w:lineRule="auto"/>
      </w:pPr>
      <w:r>
        <w:t>El problema</w:t>
      </w:r>
    </w:p>
    <w:p w14:paraId="4079FDF4" w14:textId="77777777" w:rsidR="00172EB5" w:rsidRDefault="002F7DA5">
      <w:pPr>
        <w:spacing w:after="120" w:line="264" w:lineRule="auto"/>
        <w:jc w:val="both"/>
      </w:pPr>
      <w:r>
        <w:t>Modelo: ¿Cuál es [qué medir], en [de quién] de [dónde], durante [cuándo], para [para qué]?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EB5" w14:paraId="42B5FA7F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104864" w14:textId="77777777" w:rsidR="00172EB5" w:rsidRDefault="00172EB5">
            <w:pPr>
              <w:spacing w:line="250" w:lineRule="auto"/>
            </w:pPr>
          </w:p>
        </w:tc>
      </w:tr>
    </w:tbl>
    <w:p w14:paraId="5A57AFA1" w14:textId="77777777" w:rsidR="00172EB5" w:rsidRDefault="002F7DA5">
      <w:pPr>
        <w:spacing w:before="180" w:after="80" w:line="264" w:lineRule="auto"/>
      </w:pPr>
      <w:r>
        <w:t>El objetivo general</w:t>
      </w:r>
    </w:p>
    <w:p w14:paraId="70F996FE" w14:textId="77777777" w:rsidR="00172EB5" w:rsidRDefault="002F7DA5">
      <w:pPr>
        <w:spacing w:after="120" w:line="264" w:lineRule="auto"/>
        <w:jc w:val="both"/>
      </w:pPr>
      <w:r>
        <w:t>Modelo: [Verbo] [qué medir], en [de quién] de [dónde], durante [cuándo].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2EB5" w14:paraId="6E42E3CC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227081" w14:textId="77777777" w:rsidR="00172EB5" w:rsidRDefault="00172EB5">
            <w:pPr>
              <w:spacing w:line="250" w:lineRule="auto"/>
            </w:pPr>
          </w:p>
        </w:tc>
      </w:tr>
    </w:tbl>
    <w:p w14:paraId="1729E845" w14:textId="77777777" w:rsidR="00172EB5" w:rsidRDefault="002F7DA5">
      <w:pPr>
        <w:spacing w:before="180" w:after="80" w:line="264" w:lineRule="auto"/>
      </w:pPr>
      <w:r>
        <w:t>De cada dimensión a su pregunta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500"/>
        <w:gridCol w:w="1600"/>
        <w:gridCol w:w="1160"/>
      </w:tblGrid>
      <w:tr w:rsidR="00172EB5" w14:paraId="371C7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C06CEB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F42A6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C9486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INDICADOR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AB7B0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ESCALA</w:t>
            </w:r>
          </w:p>
        </w:tc>
        <w:tc>
          <w:tcPr>
            <w:tcW w:w="11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5C111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172EB5" w14:paraId="023D9CBF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7860" w:type="dxa"/>
          <w:cantSplit/>
          <w:trHeight w:val="620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B3E3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</w:tr>
      <w:tr w:rsidR="00172EB5" w14:paraId="3B7B51E5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7860" w:type="dxa"/>
          <w:cantSplit/>
          <w:trHeight w:val="620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2EEAE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</w:tr>
      <w:tr w:rsidR="00172EB5" w14:paraId="27FEAA6B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7860" w:type="dxa"/>
          <w:cantSplit/>
          <w:trHeight w:val="620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19004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</w:tr>
      <w:tr w:rsidR="00172EB5" w14:paraId="7BADEE0F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7860" w:type="dxa"/>
          <w:cantSplit/>
          <w:trHeight w:val="620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C90DA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Producto / Servicio</w:t>
            </w:r>
          </w:p>
        </w:tc>
      </w:tr>
      <w:tr w:rsidR="00172EB5" w14:paraId="46307D5E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7860" w:type="dxa"/>
          <w:cantSplit/>
          <w:trHeight w:val="620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92A0D2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</w:tr>
      <w:tr w:rsidR="00172EB5" w14:paraId="1F019163" w14:textId="77777777">
        <w:tblPrEx>
          <w:tblCellMar>
            <w:top w:w="0" w:type="dxa"/>
            <w:bottom w:w="0" w:type="dxa"/>
          </w:tblCellMar>
        </w:tblPrEx>
        <w:trPr>
          <w:gridAfter w:val="4"/>
          <w:wAfter w:w="7860" w:type="dxa"/>
          <w:cantSplit/>
          <w:trHeight w:val="620"/>
        </w:trPr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65A43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</w:tr>
    </w:tbl>
    <w:p w14:paraId="1A333CAA" w14:textId="77777777" w:rsidR="00172EB5" w:rsidRDefault="002F7DA5">
      <w:r>
        <w:br w:type="page"/>
      </w:r>
    </w:p>
    <w:p w14:paraId="3AAAF3FD" w14:textId="77777777" w:rsidR="00172EB5" w:rsidRDefault="002F7DA5">
      <w:pPr>
        <w:spacing w:after="80" w:line="264" w:lineRule="auto"/>
      </w:pPr>
      <w:r>
        <w:lastRenderedPageBreak/>
        <w:t>EL CUESTIONARIO PARA ARMAR</w:t>
      </w:r>
    </w:p>
    <w:p w14:paraId="4B5F0D85" w14:textId="77777777" w:rsidR="00172EB5" w:rsidRDefault="002F7DA5">
      <w:pPr>
        <w:spacing w:after="120" w:line="264" w:lineRule="auto"/>
        <w:jc w:val="both"/>
      </w:pPr>
      <w:r>
        <w:t>Las escalas ya están escritas. Reemplace lo que va entre corchetes por lo que corresponde a su producto y no modifique las opciones de 1 a 5.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0"/>
        <w:gridCol w:w="4750"/>
      </w:tblGrid>
      <w:tr w:rsidR="00172EB5" w14:paraId="65B608D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9694A4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INTRODUCCIÓN — LEA EN VOZ ALTA</w:t>
            </w:r>
          </w:p>
          <w:p w14:paraId="63D10B94" w14:textId="77777777" w:rsidR="00172EB5" w:rsidRDefault="002F7DA5">
            <w:pPr>
              <w:spacing w:line="250" w:lineRule="auto"/>
            </w:pPr>
            <w:r>
              <w:rPr>
                <w:sz w:val="19"/>
                <w:szCs w:val="19"/>
              </w:rPr>
              <w:t>Buenos días. Somos estudiantes de Marketing y realizamos un estudio sobre [tema del estudio]. Sus respuestas son anónimas y nos tomarán unos ocho minutos.</w:t>
            </w:r>
          </w:p>
        </w:tc>
      </w:tr>
      <w:tr w:rsidR="00172EB5" w14:paraId="2096DAB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E761B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PREGUNTAS DE SELECCIÓN</w:t>
            </w:r>
          </w:p>
          <w:p w14:paraId="7585944A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Definen quién entra al estudio. Si no cumple, la encuesta termina aquí.</w:t>
            </w:r>
          </w:p>
        </w:tc>
      </w:tr>
      <w:tr w:rsidR="00172EB5" w14:paraId="50D77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14D7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57D70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¿Usted o algún familiar trabaja en investigación de mercados, publicidad o en [rubro de su producto]?</w:t>
            </w:r>
          </w:p>
          <w:p w14:paraId="3B79F5CC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TERMINE      ☐ No → continúe</w:t>
            </w:r>
          </w:p>
        </w:tc>
      </w:tr>
      <w:tr w:rsidR="00172EB5" w14:paraId="26BFB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F509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3126F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¿Reside usted en [ámbito del estudio]?</w:t>
            </w:r>
          </w:p>
          <w:p w14:paraId="23C7100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continúe      ☐ No → TERMINE</w:t>
            </w:r>
          </w:p>
        </w:tc>
      </w:tr>
      <w:tr w:rsidR="00172EB5" w14:paraId="5B0AD8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4CDF4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EEF14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¿Cuántos años cumplidos tiene?</w:t>
            </w:r>
          </w:p>
          <w:p w14:paraId="21C699E6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Menos de [__] → TERMINE   ☐ De [__] a [__]   ☐ De [__] a [__]   ☐ Más de [__] → TERMINE</w:t>
            </w:r>
          </w:p>
        </w:tc>
      </w:tr>
      <w:tr w:rsidR="00172EB5" w14:paraId="24F59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019A4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S4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548EDB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[Filtro de compra o consumo: ¿compra, usa o decide la compra de [categoría] en [período]?]</w:t>
            </w:r>
          </w:p>
          <w:p w14:paraId="70F93F12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Sí → continúe      ☐ No → TERMINE</w:t>
            </w:r>
          </w:p>
        </w:tc>
      </w:tr>
      <w:tr w:rsidR="00172EB5" w14:paraId="35AF129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64616C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CALENTAMIENTO Y CONDUCTA ACTUAL</w:t>
            </w:r>
          </w:p>
          <w:p w14:paraId="0EFA5C2E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Lo que ya hace hoy. La recordación de marca va aquí, antes de mostrar la lámina.</w:t>
            </w:r>
          </w:p>
        </w:tc>
      </w:tr>
      <w:tr w:rsidR="00172EB5" w14:paraId="75879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85E4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5B191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[Hábito fácil: momento de uso o de consumo de [su producto]]</w:t>
            </w:r>
          </w:p>
          <w:p w14:paraId="4AA9F778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[opción 1]   ☐ [opción 2]   ☐ [opción 3]   ☐ Otro: ______</w:t>
            </w:r>
          </w:p>
        </w:tc>
      </w:tr>
      <w:tr w:rsidR="00172EB5" w14:paraId="4390F3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C8437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18EBD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[Frecuencia de compra o de uso de [categoría] en [un período]]</w:t>
            </w:r>
          </w:p>
          <w:p w14:paraId="575DC665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[__]   ☐ [__]   ☐ [__]   ☐ [__ o más]</w:t>
            </w:r>
          </w:p>
        </w:tc>
      </w:tr>
      <w:tr w:rsidR="00172EB5" w14:paraId="01C49C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845B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652A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[Lugar o canal: ¿dónde compra habitualmente [su producto]?]</w:t>
            </w:r>
          </w:p>
          <w:p w14:paraId="15CD5863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[opción 1]   ☐ [opción 2]   ☐ [opción 3]   ☐ Otro: ______</w:t>
            </w:r>
          </w:p>
        </w:tc>
      </w:tr>
      <w:tr w:rsidR="00172EB5" w14:paraId="09FD2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A0EC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P4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5C1E8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[Gasto habitual por [su p</w:t>
            </w:r>
            <w:r>
              <w:rPr>
                <w:sz w:val="19"/>
                <w:szCs w:val="19"/>
              </w:rPr>
              <w:t>roducto]]</w:t>
            </w:r>
          </w:p>
          <w:p w14:paraId="0D7CDB7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Hasta S/ [__]   ☐ De S/ [__] a S/ [__]   ☐ De S/ [__] a S/ [__]   ☐ Más de S/ [__]</w:t>
            </w:r>
          </w:p>
        </w:tc>
      </w:tr>
      <w:tr w:rsidR="00172EB5" w14:paraId="3483B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FEBD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P5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67DCB1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¿Qué marcas de [categoría] conoce usted?   (NO LEA LA LISTA. Anote hasta tres.)</w:t>
            </w:r>
          </w:p>
          <w:p w14:paraId="608A4B9D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1. ______________________   2. ______________________   3. ______________________</w:t>
            </w:r>
          </w:p>
        </w:tc>
      </w:tr>
      <w:tr w:rsidR="00172EB5" w14:paraId="5DF9108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003E8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lastRenderedPageBreak/>
              <w:t>ESCALAS DE ACTITUD</w:t>
            </w:r>
          </w:p>
          <w:p w14:paraId="1EF2A6E3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Van antes del concepto. Redacte solo el enunciado.</w:t>
            </w:r>
          </w:p>
        </w:tc>
      </w:tr>
      <w:tr w:rsidR="00172EB5" w14:paraId="7F3CB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B0DFD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P6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476AE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Al elegir [su producto], ¿qué tan importante es para usted [atributo 1]?</w:t>
            </w:r>
          </w:p>
          <w:p w14:paraId="3B59CDE6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3DE4D4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44AED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P7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B42A3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¿Y [atributo 2]?</w:t>
            </w:r>
          </w:p>
          <w:p w14:paraId="5158273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2F8A4C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44297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P8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B5AEC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¿Y [atributo 3]?</w:t>
            </w:r>
          </w:p>
          <w:p w14:paraId="158BCED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importante   ☐ 2 Poco importante   ☐ 3 Indiferente   ☐ 4 Importante   ☐ 5 Muy importante</w:t>
            </w:r>
          </w:p>
        </w:tc>
      </w:tr>
      <w:tr w:rsidR="00172EB5" w14:paraId="2DB9D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BCD53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P9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0CB1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[Afirmación sobre lo que usa hoy: e</w:t>
            </w:r>
            <w:r>
              <w:rPr>
                <w:sz w:val="19"/>
                <w:szCs w:val="19"/>
              </w:rPr>
              <w:t>l [producto] que uso actualmente es de buena calidad.]</w:t>
            </w:r>
          </w:p>
          <w:p w14:paraId="081BCDFB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  <w:tr w:rsidR="00172EB5" w14:paraId="372B8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B35076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P10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228DEA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[Afirmación sobre la característica nueva, en positivo.]</w:t>
            </w:r>
          </w:p>
          <w:p w14:paraId="0FAB3C0D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  <w:tr w:rsidR="00172EB5" w14:paraId="69A13E7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6F41AE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MUESTRE LA LÁMINA Y LEA LA DESCRIPCIÓN EN VOZ ALTA</w:t>
            </w:r>
          </w:p>
          <w:p w14:paraId="16377C1E" w14:textId="77777777" w:rsidR="00172EB5" w:rsidRDefault="002F7DA5">
            <w:pPr>
              <w:spacing w:line="250" w:lineRule="auto"/>
            </w:pPr>
            <w:r>
              <w:rPr>
                <w:sz w:val="19"/>
                <w:szCs w:val="19"/>
              </w:rPr>
              <w:t>[Dos o tres líne</w:t>
            </w:r>
            <w:r>
              <w:rPr>
                <w:sz w:val="19"/>
                <w:szCs w:val="19"/>
              </w:rPr>
              <w:t>as: qué es su producto o servicio y qué lo hace distinto de lo que ya existe.]</w:t>
            </w:r>
          </w:p>
        </w:tc>
      </w:tr>
      <w:tr w:rsidR="00172EB5" w14:paraId="4B7AC3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E59A6A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DESPUÉS DEL CONCEPTO</w:t>
            </w:r>
          </w:p>
          <w:p w14:paraId="2861D024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Reacción a la propuesta: agrado, precio e intención.</w:t>
            </w:r>
          </w:p>
        </w:tc>
      </w:tr>
      <w:tr w:rsidR="00172EB5" w14:paraId="21799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B1B27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1776CA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Después de verla, ¿qué tanto le agrada la propuesta?</w:t>
            </w:r>
          </w:p>
          <w:p w14:paraId="6234DFC6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Nada   ☐ 2 Poco   ☐ 3 Regular   ☐ 4 Bastante   ☐ 5 Mucho</w:t>
            </w:r>
          </w:p>
        </w:tc>
      </w:tr>
      <w:tr w:rsidR="00172EB5" w14:paraId="23218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0E499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DE9606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¿Cuánto estaría dispuesto a pagar por [su producto propuesto]?</w:t>
            </w:r>
          </w:p>
          <w:p w14:paraId="0E2E5939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Hasta S/ [__]   ☐ De S/ [__] a S/ [__]   ☐ De S/ [__] a S/ [__]   ☐ Más de S/ [__]</w:t>
            </w:r>
          </w:p>
        </w:tc>
      </w:tr>
      <w:tr w:rsidR="00172EB5" w14:paraId="165F9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5D5DA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P13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9E716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¿Qué tan probable es que [compre o use] [su producto] en los próximos tres meses?</w:t>
            </w:r>
          </w:p>
          <w:p w14:paraId="76D2F721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1 Definitivamente no   ☐ 2 Probablemente no   ☐ 3 Podría o no   ☐ 4 Probablemente </w:t>
            </w:r>
            <w:r>
              <w:rPr>
                <w:sz w:val="18"/>
                <w:szCs w:val="18"/>
              </w:rPr>
              <w:t>sí   ☐ 5 Definitivamente sí</w:t>
            </w:r>
          </w:p>
        </w:tc>
      </w:tr>
      <w:tr w:rsidR="00172EB5" w14:paraId="18509A1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8D24B0" w14:textId="77777777" w:rsidR="00172EB5" w:rsidRDefault="002F7DA5">
            <w:pPr>
              <w:spacing w:after="40" w:line="250" w:lineRule="auto"/>
            </w:pPr>
            <w:r>
              <w:rPr>
                <w:sz w:val="18"/>
                <w:szCs w:val="18"/>
              </w:rPr>
              <w:t>DATOS DE CLASIFICACIÓN</w:t>
            </w:r>
          </w:p>
          <w:p w14:paraId="7DC56214" w14:textId="77777777" w:rsidR="00172EB5" w:rsidRDefault="002F7DA5">
            <w:pPr>
              <w:spacing w:line="250" w:lineRule="auto"/>
            </w:pPr>
            <w:r>
              <w:rPr>
                <w:sz w:val="17"/>
                <w:szCs w:val="17"/>
              </w:rPr>
              <w:t>Van al final: si algún dato incomoda, el resto ya fue respondido.</w:t>
            </w:r>
          </w:p>
        </w:tc>
      </w:tr>
      <w:tr w:rsidR="00172EB5" w14:paraId="4B33E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3614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D1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28D317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Sexo</w:t>
            </w:r>
          </w:p>
          <w:p w14:paraId="6E36E674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Femenino      ☐ Masculino</w:t>
            </w:r>
          </w:p>
        </w:tc>
      </w:tr>
      <w:tr w:rsidR="00172EB5" w14:paraId="2AE76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117B9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lastRenderedPageBreak/>
              <w:t>D2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7C91C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Distrito de residencia</w:t>
            </w:r>
          </w:p>
          <w:p w14:paraId="7F7AF3C9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______________________</w:t>
            </w:r>
          </w:p>
        </w:tc>
      </w:tr>
      <w:tr w:rsidR="00172EB5" w14:paraId="4A08F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BCDE0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D3</w:t>
            </w:r>
          </w:p>
        </w:tc>
        <w:tc>
          <w:tcPr>
            <w:tcW w:w="86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5B995" w14:textId="77777777" w:rsidR="00172EB5" w:rsidRDefault="002F7DA5">
            <w:pPr>
              <w:spacing w:after="60" w:line="256" w:lineRule="auto"/>
            </w:pPr>
            <w:r>
              <w:rPr>
                <w:sz w:val="19"/>
                <w:szCs w:val="19"/>
              </w:rPr>
              <w:t>Ocupación principal</w:t>
            </w:r>
          </w:p>
          <w:p w14:paraId="087D4D3E" w14:textId="77777777" w:rsidR="00172EB5" w:rsidRDefault="002F7DA5">
            <w:pPr>
              <w:spacing w:line="256" w:lineRule="auto"/>
            </w:pPr>
            <w:r>
              <w:rPr>
                <w:sz w:val="18"/>
                <w:szCs w:val="18"/>
              </w:rPr>
              <w:t>☐</w:t>
            </w:r>
            <w:r>
              <w:rPr>
                <w:sz w:val="18"/>
                <w:szCs w:val="18"/>
              </w:rPr>
              <w:t xml:space="preserve"> Estudiante   ☐ Trabajador dependiente   ☐ Trabajador independiente   ☐ Otro</w:t>
            </w:r>
          </w:p>
        </w:tc>
      </w:tr>
      <w:tr w:rsidR="00172EB5" w14:paraId="6BE70FA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8660" w:type="dxa"/>
          <w:cantSplit/>
        </w:trPr>
        <w:tc>
          <w:tcPr>
            <w:tcW w:w="9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C654D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CIERRE. Agradezca al encuestado y revise que no quede ninguna pregunta sin marcar antes de retirarse.</w:t>
            </w:r>
          </w:p>
        </w:tc>
      </w:tr>
    </w:tbl>
    <w:p w14:paraId="1A4FEA29" w14:textId="77777777" w:rsidR="00172EB5" w:rsidRDefault="002F7DA5">
      <w:r>
        <w:br w:type="page"/>
      </w:r>
    </w:p>
    <w:p w14:paraId="06D6E9CF" w14:textId="77777777" w:rsidR="00172EB5" w:rsidRDefault="002F7DA5">
      <w:pPr>
        <w:pBdr>
          <w:bottom w:val="single" w:sz="6" w:space="3" w:color="000000"/>
        </w:pBdr>
        <w:spacing w:before="280" w:after="140" w:line="264" w:lineRule="auto"/>
      </w:pPr>
      <w:r>
        <w:lastRenderedPageBreak/>
        <w:t>VERIFICACIÓN ANTES DE APLICAR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00"/>
        <w:gridCol w:w="1160"/>
      </w:tblGrid>
      <w:tr w:rsidR="00172EB5" w14:paraId="6068F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D4658A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N.º</w:t>
            </w:r>
          </w:p>
        </w:tc>
        <w:tc>
          <w:tcPr>
            <w:tcW w:w="75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859F0" w14:textId="77777777" w:rsidR="00172EB5" w:rsidRDefault="002F7DA5">
            <w:pPr>
              <w:spacing w:line="250" w:lineRule="auto"/>
            </w:pPr>
            <w:r>
              <w:rPr>
                <w:sz w:val="18"/>
                <w:szCs w:val="18"/>
              </w:rPr>
              <w:t>CRITERIO</w:t>
            </w:r>
          </w:p>
        </w:tc>
        <w:tc>
          <w:tcPr>
            <w:tcW w:w="11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F414C" w14:textId="77777777" w:rsidR="00172EB5" w:rsidRDefault="002F7DA5">
            <w:pPr>
              <w:spacing w:line="250" w:lineRule="auto"/>
              <w:jc w:val="center"/>
            </w:pPr>
            <w:r>
              <w:rPr>
                <w:sz w:val="18"/>
                <w:szCs w:val="18"/>
              </w:rPr>
              <w:t>SÍ / NO</w:t>
            </w:r>
          </w:p>
        </w:tc>
      </w:tr>
      <w:tr w:rsidR="00172EB5" w14:paraId="52986F6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4239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57B8C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El problema contiene los cinco pilares.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B165BB" w14:textId="77777777" w:rsidR="00172EB5" w:rsidRDefault="00172EB5">
            <w:pPr>
              <w:spacing w:line="250" w:lineRule="auto"/>
            </w:pPr>
          </w:p>
        </w:tc>
      </w:tr>
      <w:tr w:rsidR="00172EB5" w14:paraId="774BCB2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7A727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D454F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El objetivo general dice lo mismo que el problema, sin pregunta y sin el quinto pilar.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D553E" w14:textId="77777777" w:rsidR="00172EB5" w:rsidRDefault="00172EB5">
            <w:pPr>
              <w:spacing w:line="250" w:lineRule="auto"/>
            </w:pPr>
          </w:p>
        </w:tc>
      </w:tr>
      <w:tr w:rsidR="00172EB5" w14:paraId="7DC5D6C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BD16F2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2606EC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Hay un objetivo específico por cada dimensión y ninguna se repite.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470BD" w14:textId="77777777" w:rsidR="00172EB5" w:rsidRDefault="00172EB5">
            <w:pPr>
              <w:spacing w:line="250" w:lineRule="auto"/>
            </w:pPr>
          </w:p>
        </w:tc>
      </w:tr>
      <w:tr w:rsidR="00172EB5" w14:paraId="1F61B71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E760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1BDD5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Cada indicador tiene asignada una escala.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C7A6F" w14:textId="77777777" w:rsidR="00172EB5" w:rsidRDefault="00172EB5">
            <w:pPr>
              <w:spacing w:line="250" w:lineRule="auto"/>
            </w:pPr>
          </w:p>
        </w:tc>
      </w:tr>
      <w:tr w:rsidR="00172EB5" w14:paraId="69DD7E56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99AC4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30787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Cada indicador se convirtió en al menos una pregunta del cuestionario.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493F8" w14:textId="77777777" w:rsidR="00172EB5" w:rsidRDefault="00172EB5">
            <w:pPr>
              <w:spacing w:line="250" w:lineRule="auto"/>
            </w:pPr>
          </w:p>
        </w:tc>
      </w:tr>
      <w:tr w:rsidR="00172EB5" w14:paraId="1638A97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4A2FF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2E1735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Ninguna pregunta del cuestionario queda sin indicador que la sostenga.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2ECA" w14:textId="77777777" w:rsidR="00172EB5" w:rsidRDefault="00172EB5">
            <w:pPr>
              <w:spacing w:line="250" w:lineRule="auto"/>
            </w:pPr>
          </w:p>
        </w:tc>
      </w:tr>
      <w:tr w:rsidR="00172EB5" w14:paraId="1F3901B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CA08E8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C47B7B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La recordación de marca va antes de la lámina; el precio y la intención, después.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1F74D" w14:textId="77777777" w:rsidR="00172EB5" w:rsidRDefault="00172EB5">
            <w:pPr>
              <w:spacing w:line="250" w:lineRule="auto"/>
            </w:pPr>
          </w:p>
        </w:tc>
      </w:tr>
      <w:tr w:rsidR="00172EB5" w14:paraId="4F95BB5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49569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4D09B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Las preguntas de precio están en rangos y no en respuesta abierta.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3C6FD" w14:textId="77777777" w:rsidR="00172EB5" w:rsidRDefault="00172EB5">
            <w:pPr>
              <w:spacing w:line="250" w:lineRule="auto"/>
            </w:pPr>
          </w:p>
        </w:tc>
      </w:tr>
      <w:tr w:rsidR="00172EB5" w14:paraId="3C7A5BA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0D3DE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CCEA1" w14:textId="77777777" w:rsidR="00172EB5" w:rsidRDefault="002F7DA5">
            <w:pPr>
              <w:spacing w:line="250" w:lineRule="auto"/>
            </w:pPr>
            <w:r>
              <w:rPr>
                <w:sz w:val="20"/>
                <w:szCs w:val="20"/>
              </w:rPr>
              <w:t>Todas las escalas de 1 a</w:t>
            </w:r>
            <w:r>
              <w:rPr>
                <w:sz w:val="20"/>
                <w:szCs w:val="20"/>
              </w:rPr>
              <w:t xml:space="preserve"> 5 tienen sus dos extremos etiquetados.</w:t>
            </w:r>
          </w:p>
        </w:tc>
        <w:tc>
          <w:tcPr>
            <w:tcW w:w="1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FCE4D" w14:textId="77777777" w:rsidR="00172EB5" w:rsidRDefault="00172EB5">
            <w:pPr>
              <w:spacing w:line="250" w:lineRule="auto"/>
            </w:pPr>
          </w:p>
        </w:tc>
      </w:tr>
    </w:tbl>
    <w:p w14:paraId="3D1BF7DB" w14:textId="77777777" w:rsidR="002F7DA5" w:rsidRDefault="002F7DA5"/>
    <w:sectPr w:rsidR="002F7DA5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0E224" w14:textId="77777777" w:rsidR="002F7DA5" w:rsidRDefault="002F7DA5">
      <w:r>
        <w:separator/>
      </w:r>
    </w:p>
  </w:endnote>
  <w:endnote w:type="continuationSeparator" w:id="0">
    <w:p w14:paraId="0A15F273" w14:textId="77777777" w:rsidR="002F7DA5" w:rsidRDefault="002F7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F248F" w14:textId="77777777" w:rsidR="00172EB5" w:rsidRDefault="002F7DA5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Del objetivo general al cuestionario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F22A7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E32E3" w14:textId="77777777" w:rsidR="002F7DA5" w:rsidRDefault="002F7DA5">
      <w:r>
        <w:separator/>
      </w:r>
    </w:p>
  </w:footnote>
  <w:footnote w:type="continuationSeparator" w:id="0">
    <w:p w14:paraId="2C008D4D" w14:textId="77777777" w:rsidR="002F7DA5" w:rsidRDefault="002F7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B36630"/>
    <w:multiLevelType w:val="hybridMultilevel"/>
    <w:tmpl w:val="1B3C16EC"/>
    <w:lvl w:ilvl="0" w:tplc="A3D6DD58">
      <w:start w:val="1"/>
      <w:numFmt w:val="bullet"/>
      <w:lvlText w:val="●"/>
      <w:lvlJc w:val="left"/>
      <w:pPr>
        <w:ind w:left="720" w:hanging="360"/>
      </w:pPr>
    </w:lvl>
    <w:lvl w:ilvl="1" w:tplc="08BC6D6A">
      <w:start w:val="1"/>
      <w:numFmt w:val="bullet"/>
      <w:lvlText w:val="○"/>
      <w:lvlJc w:val="left"/>
      <w:pPr>
        <w:ind w:left="1440" w:hanging="360"/>
      </w:pPr>
    </w:lvl>
    <w:lvl w:ilvl="2" w:tplc="E77E7528">
      <w:start w:val="1"/>
      <w:numFmt w:val="bullet"/>
      <w:lvlText w:val="■"/>
      <w:lvlJc w:val="left"/>
      <w:pPr>
        <w:ind w:left="2160" w:hanging="360"/>
      </w:pPr>
    </w:lvl>
    <w:lvl w:ilvl="3" w:tplc="DA3E3382">
      <w:start w:val="1"/>
      <w:numFmt w:val="bullet"/>
      <w:lvlText w:val="●"/>
      <w:lvlJc w:val="left"/>
      <w:pPr>
        <w:ind w:left="2880" w:hanging="360"/>
      </w:pPr>
    </w:lvl>
    <w:lvl w:ilvl="4" w:tplc="812AB318">
      <w:start w:val="1"/>
      <w:numFmt w:val="bullet"/>
      <w:lvlText w:val="○"/>
      <w:lvlJc w:val="left"/>
      <w:pPr>
        <w:ind w:left="3600" w:hanging="360"/>
      </w:pPr>
    </w:lvl>
    <w:lvl w:ilvl="5" w:tplc="35E4E962">
      <w:start w:val="1"/>
      <w:numFmt w:val="bullet"/>
      <w:lvlText w:val="■"/>
      <w:lvlJc w:val="left"/>
      <w:pPr>
        <w:ind w:left="4320" w:hanging="360"/>
      </w:pPr>
    </w:lvl>
    <w:lvl w:ilvl="6" w:tplc="E612C1C4">
      <w:start w:val="1"/>
      <w:numFmt w:val="bullet"/>
      <w:lvlText w:val="●"/>
      <w:lvlJc w:val="left"/>
      <w:pPr>
        <w:ind w:left="5040" w:hanging="360"/>
      </w:pPr>
    </w:lvl>
    <w:lvl w:ilvl="7" w:tplc="F7F2C4E4">
      <w:start w:val="1"/>
      <w:numFmt w:val="bullet"/>
      <w:lvlText w:val="●"/>
      <w:lvlJc w:val="left"/>
      <w:pPr>
        <w:ind w:left="5760" w:hanging="360"/>
      </w:pPr>
    </w:lvl>
    <w:lvl w:ilvl="8" w:tplc="FCCCC5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EB5"/>
    <w:rsid w:val="00172EB5"/>
    <w:rsid w:val="002F7DA5"/>
    <w:rsid w:val="005F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922504"/>
  <w15:docId w15:val="{766189DD-6499-4097-92B1-37DEA570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2833</Words>
  <Characters>15582</Characters>
  <Application>Microsoft Office Word</Application>
  <DocSecurity>0</DocSecurity>
  <Lines>129</Lines>
  <Paragraphs>36</Paragraphs>
  <ScaleCrop>false</ScaleCrop>
  <Company/>
  <LinksUpToDate>false</LinksUpToDate>
  <CharactersWithSpaces>18379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2026-09-15T13:45:00Z</dcterms:created>
  <dcterms:modified xsi:type="dcterms:W3CDTF">2026-09-15T13:45:00Z</dcterms:modified>
</cp:coreProperties>
</file>