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EFC19" w14:textId="70082424" w:rsidR="00263327" w:rsidRPr="00263327" w:rsidRDefault="00263327" w:rsidP="00263327">
      <w:pPr>
        <w:spacing w:after="40" w:line="264" w:lineRule="auto"/>
        <w:jc w:val="center"/>
        <w:rPr>
          <w:b/>
          <w:bCs/>
          <w:sz w:val="28"/>
          <w:szCs w:val="28"/>
        </w:rPr>
      </w:pPr>
      <w:r w:rsidRPr="00263327">
        <w:rPr>
          <w:b/>
          <w:bCs/>
          <w:sz w:val="24"/>
          <w:szCs w:val="24"/>
        </w:rPr>
        <w:t>SEMANA 5</w:t>
      </w:r>
      <w:r w:rsidRPr="00263327">
        <w:rPr>
          <w:b/>
          <w:bCs/>
          <w:sz w:val="24"/>
          <w:szCs w:val="24"/>
        </w:rPr>
        <w:t xml:space="preserve"> - </w:t>
      </w:r>
      <w:r w:rsidRPr="00263327">
        <w:rPr>
          <w:b/>
          <w:bCs/>
          <w:sz w:val="24"/>
          <w:szCs w:val="24"/>
        </w:rPr>
        <w:t>GUÍA DE TRABAJ</w:t>
      </w:r>
      <w:r w:rsidRPr="00263327">
        <w:rPr>
          <w:b/>
          <w:bCs/>
          <w:sz w:val="24"/>
          <w:szCs w:val="24"/>
        </w:rPr>
        <w:t>O</w:t>
      </w:r>
    </w:p>
    <w:p w14:paraId="271BF413" w14:textId="77777777" w:rsidR="00E57E3E" w:rsidRPr="00263327" w:rsidRDefault="006D1089">
      <w:pPr>
        <w:spacing w:after="40" w:line="264" w:lineRule="auto"/>
        <w:rPr>
          <w:b/>
          <w:bCs/>
        </w:rPr>
      </w:pPr>
      <w:r w:rsidRPr="00263327">
        <w:rPr>
          <w:b/>
          <w:bCs/>
        </w:rPr>
        <w:t>DEL OBJETIVO GENERAL AL CUESTIONARIO</w:t>
      </w:r>
    </w:p>
    <w:p w14:paraId="766F4C79" w14:textId="77777777" w:rsidR="00E57E3E" w:rsidRDefault="006D1089">
      <w:pPr>
        <w:pBdr>
          <w:bottom w:val="single" w:sz="6" w:space="4" w:color="000000"/>
        </w:pBdr>
        <w:spacing w:line="264" w:lineRule="auto"/>
      </w:pPr>
      <w:r>
        <w:rPr>
          <w:sz w:val="20"/>
          <w:szCs w:val="20"/>
        </w:rPr>
        <w:t>Se avanza por bloques: primero se lee el ejemplo, después se resuelve el caso propio</w:t>
      </w:r>
    </w:p>
    <w:tbl>
      <w:tblPr>
        <w:tblW w:w="94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97"/>
      </w:tblGrid>
      <w:tr w:rsidR="00E57E3E" w14:paraId="44E45167" w14:textId="77777777" w:rsidTr="00263327">
        <w:tblPrEx>
          <w:tblCellMar>
            <w:top w:w="0" w:type="dxa"/>
            <w:bottom w:w="0" w:type="dxa"/>
          </w:tblCellMar>
        </w:tblPrEx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D5BA6A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Apellidos y nombres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5D431B" w14:textId="77777777" w:rsidR="00E57E3E" w:rsidRDefault="00E57E3E">
            <w:pPr>
              <w:spacing w:line="250" w:lineRule="auto"/>
            </w:pPr>
          </w:p>
        </w:tc>
      </w:tr>
      <w:tr w:rsidR="00E57E3E" w14:paraId="5468E302" w14:textId="77777777" w:rsidTr="00263327">
        <w:tblPrEx>
          <w:tblCellMar>
            <w:top w:w="0" w:type="dxa"/>
            <w:bottom w:w="0" w:type="dxa"/>
          </w:tblCellMar>
        </w:tblPrEx>
        <w:trPr>
          <w:cantSplit/>
          <w:trHeight w:val="196"/>
        </w:trPr>
        <w:tc>
          <w:tcPr>
            <w:tcW w:w="212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3BA28" w14:textId="77777777" w:rsidR="00E57E3E" w:rsidRDefault="006D1089">
            <w:pPr>
              <w:spacing w:line="250" w:lineRule="auto"/>
            </w:pPr>
            <w:r>
              <w:rPr>
                <w:sz w:val="20"/>
                <w:szCs w:val="20"/>
              </w:rPr>
              <w:t>Producto o servicio</w:t>
            </w:r>
          </w:p>
        </w:tc>
        <w:tc>
          <w:tcPr>
            <w:tcW w:w="7297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4CED" w14:textId="77777777" w:rsidR="00E57E3E" w:rsidRDefault="00E57E3E">
            <w:pPr>
              <w:spacing w:line="250" w:lineRule="auto"/>
            </w:pPr>
          </w:p>
        </w:tc>
      </w:tr>
    </w:tbl>
    <w:p w14:paraId="003576E9" w14:textId="77777777" w:rsidR="00263327" w:rsidRDefault="00263327">
      <w:pPr>
        <w:spacing w:after="120" w:line="264" w:lineRule="auto"/>
        <w:jc w:val="both"/>
      </w:pPr>
    </w:p>
    <w:p w14:paraId="0821BB3B" w14:textId="77777777" w:rsidR="00263327" w:rsidRPr="00C55FA0" w:rsidRDefault="00263327" w:rsidP="00263327">
      <w:pPr>
        <w:spacing w:before="120" w:after="120" w:line="264" w:lineRule="auto"/>
        <w:jc w:val="both"/>
        <w:rPr>
          <w:b/>
          <w:bCs/>
        </w:rPr>
      </w:pPr>
      <w:r w:rsidRPr="00C55FA0">
        <w:rPr>
          <w:b/>
          <w:bCs/>
        </w:rPr>
        <w:t xml:space="preserve">El </w:t>
      </w:r>
      <w:r>
        <w:rPr>
          <w:b/>
          <w:bCs/>
        </w:rPr>
        <w:t>Cada</w:t>
      </w:r>
      <w:r w:rsidRPr="00C55FA0">
        <w:rPr>
          <w:b/>
          <w:bCs/>
        </w:rPr>
        <w:t xml:space="preserve"> bloque tiene tres partes: una </w:t>
      </w:r>
      <w:r>
        <w:rPr>
          <w:b/>
          <w:bCs/>
        </w:rPr>
        <w:t>guía</w:t>
      </w:r>
      <w:r w:rsidRPr="00C55FA0">
        <w:rPr>
          <w:b/>
          <w:bCs/>
        </w:rPr>
        <w:t xml:space="preserve">, dos ejemplos resueltos y el espacio para el caso propio. 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57E3E" w14:paraId="0F28FB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567CE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015E90" w14:textId="77777777" w:rsidR="00E57E3E" w:rsidRDefault="006D1089">
            <w:pPr>
              <w:spacing w:line="250" w:lineRule="auto"/>
              <w:jc w:val="center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59534" w14:textId="77777777" w:rsidR="00E57E3E" w:rsidRDefault="006D1089">
            <w:pPr>
              <w:spacing w:line="250" w:lineRule="auto"/>
              <w:jc w:val="center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9AC07" w14:textId="77777777" w:rsidR="00E57E3E" w:rsidRDefault="006D1089">
            <w:pPr>
              <w:spacing w:line="250" w:lineRule="auto"/>
              <w:jc w:val="center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1872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974F6" w14:textId="77777777" w:rsidR="00E57E3E" w:rsidRDefault="006D1089">
            <w:pPr>
              <w:spacing w:line="250" w:lineRule="auto"/>
              <w:jc w:val="center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</w:tr>
      <w:tr w:rsidR="00E57E3E" w14:paraId="4223F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39BAD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Las variables que se miden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2298A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público objetivo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C08600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ámbito geográfico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E17301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El período del estudio</w:t>
            </w:r>
          </w:p>
        </w:tc>
        <w:tc>
          <w:tcPr>
            <w:tcW w:w="187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5F8BB" w14:textId="77777777" w:rsidR="00E57E3E" w:rsidRDefault="006D1089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La decisión: no</w:t>
            </w:r>
            <w:r>
              <w:rPr>
                <w:sz w:val="17"/>
                <w:szCs w:val="17"/>
              </w:rPr>
              <w:t xml:space="preserve"> entra en el objetivo</w:t>
            </w:r>
          </w:p>
        </w:tc>
      </w:tr>
    </w:tbl>
    <w:p w14:paraId="780AC26D" w14:textId="77777777" w:rsidR="00E57E3E" w:rsidRDefault="006D1089">
      <w:pPr>
        <w:keepNext/>
        <w:spacing w:before="200" w:after="70" w:line="264" w:lineRule="auto"/>
      </w:pPr>
      <w:r>
        <w:t>Los dos ejemplos que se usan en todo el documento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211C4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FDF32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5312D" w14:textId="77777777" w:rsidR="00E57E3E" w:rsidRDefault="006D1089">
            <w:pPr>
              <w:spacing w:line="250" w:lineRule="auto"/>
            </w:pP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de 80 g, sin envase plástico, elaborado con insumos naturales de la región; una barra rinde lo mism</w:t>
            </w:r>
            <w:r>
              <w:rPr>
                <w:color w:val="1F4E9C"/>
                <w:sz w:val="18"/>
                <w:szCs w:val="18"/>
              </w:rPr>
              <w:t>o que dos envases de 400 ml</w:t>
            </w:r>
            <w:r>
              <w:rPr>
                <w:sz w:val="18"/>
                <w:szCs w:val="18"/>
              </w:rPr>
              <w:t>. Reemplaza a un producto de uso diario.</w:t>
            </w:r>
          </w:p>
        </w:tc>
      </w:tr>
      <w:tr w:rsidR="00E57E3E" w14:paraId="0A60B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85F0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31BD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Mochilas y estuches confeccionados con lona publicitaria recuperada, cada pieza con un diseño único y un año de garantía en las costuras</w:t>
            </w:r>
            <w:r>
              <w:rPr>
                <w:sz w:val="18"/>
                <w:szCs w:val="18"/>
              </w:rPr>
              <w:t>. Categoría que existe, con un material que no se usa localmente.</w:t>
            </w:r>
          </w:p>
        </w:tc>
      </w:tr>
    </w:tbl>
    <w:p w14:paraId="70F61D80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LOS CINCO PILARES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60"/>
        <w:gridCol w:w="3500"/>
      </w:tblGrid>
      <w:tr w:rsidR="00E57E3E" w14:paraId="442A07F3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D6B6A8" w14:textId="272876A6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va en cada pilar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06D6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FC2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5979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PREGUNTA QUE RESPONDE</w:t>
            </w:r>
          </w:p>
        </w:tc>
        <w:tc>
          <w:tcPr>
            <w:tcW w:w="3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A3DA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ERROR TÍPICO</w:t>
            </w:r>
          </w:p>
        </w:tc>
      </w:tr>
      <w:tr w:rsidR="00E57E3E" w14:paraId="7568E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D4F9A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79F64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Las variables que se van a medir, no la solución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9B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Escribir la idea de negocio en lugar de las variables</w:t>
            </w:r>
          </w:p>
        </w:tc>
      </w:tr>
      <w:tr w:rsidR="00E57E3E" w14:paraId="140967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2456C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25E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público objetivo, con edad y condición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1482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Decir «la población» o «los clientes» sin delimitar</w:t>
            </w:r>
          </w:p>
        </w:tc>
      </w:tr>
      <w:tr w:rsidR="00E57E3E" w14:paraId="54509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51602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BA29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ciudad, el distrito o la zona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D757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país entero</w:t>
            </w:r>
          </w:p>
        </w:tc>
      </w:tr>
      <w:tr w:rsidR="00E57E3E" w14:paraId="7664F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0E7D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4 · Cuándo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A0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mes en que se recogen los datos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58B1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Poner el año de fundación del negocio</w:t>
            </w:r>
          </w:p>
        </w:tc>
      </w:tr>
      <w:tr w:rsidR="00E57E3E" w14:paraId="2293B3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08813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25A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 decisión que se tomará con los result</w:t>
            </w:r>
            <w:r>
              <w:rPr>
                <w:sz w:val="18"/>
                <w:szCs w:val="18"/>
              </w:rPr>
              <w:t>ados</w:t>
            </w:r>
          </w:p>
        </w:tc>
        <w:tc>
          <w:tcPr>
            <w:tcW w:w="3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3BE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Convertirlo en un objetivo de ventas</w:t>
            </w:r>
          </w:p>
        </w:tc>
      </w:tr>
    </w:tbl>
    <w:p w14:paraId="1759E6A8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E57E3E" w14:paraId="1C43C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274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PILAR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6C388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38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2625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</w:tr>
      <w:tr w:rsidR="00E57E3E" w14:paraId="5C9FE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6F621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1 · Qué medir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DD44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lugar de compra, gasto habitual, importancia de los atributos, agrado de la propuesta, precio aceptable e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12E0A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Frecuencia de compra de mochilas o estuches, lu</w:t>
            </w:r>
            <w:r>
              <w:rPr>
                <w:color w:val="1F4E9C"/>
                <w:sz w:val="18"/>
                <w:szCs w:val="18"/>
              </w:rPr>
              <w:t>gar de compra, gasto habitual, importancia de los atributos, agrado de la propuesta, precio aceptable e intención de compra de una mochila de lona publicitaria reciclada</w:t>
            </w:r>
          </w:p>
        </w:tc>
      </w:tr>
      <w:tr w:rsidR="00E57E3E" w14:paraId="37417D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234451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2 · De quién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C57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 xml:space="preserve">Personas de 18 a 40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ellas mismas usan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56C8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Estudiantes de institutos y universidades, de 17 a 27 años</w:t>
            </w:r>
          </w:p>
        </w:tc>
      </w:tr>
      <w:tr w:rsidR="00E57E3E" w14:paraId="36888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CD29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3 · Dónde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6D90B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Distritos del Cercado, Yanahuara y Cayma, en la ciudad de Arequipa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E16910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18"/>
                <w:szCs w:val="18"/>
              </w:rPr>
              <w:t>Cercado de la ciudad de Arequipa</w:t>
            </w:r>
          </w:p>
        </w:tc>
      </w:tr>
      <w:tr w:rsidR="00E57E3E" w14:paraId="17933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FD561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lastRenderedPageBreak/>
              <w:t>4 · Cuándo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B9AA8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</w:t>
            </w:r>
            <w:r>
              <w:rPr>
                <w:color w:val="6B2FA0"/>
                <w:sz w:val="18"/>
                <w:szCs w:val="18"/>
              </w:rPr>
              <w:t>embre de 2026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FD10A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18"/>
                <w:szCs w:val="18"/>
              </w:rPr>
              <w:t>Setiembre de 2026</w:t>
            </w:r>
          </w:p>
        </w:tc>
      </w:tr>
      <w:tr w:rsidR="00E57E3E" w14:paraId="780779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2DADA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5 · Para qué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28E34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 xml:space="preserve">Decidir si conviene lanzar el </w:t>
            </w:r>
            <w:proofErr w:type="spellStart"/>
            <w:r>
              <w:rPr>
                <w:color w:val="B3261E"/>
                <w:sz w:val="18"/>
                <w:szCs w:val="18"/>
              </w:rPr>
              <w:t>shampoo</w:t>
            </w:r>
            <w:proofErr w:type="spellEnd"/>
            <w:r>
              <w:rPr>
                <w:color w:val="B3261E"/>
                <w:sz w:val="18"/>
                <w:szCs w:val="18"/>
              </w:rPr>
              <w:t xml:space="preserve"> sólido en barra y a qué precio</w:t>
            </w:r>
          </w:p>
        </w:tc>
        <w:tc>
          <w:tcPr>
            <w:tcW w:w="38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60C6D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18"/>
                <w:szCs w:val="18"/>
              </w:rPr>
              <w:t>Decidir si conviene producir la primera línea de mochilas y a qué precio</w:t>
            </w:r>
          </w:p>
        </w:tc>
      </w:tr>
    </w:tbl>
    <w:p w14:paraId="51CE184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E57E3E" w14:paraId="0BB48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5DC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PILAR</w:t>
            </w:r>
          </w:p>
        </w:tc>
        <w:tc>
          <w:tcPr>
            <w:tcW w:w="7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674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CONTENIDO</w:t>
            </w:r>
          </w:p>
        </w:tc>
      </w:tr>
      <w:tr w:rsidR="00E57E3E" w14:paraId="6359FFE0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B22542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20"/>
                <w:szCs w:val="20"/>
              </w:rPr>
              <w:t>1 · Qué medir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4C18A3" w14:textId="77777777" w:rsidR="00E57E3E" w:rsidRDefault="00E57E3E">
            <w:pPr>
              <w:spacing w:line="250" w:lineRule="auto"/>
            </w:pPr>
          </w:p>
        </w:tc>
      </w:tr>
      <w:tr w:rsidR="00E57E3E" w14:paraId="1B03991B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A2C57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20"/>
                <w:szCs w:val="20"/>
              </w:rPr>
              <w:t>2 · De quién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3B1AB" w14:textId="77777777" w:rsidR="00E57E3E" w:rsidRDefault="00E57E3E">
            <w:pPr>
              <w:spacing w:line="250" w:lineRule="auto"/>
            </w:pPr>
          </w:p>
        </w:tc>
      </w:tr>
      <w:tr w:rsidR="00E57E3E" w14:paraId="73029262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156C2F" w14:textId="77777777" w:rsidR="00E57E3E" w:rsidRDefault="006D1089">
            <w:pPr>
              <w:spacing w:line="250" w:lineRule="auto"/>
            </w:pPr>
            <w:r>
              <w:rPr>
                <w:color w:val="C05A16"/>
                <w:sz w:val="20"/>
                <w:szCs w:val="20"/>
              </w:rPr>
              <w:t>3 · Dónde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43CEF" w14:textId="77777777" w:rsidR="00E57E3E" w:rsidRDefault="00E57E3E">
            <w:pPr>
              <w:spacing w:line="250" w:lineRule="auto"/>
            </w:pPr>
          </w:p>
        </w:tc>
      </w:tr>
      <w:tr w:rsidR="00E57E3E" w14:paraId="7AA191B4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6B9A7" w14:textId="77777777" w:rsidR="00E57E3E" w:rsidRDefault="006D1089">
            <w:pPr>
              <w:spacing w:line="250" w:lineRule="auto"/>
            </w:pPr>
            <w:r>
              <w:rPr>
                <w:color w:val="6B2FA0"/>
                <w:sz w:val="20"/>
                <w:szCs w:val="20"/>
              </w:rPr>
              <w:t>4 · Cuándo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D25D8" w14:textId="77777777" w:rsidR="00E57E3E" w:rsidRDefault="00E57E3E">
            <w:pPr>
              <w:spacing w:line="250" w:lineRule="auto"/>
            </w:pPr>
          </w:p>
        </w:tc>
      </w:tr>
      <w:tr w:rsidR="00E57E3E" w14:paraId="38D47225" w14:textId="77777777">
        <w:tblPrEx>
          <w:tblCellMar>
            <w:top w:w="0" w:type="dxa"/>
            <w:bottom w:w="0" w:type="dxa"/>
          </w:tblCellMar>
        </w:tblPrEx>
        <w:trPr>
          <w:cantSplit/>
          <w:trHeight w:val="620"/>
        </w:trPr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5F961C" w14:textId="77777777" w:rsidR="00E57E3E" w:rsidRDefault="006D1089">
            <w:pPr>
              <w:spacing w:line="250" w:lineRule="auto"/>
            </w:pPr>
            <w:r>
              <w:rPr>
                <w:color w:val="B3261E"/>
                <w:sz w:val="20"/>
                <w:szCs w:val="20"/>
              </w:rPr>
              <w:t>5 · Para qué</w:t>
            </w:r>
          </w:p>
        </w:tc>
        <w:tc>
          <w:tcPr>
            <w:tcW w:w="7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0E836B" w14:textId="77777777" w:rsidR="00E57E3E" w:rsidRDefault="00E57E3E">
            <w:pPr>
              <w:spacing w:line="250" w:lineRule="auto"/>
            </w:pPr>
          </w:p>
        </w:tc>
      </w:tr>
    </w:tbl>
    <w:p w14:paraId="2D85B3D1" w14:textId="6A1631DE" w:rsidR="00E57E3E" w:rsidRDefault="00E57E3E"/>
    <w:p w14:paraId="7D5027AC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PROBLEMA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62CDE518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EEE05" w14:textId="004482E1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a fórmula y los descuidos más comunes</w:t>
            </w:r>
          </w:p>
        </w:tc>
      </w:tr>
      <w:tr w:rsidR="00E57E3E" w14:paraId="554AE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BB2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¿Cuál es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[para qué]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6FDD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94D6B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 escribe como una sola pregunta, no como una lista de preguntas.</w:t>
            </w:r>
          </w:p>
        </w:tc>
      </w:tr>
      <w:tr w:rsidR="00E57E3E" w14:paraId="2AE8B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EB60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falta un color, falta un pilar: relea la oración buscando los cinco.</w:t>
            </w:r>
          </w:p>
        </w:tc>
      </w:tr>
      <w:tr w:rsidR="00E57E3E" w14:paraId="2A227F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4A1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 se adelanta la respuesta ni se propone la solución dentro del problema.</w:t>
            </w:r>
          </w:p>
        </w:tc>
      </w:tr>
    </w:tbl>
    <w:p w14:paraId="08920BA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60"/>
      </w:tblGrid>
      <w:tr w:rsidR="00E57E3E" w14:paraId="520EF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6B3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 xml:space="preserve">EJEMPLO </w:t>
            </w:r>
            <w:r>
              <w:rPr>
                <w:sz w:val="17"/>
                <w:szCs w:val="17"/>
              </w:rPr>
              <w:t>1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7A2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las personas de 18 a 40</w:t>
            </w:r>
            <w:r>
              <w:rPr>
                <w:color w:val="1E7A46"/>
                <w:sz w:val="18"/>
                <w:szCs w:val="18"/>
              </w:rPr>
              <w:t xml:space="preserve"> años que compran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lanzarlo y a qué precio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8005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8B863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7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96E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¿Cuál es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</w:t>
            </w:r>
            <w:r>
              <w:rPr>
                <w:color w:val="1E7A46"/>
                <w:sz w:val="18"/>
                <w:szCs w:val="18"/>
              </w:rPr>
              <w:t>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 xml:space="preserve">, para </w:t>
            </w:r>
            <w:r>
              <w:rPr>
                <w:color w:val="B3261E"/>
                <w:sz w:val="18"/>
                <w:szCs w:val="18"/>
              </w:rPr>
              <w:t>decidir si conviene producir la primera línea y a qué precio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503700A4" w14:textId="77777777" w:rsidR="00E57E3E" w:rsidRDefault="006D1089">
      <w:pPr>
        <w:keepNext/>
        <w:spacing w:before="200" w:after="70" w:line="264" w:lineRule="auto"/>
      </w:pPr>
      <w:r>
        <w:lastRenderedPageBreak/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A3B08C1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009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06120" w14:textId="77777777" w:rsidR="00E57E3E" w:rsidRDefault="00E57E3E">
            <w:pPr>
              <w:spacing w:line="250" w:lineRule="auto"/>
            </w:pPr>
          </w:p>
        </w:tc>
      </w:tr>
    </w:tbl>
    <w:p w14:paraId="2BA9B78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EL OBJETIVO GENERAL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E57E3E" w14:paraId="0C308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2F869" w14:textId="70134FF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L</w:t>
            </w:r>
            <w:r w:rsidR="006D1089">
              <w:rPr>
                <w:sz w:val="18"/>
                <w:szCs w:val="18"/>
              </w:rPr>
              <w:t>os tres cambios</w:t>
            </w:r>
          </w:p>
        </w:tc>
      </w:tr>
      <w:tr w:rsidR="00E57E3E" w14:paraId="4B71A5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64C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Se quita la interrogación · se pone un verbo al inicio · se retira el pilar </w:t>
            </w:r>
            <w:r>
              <w:rPr>
                <w:color w:val="B3261E"/>
                <w:sz w:val="18"/>
                <w:szCs w:val="18"/>
              </w:rPr>
              <w:t>para qué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1A6FB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4B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Fórmula: [Verbo] </w:t>
            </w:r>
            <w:r>
              <w:rPr>
                <w:color w:val="1F4E9C"/>
                <w:sz w:val="18"/>
                <w:szCs w:val="18"/>
              </w:rPr>
              <w:t>[qué medir]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[de quién]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[dónde]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[cuándo]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39A80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E7CC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 solo verbo por objetivo. Si aparece una «y» entre dos verbos, son dos objetivos.</w:t>
            </w:r>
          </w:p>
        </w:tc>
      </w:tr>
      <w:tr w:rsidR="00E57E3E" w14:paraId="02EE0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8298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AYUDA · verbos</w:t>
            </w:r>
          </w:p>
        </w:tc>
      </w:tr>
      <w:tr w:rsidR="00E57E3E" w14:paraId="31BB5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1D82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ADMITIDOS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F027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LOGRAN</w:t>
            </w:r>
          </w:p>
        </w:tc>
        <w:tc>
          <w:tcPr>
            <w:tcW w:w="30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CEE1D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VERBOS NO ADMITIDOS</w:t>
            </w:r>
          </w:p>
        </w:tc>
      </w:tr>
      <w:tr w:rsidR="00E57E3E" w14:paraId="07C5B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1DC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 · describir · caracterizar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AA5F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Describen un perfil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2A7B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Vender · incrementar · aumentar</w:t>
            </w:r>
          </w:p>
        </w:tc>
      </w:tr>
      <w:tr w:rsidR="00E57E3E" w14:paraId="169BE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5DE3F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· estimar · determinar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0039E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Cuantifican una magnitud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BB0AD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Mejorar · posicionar · fidelizar</w:t>
            </w:r>
          </w:p>
        </w:tc>
      </w:tr>
      <w:tr w:rsidR="00E57E3E" w14:paraId="64708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CEF1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· contrastar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E44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Enfrentan dos o más grupos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278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Lanzar · implementar · reducir</w:t>
            </w:r>
          </w:p>
        </w:tc>
      </w:tr>
      <w:tr w:rsidR="00E57E3E" w14:paraId="644AD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9D1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· analizar · evaluar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3D76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Relacionan o valoran</w:t>
            </w:r>
          </w:p>
        </w:tc>
        <w:tc>
          <w:tcPr>
            <w:tcW w:w="3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B3B3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Captar · promocionar · convencer</w:t>
            </w:r>
          </w:p>
        </w:tc>
      </w:tr>
    </w:tbl>
    <w:p w14:paraId="252E529D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8089"/>
      </w:tblGrid>
      <w:tr w:rsidR="00E57E3E" w14:paraId="59DD0573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411C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CAB0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 xml:space="preserve">la frecuencia de compra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, el gasto habitual, la importancia asignada a los atributos, el agrado de la propuesta, el precio aceptable y la intención de compra de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sólido en barra sin envase plástico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las personas de 18 a 40 años que c</w:t>
            </w:r>
            <w:r>
              <w:rPr>
                <w:color w:val="1E7A46"/>
                <w:sz w:val="18"/>
                <w:szCs w:val="18"/>
              </w:rPr>
              <w:t xml:space="preserve">ompran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usan</w:t>
            </w:r>
            <w:r>
              <w:rPr>
                <w:sz w:val="18"/>
                <w:szCs w:val="18"/>
              </w:rPr>
              <w:t xml:space="preserve"> de </w:t>
            </w:r>
            <w:r>
              <w:rPr>
                <w:color w:val="C05A16"/>
                <w:sz w:val="18"/>
                <w:szCs w:val="18"/>
              </w:rPr>
              <w:t>los distritos del Cercado, Yanahuara y Cayma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 de 2026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7F5552D0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7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6FD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</w:t>
            </w:r>
          </w:p>
        </w:tc>
        <w:tc>
          <w:tcPr>
            <w:tcW w:w="808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EAE4B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</w:t>
            </w:r>
            <w:r>
              <w:rPr>
                <w:color w:val="1F4E9C"/>
                <w:sz w:val="18"/>
                <w:szCs w:val="18"/>
              </w:rPr>
              <w:t>la frecuencia de compra de mochilas o estuches, el gasto habitual, la importancia asignada a los atributos</w:t>
            </w:r>
            <w:r>
              <w:rPr>
                <w:color w:val="1F4E9C"/>
                <w:sz w:val="18"/>
                <w:szCs w:val="18"/>
              </w:rPr>
              <w:t>, el agrado de la propuesta, el precio aceptable y la intención de compra de una mochila confeccionada con lona publicitaria reciclada</w:t>
            </w:r>
            <w:r>
              <w:rPr>
                <w:sz w:val="18"/>
                <w:szCs w:val="18"/>
              </w:rPr>
              <w:t xml:space="preserve">, en </w:t>
            </w:r>
            <w:r>
              <w:rPr>
                <w:color w:val="1E7A46"/>
                <w:sz w:val="18"/>
                <w:szCs w:val="18"/>
              </w:rPr>
              <w:t>los estudiantes de institutos y universidades de 17 a 27 años</w:t>
            </w:r>
            <w:r>
              <w:rPr>
                <w:sz w:val="18"/>
                <w:szCs w:val="18"/>
              </w:rPr>
              <w:t xml:space="preserve"> del </w:t>
            </w:r>
            <w:r>
              <w:rPr>
                <w:color w:val="C05A16"/>
                <w:sz w:val="18"/>
                <w:szCs w:val="18"/>
              </w:rPr>
              <w:t>Cercado de la ciudad de Arequipa</w:t>
            </w:r>
            <w:r>
              <w:rPr>
                <w:sz w:val="18"/>
                <w:szCs w:val="18"/>
              </w:rPr>
              <w:t xml:space="preserve">, durante </w:t>
            </w:r>
            <w:r>
              <w:rPr>
                <w:color w:val="6B2FA0"/>
                <w:sz w:val="18"/>
                <w:szCs w:val="18"/>
              </w:rPr>
              <w:t>setiembre</w:t>
            </w:r>
            <w:r>
              <w:rPr>
                <w:color w:val="6B2FA0"/>
                <w:sz w:val="18"/>
                <w:szCs w:val="18"/>
              </w:rPr>
              <w:t xml:space="preserve"> de 2026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0756EBF4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0FC10817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844"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A6A2D1" w14:textId="77777777" w:rsidR="00E57E3E" w:rsidRDefault="00E57E3E">
            <w:pPr>
              <w:spacing w:line="250" w:lineRule="auto"/>
            </w:pPr>
          </w:p>
        </w:tc>
      </w:tr>
    </w:tbl>
    <w:p w14:paraId="483D2EB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DIMENSIONES Y SUS INDICADORES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700"/>
        <w:gridCol w:w="4760"/>
      </w:tblGrid>
      <w:tr w:rsidR="00E57E3E" w14:paraId="26E4558F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5F426" w14:textId="0AE93A4F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mide cada dimensión y qué indicadores suele usar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209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31D4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7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75F2F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MIDE</w:t>
            </w:r>
          </w:p>
        </w:tc>
        <w:tc>
          <w:tcPr>
            <w:tcW w:w="47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702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FRECUENTES</w:t>
            </w:r>
          </w:p>
        </w:tc>
      </w:tr>
      <w:tr w:rsidR="00E57E3E" w14:paraId="69CAD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052C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F4D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Quién es el encuestado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C8C3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Edad · sexo · distrito · ocupación</w:t>
            </w:r>
          </w:p>
        </w:tc>
      </w:tr>
      <w:tr w:rsidR="00E57E3E" w14:paraId="4E04A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99E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62E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ya hace hoy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338B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 de compra · lugar de compra · gasto por compra · momento de consumo</w:t>
            </w:r>
          </w:p>
        </w:tc>
      </w:tr>
      <w:tr w:rsidR="00E57E3E" w14:paraId="7DEBF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3B50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8D6A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Lo que recuerda y reconoce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FAC2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Primera marca mencionada sin ayuda · marcas reconocidas · atributos asociados</w:t>
            </w:r>
          </w:p>
        </w:tc>
      </w:tr>
      <w:tr w:rsidR="00E57E3E" w14:paraId="133DF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C34F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0899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valora y cómo percibe lo actual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3BB28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Importancia de cada atributo · calidad percibida · atributo que falta</w:t>
            </w:r>
          </w:p>
        </w:tc>
      </w:tr>
      <w:tr w:rsidR="00E57E3E" w14:paraId="06574C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614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CAD0E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Cuánto paga y cuánto pagaría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D9D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 habitua</w:t>
            </w:r>
            <w:r>
              <w:rPr>
                <w:sz w:val="18"/>
                <w:szCs w:val="18"/>
              </w:rPr>
              <w:t>l · precio aceptable · percepción del nivel de precio</w:t>
            </w:r>
          </w:p>
        </w:tc>
      </w:tr>
      <w:tr w:rsidR="00E57E3E" w14:paraId="2187E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198D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B8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Qué haría con la propuesta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80855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Agrado del concepto · intención de compra · cantidad que compraría</w:t>
            </w:r>
          </w:p>
        </w:tc>
      </w:tr>
    </w:tbl>
    <w:p w14:paraId="753336A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923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835"/>
        <w:gridCol w:w="2835"/>
        <w:gridCol w:w="2693"/>
      </w:tblGrid>
      <w:tr w:rsidR="00E57E3E" w14:paraId="7619811F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3945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F47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 · EJEMPLO 1</w:t>
            </w:r>
          </w:p>
        </w:tc>
        <w:tc>
          <w:tcPr>
            <w:tcW w:w="2835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AFE5D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1</w:t>
            </w:r>
          </w:p>
        </w:tc>
        <w:tc>
          <w:tcPr>
            <w:tcW w:w="2693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D0E4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 · EJEMPLO 2</w:t>
            </w:r>
          </w:p>
        </w:tc>
      </w:tr>
      <w:tr w:rsidR="00E57E3E" w14:paraId="1E325C4C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7B7F7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E62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el perfil de quienes compran 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usan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B2B8D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2A1B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Sexo · distrito de residencia · ocupación</w:t>
            </w:r>
          </w:p>
        </w:tc>
      </w:tr>
      <w:tr w:rsidR="00E57E3E" w14:paraId="5045A390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B844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DEB29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Establecer la frecuencia de compra, el lugar y el gasto habitual en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655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Presentación que compra · envases comprados en un trimestre · lugar de compra · gasto por envase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6FE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Uso principal de la mochila · compras en doce meses · lugar de la última compra · gasto en la última compra</w:t>
            </w:r>
          </w:p>
        </w:tc>
      </w:tr>
      <w:tr w:rsidR="00E57E3E" w14:paraId="78C12E05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0A6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EB7D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Identificar las marcas de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se rec</w:t>
            </w:r>
            <w:r>
              <w:rPr>
                <w:sz w:val="18"/>
                <w:szCs w:val="18"/>
              </w:rPr>
              <w:t>uerdan sin ayuda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5086F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72207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Marcas mencionadas sin leer lista</w:t>
            </w:r>
          </w:p>
        </w:tc>
      </w:tr>
      <w:tr w:rsidR="00E57E3E" w14:paraId="7196CFDA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F80F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31CA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Determinar la importancia de los atributos y la percepción del </w:t>
            </w:r>
            <w:proofErr w:type="spellStart"/>
            <w:r>
              <w:rPr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que usa hoy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002BB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duración, del aroma y de no generar envase plástico · acuerd</w:t>
            </w:r>
            <w:r>
              <w:rPr>
                <w:color w:val="1F4E9C"/>
                <w:sz w:val="17"/>
                <w:szCs w:val="17"/>
              </w:rPr>
              <w:t xml:space="preserve">o con el cuidado que da el </w:t>
            </w:r>
            <w:proofErr w:type="spellStart"/>
            <w:r>
              <w:rPr>
                <w:color w:val="1F4E9C"/>
                <w:sz w:val="17"/>
                <w:szCs w:val="17"/>
              </w:rPr>
              <w:t>shampoo</w:t>
            </w:r>
            <w:proofErr w:type="spellEnd"/>
            <w:r>
              <w:rPr>
                <w:color w:val="1F4E9C"/>
                <w:sz w:val="17"/>
                <w:szCs w:val="17"/>
              </w:rPr>
              <w:t xml:space="preserve"> actual · acuerdo con reemplazar el envase por una barra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99930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Importancia de la resistencia, del diseño único y del material reciclado · acuerdo con la resistencia de la actual · acuerdo con comprar productos reciclados</w:t>
            </w:r>
          </w:p>
        </w:tc>
      </w:tr>
      <w:tr w:rsidR="00E57E3E" w14:paraId="40FA6F44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0E37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438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 el precio aceptable de la barra sólida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B5796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una barra de 80 g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EFB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Precio dispuesto a pagar por la mochila con garantía</w:t>
            </w:r>
          </w:p>
        </w:tc>
      </w:tr>
      <w:tr w:rsidR="00E57E3E" w14:paraId="7528B29A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B5E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2ED9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el agrado de la propuesta y la intención de compra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5294B3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</w:t>
            </w:r>
            <w:r>
              <w:rPr>
                <w:color w:val="1F4E9C"/>
                <w:sz w:val="17"/>
                <w:szCs w:val="17"/>
              </w:rPr>
              <w:t>e compra en tres meses</w:t>
            </w:r>
          </w:p>
        </w:tc>
        <w:tc>
          <w:tcPr>
            <w:tcW w:w="2693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1F69BF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7"/>
                <w:szCs w:val="17"/>
              </w:rPr>
              <w:t>Agrado declarado · probabilidad de compra en tres meses</w:t>
            </w:r>
          </w:p>
        </w:tc>
      </w:tr>
    </w:tbl>
    <w:p w14:paraId="29A01CD3" w14:textId="77777777" w:rsidR="00E57E3E" w:rsidRDefault="006D1089">
      <w:pPr>
        <w:keepNext/>
        <w:spacing w:before="200" w:after="70" w:line="264" w:lineRule="auto"/>
      </w:pPr>
      <w:r>
        <w:t>Ahora su caso</w:t>
      </w:r>
    </w:p>
    <w:p w14:paraId="7E7E99A0" w14:textId="77777777" w:rsidR="00E57E3E" w:rsidRDefault="006D1089">
      <w:pPr>
        <w:spacing w:after="120" w:line="264" w:lineRule="auto"/>
        <w:jc w:val="both"/>
      </w:pPr>
      <w:r>
        <w:t>Escriba un objetivo específico por dimensión y los indicadores que lo hacen medible.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049"/>
        <w:gridCol w:w="3411"/>
      </w:tblGrid>
      <w:tr w:rsidR="00E57E3E" w14:paraId="25D3B8F4" w14:textId="77777777" w:rsidTr="003B027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87A3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4049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4BFB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OBJETIVO ESPECÍFICO</w:t>
            </w:r>
          </w:p>
        </w:tc>
        <w:tc>
          <w:tcPr>
            <w:tcW w:w="3411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548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INDICADORES</w:t>
            </w:r>
          </w:p>
        </w:tc>
      </w:tr>
      <w:tr w:rsidR="00E57E3E" w14:paraId="76BF1F22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88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B30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2D7987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9BDECD" w14:textId="77777777" w:rsidR="00E57E3E" w:rsidRDefault="00E57E3E">
            <w:pPr>
              <w:spacing w:line="250" w:lineRule="auto"/>
            </w:pPr>
          </w:p>
        </w:tc>
      </w:tr>
      <w:tr w:rsidR="00E57E3E" w14:paraId="575A7F30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A52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FE3F7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3D1D" w14:textId="77777777" w:rsidR="00E57E3E" w:rsidRDefault="00E57E3E">
            <w:pPr>
              <w:spacing w:line="250" w:lineRule="auto"/>
            </w:pPr>
          </w:p>
        </w:tc>
      </w:tr>
      <w:tr w:rsidR="00E57E3E" w14:paraId="482EAA74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E45B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Marca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E2FD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1C566" w14:textId="77777777" w:rsidR="00E57E3E" w:rsidRDefault="00E57E3E">
            <w:pPr>
              <w:spacing w:line="250" w:lineRule="auto"/>
            </w:pPr>
          </w:p>
        </w:tc>
      </w:tr>
      <w:tr w:rsidR="00E57E3E" w14:paraId="7CCC4F28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4DFA2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82BE73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D12D87" w14:textId="77777777" w:rsidR="00E57E3E" w:rsidRDefault="00E57E3E">
            <w:pPr>
              <w:spacing w:line="250" w:lineRule="auto"/>
            </w:pPr>
          </w:p>
        </w:tc>
      </w:tr>
      <w:tr w:rsidR="00E57E3E" w14:paraId="031704EC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05BD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1627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17DE1" w14:textId="77777777" w:rsidR="00E57E3E" w:rsidRDefault="00E57E3E">
            <w:pPr>
              <w:spacing w:line="250" w:lineRule="auto"/>
            </w:pPr>
          </w:p>
        </w:tc>
      </w:tr>
      <w:tr w:rsidR="00E57E3E" w14:paraId="778EFEBE" w14:textId="77777777" w:rsidTr="003B0275">
        <w:tblPrEx>
          <w:tblCellMar>
            <w:top w:w="0" w:type="dxa"/>
            <w:bottom w:w="0" w:type="dxa"/>
          </w:tblCellMar>
        </w:tblPrEx>
        <w:trPr>
          <w:cantSplit/>
          <w:trHeight w:val="115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47F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404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FA3FF" w14:textId="77777777" w:rsidR="00E57E3E" w:rsidRDefault="00E57E3E">
            <w:pPr>
              <w:spacing w:line="250" w:lineRule="auto"/>
            </w:pPr>
          </w:p>
        </w:tc>
        <w:tc>
          <w:tcPr>
            <w:tcW w:w="3411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3137A" w14:textId="77777777" w:rsidR="00E57E3E" w:rsidRDefault="00E57E3E">
            <w:pPr>
              <w:spacing w:line="250" w:lineRule="auto"/>
            </w:pPr>
          </w:p>
        </w:tc>
      </w:tr>
    </w:tbl>
    <w:p w14:paraId="197EC517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 ESCALA DE CADA INDICADOR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1500"/>
        <w:gridCol w:w="3360"/>
      </w:tblGrid>
      <w:tr w:rsidR="00E57E3E" w14:paraId="6E25882B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BC1C6" w14:textId="44C9DF39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verbo del objetivo decide la escala</w:t>
            </w:r>
          </w:p>
        </w:tc>
      </w:tr>
      <w:tr w:rsidR="00E57E3E" w14:paraId="3E2599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E5BF2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SI EL VERBO ES</w:t>
            </w:r>
          </w:p>
        </w:tc>
        <w:tc>
          <w:tcPr>
            <w:tcW w:w="19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2F37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LA ESCALA ES</w:t>
            </w:r>
          </w:p>
        </w:tc>
        <w:tc>
          <w:tcPr>
            <w:tcW w:w="15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A1F95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EL NIVEL ES</w:t>
            </w:r>
          </w:p>
        </w:tc>
        <w:tc>
          <w:tcPr>
            <w:tcW w:w="336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7369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DE ÍTEM</w:t>
            </w:r>
          </w:p>
        </w:tc>
      </w:tr>
      <w:tr w:rsidR="00E57E3E" w14:paraId="6DDE0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31C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Identificar, describir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36A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Opción única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0D1E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6A6CD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¿Dónde compra habitualmente?</w:t>
            </w:r>
          </w:p>
        </w:tc>
      </w:tr>
      <w:tr w:rsidR="00E57E3E" w14:paraId="7E4CA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884B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Establecer, determinar una cantidad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5D7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Rangos numéricos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92D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8480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¿Cuántas veces compró en el último mes?</w:t>
            </w:r>
          </w:p>
        </w:tc>
      </w:tr>
      <w:tr w:rsidR="00E57E3E" w14:paraId="142CDA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CE9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Evaluar, medir una actitud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0E4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Likert de 5 puntos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ED3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3ED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importante es la durabilidad?</w:t>
            </w:r>
          </w:p>
        </w:tc>
      </w:tr>
      <w:tr w:rsidR="00E57E3E" w14:paraId="5D872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C4FE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percepción de una marca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507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Diferencial semántico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E33F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D2D1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Moderna 1 a 7 Tradicional</w:t>
            </w:r>
          </w:p>
        </w:tc>
      </w:tr>
      <w:tr w:rsidR="00E57E3E" w14:paraId="00821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830E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Comparar la preferencia entre opciones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9A1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Ordenamiento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746F5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Ordinal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FA9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Ordene estas tres marcas</w:t>
            </w:r>
          </w:p>
        </w:tc>
      </w:tr>
      <w:tr w:rsidR="00E57E3E" w14:paraId="0C4125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911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Medir la demanda potencial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54F3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Escala de intención</w:t>
            </w:r>
          </w:p>
        </w:tc>
        <w:tc>
          <w:tcPr>
            <w:tcW w:w="15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D93A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6C14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¿Qué tan probable es que la compre?</w:t>
            </w:r>
          </w:p>
        </w:tc>
      </w:tr>
      <w:tr w:rsidR="00E57E3E" w14:paraId="70494AA2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51D446" w14:textId="03C0DDFC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T</w:t>
            </w:r>
            <w:r w:rsidR="006D1089">
              <w:rPr>
                <w:sz w:val="18"/>
                <w:szCs w:val="18"/>
              </w:rPr>
              <w:t>res preguntas para acertar en veinte segundos</w:t>
            </w:r>
          </w:p>
        </w:tc>
      </w:tr>
      <w:tr w:rsidR="00E57E3E" w14:paraId="783A5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C114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¿La respuesta es un número que se cuenta, se paga o se mide en tiempo? Entonces es razón, en rangos.</w:t>
            </w:r>
          </w:p>
        </w:tc>
      </w:tr>
      <w:tr w:rsidR="00E57E3E" w14:paraId="1395D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9B5EE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¿Es un grado de acuerdo, de importancia, de satisfacción o de probabilidad? Entonces es intervalo, con Likert de 5.</w:t>
            </w:r>
          </w:p>
        </w:tc>
      </w:tr>
      <w:tr w:rsidR="00E57E3E" w14:paraId="448F1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9D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¿Pone las opciones en un orden? Enton</w:t>
            </w:r>
            <w:r>
              <w:rPr>
                <w:sz w:val="18"/>
                <w:szCs w:val="18"/>
              </w:rPr>
              <w:t>ces es ordinal, con ordenamiento.</w:t>
            </w:r>
          </w:p>
        </w:tc>
      </w:tr>
      <w:tr w:rsidR="00E57E3E" w14:paraId="7730D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E60A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respondió que no a las tres, la respuesta solo nombra algo: es nominal, con opción única o abierta.</w:t>
            </w:r>
          </w:p>
        </w:tc>
      </w:tr>
    </w:tbl>
    <w:p w14:paraId="16A7E7C2" w14:textId="77777777" w:rsidR="003B0275" w:rsidRDefault="003B0275">
      <w:pPr>
        <w:keepNext/>
        <w:spacing w:before="200" w:after="70" w:line="264" w:lineRule="auto"/>
      </w:pPr>
    </w:p>
    <w:p w14:paraId="00576CC0" w14:textId="56D724B4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900"/>
        <w:gridCol w:w="2900"/>
        <w:gridCol w:w="1860"/>
      </w:tblGrid>
      <w:tr w:rsidR="00E57E3E" w14:paraId="7F4E0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F56D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5778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1</w:t>
            </w:r>
          </w:p>
        </w:tc>
        <w:tc>
          <w:tcPr>
            <w:tcW w:w="2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63A5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ESCALA · EJEMPLO 2</w:t>
            </w:r>
          </w:p>
        </w:tc>
        <w:tc>
          <w:tcPr>
            <w:tcW w:w="18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941C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ÍTEM</w:t>
            </w:r>
          </w:p>
        </w:tc>
      </w:tr>
      <w:tr w:rsidR="00E57E3E" w14:paraId="34D8E7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7EB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4557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7ED3D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9219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 · D2 · D3</w:t>
            </w:r>
          </w:p>
        </w:tc>
      </w:tr>
      <w:tr w:rsidR="00E57E3E" w14:paraId="7A33A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C1E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EDC7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D08B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opción única y razón · rangos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13446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 · P2 · P3 · P4</w:t>
            </w:r>
          </w:p>
        </w:tc>
      </w:tr>
      <w:tr w:rsidR="00E57E3E" w14:paraId="48451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5616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1A3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17F8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nominal · abierta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586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</w:tr>
      <w:tr w:rsidR="00E57E3E" w14:paraId="0E3B3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9459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CEE41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0BE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Likert de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E583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 · P7 · P8 · P9 · P10</w:t>
            </w:r>
          </w:p>
        </w:tc>
      </w:tr>
      <w:tr w:rsidR="00E57E3E" w14:paraId="512E9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004A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F3A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59D0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razón · rangos en soles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4D43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</w:tr>
      <w:tr w:rsidR="00E57E3E" w14:paraId="2CE08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9BA0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8A4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2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1F4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intervalo · 5 puntos</w:t>
            </w:r>
          </w:p>
        </w:tc>
        <w:tc>
          <w:tcPr>
            <w:tcW w:w="18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94E34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 · P13</w:t>
            </w:r>
          </w:p>
        </w:tc>
      </w:tr>
    </w:tbl>
    <w:p w14:paraId="3BC949E9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E57E3E" w14:paraId="55D6B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534F4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DIMENSIÓN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D4F28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ESCALA Y NIVEL</w:t>
            </w:r>
          </w:p>
        </w:tc>
        <w:tc>
          <w:tcPr>
            <w:tcW w:w="373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27532" w14:textId="77777777" w:rsidR="00E57E3E" w:rsidRDefault="006D1089" w:rsidP="00263327">
            <w:pPr>
              <w:spacing w:line="250" w:lineRule="auto"/>
              <w:jc w:val="center"/>
            </w:pPr>
            <w:r>
              <w:rPr>
                <w:sz w:val="17"/>
                <w:szCs w:val="17"/>
              </w:rPr>
              <w:t>ÍTEM DEL CUESTIONARIO</w:t>
            </w:r>
          </w:p>
        </w:tc>
      </w:tr>
      <w:tr w:rsidR="00E57E3E" w14:paraId="65E563B8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FADD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Perfil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AC706F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24B08" w14:textId="77777777" w:rsidR="00E57E3E" w:rsidRDefault="00E57E3E">
            <w:pPr>
              <w:spacing w:line="250" w:lineRule="auto"/>
            </w:pPr>
          </w:p>
        </w:tc>
      </w:tr>
      <w:tr w:rsidR="00E57E3E" w14:paraId="1A6E34B6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F86A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Comportamiento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4E65DA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A62F36" w14:textId="77777777" w:rsidR="00E57E3E" w:rsidRDefault="00E57E3E">
            <w:pPr>
              <w:spacing w:line="250" w:lineRule="auto"/>
            </w:pPr>
          </w:p>
        </w:tc>
      </w:tr>
      <w:tr w:rsidR="00E57E3E" w14:paraId="68FB1F0D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8FAF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Marca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AF3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DE65C" w14:textId="77777777" w:rsidR="00E57E3E" w:rsidRDefault="00E57E3E">
            <w:pPr>
              <w:spacing w:line="250" w:lineRule="auto"/>
            </w:pPr>
          </w:p>
        </w:tc>
      </w:tr>
      <w:tr w:rsidR="00E57E3E" w14:paraId="2D6D0CBC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328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Producto o servicio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932E0D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A68A3" w14:textId="77777777" w:rsidR="00E57E3E" w:rsidRDefault="00E57E3E">
            <w:pPr>
              <w:spacing w:line="250" w:lineRule="auto"/>
            </w:pPr>
          </w:p>
        </w:tc>
      </w:tr>
      <w:tr w:rsidR="00E57E3E" w14:paraId="02B226B1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E4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Precio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DE242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DC097" w14:textId="77777777" w:rsidR="00E57E3E" w:rsidRDefault="00E57E3E">
            <w:pPr>
              <w:spacing w:line="250" w:lineRule="auto"/>
            </w:pPr>
          </w:p>
        </w:tc>
      </w:tr>
      <w:tr w:rsidR="00E57E3E" w14:paraId="026554C9" w14:textId="77777777">
        <w:tblPrEx>
          <w:tblCellMar>
            <w:top w:w="0" w:type="dxa"/>
            <w:bottom w:w="0" w:type="dxa"/>
          </w:tblCellMar>
        </w:tblPrEx>
        <w:trPr>
          <w:cantSplit/>
          <w:trHeight w:val="640"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831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Demanda</w:t>
            </w: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79BD4" w14:textId="77777777" w:rsidR="00E57E3E" w:rsidRDefault="00E57E3E">
            <w:pPr>
              <w:spacing w:line="250" w:lineRule="auto"/>
            </w:pPr>
          </w:p>
        </w:tc>
        <w:tc>
          <w:tcPr>
            <w:tcW w:w="373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1E1EE" w14:textId="77777777" w:rsidR="00E57E3E" w:rsidRDefault="00E57E3E">
            <w:pPr>
              <w:spacing w:line="250" w:lineRule="auto"/>
            </w:pPr>
          </w:p>
        </w:tc>
      </w:tr>
    </w:tbl>
    <w:p w14:paraId="452435D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PREGUNTAS DE SELECCIÓN</w:t>
      </w:r>
    </w:p>
    <w:p w14:paraId="193171D3" w14:textId="77777777" w:rsidR="00E57E3E" w:rsidRDefault="006D1089">
      <w:pPr>
        <w:spacing w:after="120" w:line="264" w:lineRule="auto"/>
        <w:jc w:val="both"/>
      </w:pPr>
      <w:r>
        <w:t>Van al inicio. Si el encuestado no cumple, la encuesta termina ahí mismo.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800"/>
        <w:gridCol w:w="5920"/>
      </w:tblGrid>
      <w:tr w:rsidR="00E57E3E" w14:paraId="28BE0252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87430" w14:textId="594E5612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¿Q</w:t>
            </w:r>
            <w:r w:rsidR="006D1089">
              <w:rPr>
                <w:sz w:val="18"/>
                <w:szCs w:val="18"/>
              </w:rPr>
              <w:t>ué controla cada filtro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405B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6BD61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8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FFE83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QUÉ CONTROLA</w:t>
            </w:r>
          </w:p>
        </w:tc>
        <w:tc>
          <w:tcPr>
            <w:tcW w:w="59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7CA65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747ED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BB0D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0FF98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Descarta a quien trabaja en el rubro o en publicidad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E3AD5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[rubro]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CC52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3552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7583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Verifica el ámbito del estudio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0310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[ámbito]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D1A9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640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E648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Controla la cuota de edad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3679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58CB9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91B82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S4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53849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Confirma que compra, usa o decide la compra</w:t>
            </w:r>
          </w:p>
        </w:tc>
        <w:tc>
          <w:tcPr>
            <w:tcW w:w="59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118FEF" w14:textId="77777777" w:rsidR="00E57E3E" w:rsidRDefault="006D1089">
            <w:pPr>
              <w:spacing w:line="250" w:lineRule="auto"/>
            </w:pPr>
            <w:r>
              <w:rPr>
                <w:color w:val="1E7A46"/>
                <w:sz w:val="18"/>
                <w:szCs w:val="18"/>
              </w:rPr>
              <w:t>[¿Compra, usa o decide la compra de la categoría?]</w:t>
            </w:r>
          </w:p>
        </w:tc>
      </w:tr>
    </w:tbl>
    <w:p w14:paraId="151923B1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E0EF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7B0A4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527F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1C26F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2C20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4A3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4BCB9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cosméticos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CDBC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¿Usted o algún familiar trabaja en investigación de mercados, publicidad o en </w:t>
            </w:r>
            <w:r>
              <w:rPr>
                <w:color w:val="1F4E9C"/>
                <w:sz w:val="18"/>
                <w:szCs w:val="18"/>
              </w:rPr>
              <w:t>el rubro de confecciones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22F93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2AA7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1990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¿Reside usted en </w:t>
            </w:r>
            <w:r>
              <w:rPr>
                <w:color w:val="C05A16"/>
                <w:sz w:val="18"/>
                <w:szCs w:val="18"/>
              </w:rPr>
              <w:t>el Cercado, Yanahuara o Cayma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A97D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¿Estudia usted en </w:t>
            </w:r>
            <w:r>
              <w:rPr>
                <w:color w:val="C05A16"/>
                <w:sz w:val="18"/>
                <w:szCs w:val="18"/>
              </w:rPr>
              <w:t>un instituto o universidad del Cercado de Arequipa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794AF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3B44D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B9DD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72A5A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¿Cuántos años cumplidos tiene?</w:t>
            </w:r>
          </w:p>
        </w:tc>
      </w:tr>
      <w:tr w:rsidR="00E57E3E" w14:paraId="27DF0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37C7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938B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¿Es usted </w:t>
            </w:r>
            <w:r>
              <w:rPr>
                <w:color w:val="1E7A46"/>
                <w:sz w:val="18"/>
                <w:szCs w:val="18"/>
              </w:rPr>
              <w:t xml:space="preserve">quien compra el </w:t>
            </w:r>
            <w:proofErr w:type="spellStart"/>
            <w:r>
              <w:rPr>
                <w:color w:val="1E7A46"/>
                <w:sz w:val="18"/>
                <w:szCs w:val="18"/>
              </w:rPr>
              <w:t>shampoo</w:t>
            </w:r>
            <w:proofErr w:type="spellEnd"/>
            <w:r>
              <w:rPr>
                <w:color w:val="1E7A46"/>
                <w:sz w:val="18"/>
                <w:szCs w:val="18"/>
              </w:rPr>
              <w:t xml:space="preserve"> que usa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1F9F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¿Ha comprado </w:t>
            </w:r>
            <w:r>
              <w:rPr>
                <w:color w:val="1E7A46"/>
                <w:sz w:val="18"/>
                <w:szCs w:val="18"/>
              </w:rPr>
              <w:t>una mochila o un estuche en l</w:t>
            </w:r>
            <w:r>
              <w:rPr>
                <w:color w:val="1E7A46"/>
                <w:sz w:val="18"/>
                <w:szCs w:val="18"/>
              </w:rPr>
              <w:t>os últimos doce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318E458A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25A1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0E8B3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E71E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6561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893470F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D095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458B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D2C2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Sí → TERMINE      ☐ No → continúe</w:t>
            </w:r>
          </w:p>
        </w:tc>
      </w:tr>
      <w:tr w:rsidR="00E57E3E" w14:paraId="69E43F54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19C61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150AD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BB0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Sí → continúe      ☐ No → TERMINE</w:t>
            </w:r>
          </w:p>
        </w:tc>
      </w:tr>
      <w:tr w:rsidR="00E57E3E" w14:paraId="67D86556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E6B6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B523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DF54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Menos de [__] → TERMINE   ☐ De [__] a [__]   ☐ De [__] a [__]   ☐ Más de [__] → TERMINE</w:t>
            </w:r>
          </w:p>
        </w:tc>
      </w:tr>
      <w:tr w:rsidR="00E57E3E" w14:paraId="28F4302C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470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46296B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AFE51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Sí → continúe      ☐ No → TERMINE</w:t>
            </w:r>
          </w:p>
        </w:tc>
      </w:tr>
    </w:tbl>
    <w:p w14:paraId="6E86AD21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CALENTAMIENTO Y CONDUCTA ACTUAL</w:t>
      </w:r>
    </w:p>
    <w:p w14:paraId="3FACCB31" w14:textId="77777777" w:rsidR="00E57E3E" w:rsidRDefault="006D1089">
      <w:pPr>
        <w:spacing w:after="120" w:line="264" w:lineRule="auto"/>
        <w:jc w:val="both"/>
      </w:pPr>
      <w:r>
        <w:t>Primero lo fácil y lo que ya hace. La recordación de marca va aquí, antes de mostrar la lámina.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200"/>
        <w:gridCol w:w="6520"/>
      </w:tblGrid>
      <w:tr w:rsidR="00E57E3E" w14:paraId="75152337" w14:textId="77777777" w:rsidTr="0026332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gridSpan w:val="3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FBE88C" w14:textId="70BB5158" w:rsidR="00E57E3E" w:rsidRDefault="00263327">
            <w:pPr>
              <w:spacing w:line="250" w:lineRule="auto"/>
            </w:pPr>
            <w:r>
              <w:rPr>
                <w:sz w:val="18"/>
                <w:szCs w:val="18"/>
              </w:rPr>
              <w:t>B</w:t>
            </w:r>
            <w:r w:rsidR="006D1089">
              <w:rPr>
                <w:sz w:val="18"/>
                <w:szCs w:val="18"/>
              </w:rPr>
              <w:t>anco de enunciados modelo</w:t>
            </w:r>
          </w:p>
        </w:tc>
      </w:tr>
      <w:tr w:rsidR="00E57E3E" w14:paraId="1BEC5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F4E5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220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338F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PARA MEDIR</w:t>
            </w:r>
          </w:p>
        </w:tc>
        <w:tc>
          <w:tcPr>
            <w:tcW w:w="6520" w:type="dxa"/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DC49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MODELO</w:t>
            </w:r>
          </w:p>
        </w:tc>
      </w:tr>
      <w:tr w:rsidR="00E57E3E" w14:paraId="4A6AB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207C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16A8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Hábito fácil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CC4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Habitualmente, ¿en qué momento usa o consume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DE4D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ACA5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1E9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Frecuencia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7C416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[un período]</w:t>
            </w:r>
            <w:r>
              <w:rPr>
                <w:sz w:val="18"/>
                <w:szCs w:val="18"/>
              </w:rPr>
              <w:t xml:space="preserve">, ¿cuántas veces compra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2F86F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4FC5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13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Lugar o canal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735C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A855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21591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2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Gasto habitual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C8C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CBDB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8954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939C7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Recordación de marca</w:t>
            </w:r>
          </w:p>
        </w:tc>
        <w:tc>
          <w:tcPr>
            <w:tcW w:w="652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E6224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[la categoría]</w:t>
            </w:r>
            <w:r>
              <w:rPr>
                <w:sz w:val="18"/>
                <w:szCs w:val="18"/>
              </w:rPr>
              <w:t xml:space="preserve"> conoce usted? (NO LEA LA LISTA)</w:t>
            </w:r>
          </w:p>
        </w:tc>
      </w:tr>
    </w:tbl>
    <w:p w14:paraId="44822EF9" w14:textId="77777777" w:rsidR="003B0275" w:rsidRDefault="003B0275">
      <w:pPr>
        <w:keepNext/>
        <w:spacing w:before="200" w:after="70" w:line="264" w:lineRule="auto"/>
      </w:pPr>
    </w:p>
    <w:p w14:paraId="45518E6F" w14:textId="68B6B672" w:rsidR="003B0275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763997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B3994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0B34B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F1619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4C9E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6303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F5AFF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presentación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 habitualmente?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B55D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¿Para qué usa principalmente su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55CB9E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3C141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C514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un trimestre típico</w:t>
            </w:r>
            <w:r>
              <w:rPr>
                <w:sz w:val="18"/>
                <w:szCs w:val="18"/>
              </w:rPr>
              <w:t xml:space="preserve">, ¿cuántos envases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compra?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7329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En </w:t>
            </w:r>
            <w:r>
              <w:rPr>
                <w:color w:val="6B2FA0"/>
                <w:sz w:val="18"/>
                <w:szCs w:val="18"/>
              </w:rPr>
              <w:t>los últimos doce meses</w:t>
            </w:r>
            <w:r>
              <w:rPr>
                <w:sz w:val="18"/>
                <w:szCs w:val="18"/>
              </w:rPr>
              <w:t xml:space="preserve">, ¿cuántas </w:t>
            </w:r>
            <w:r>
              <w:rPr>
                <w:color w:val="1F4E9C"/>
                <w:sz w:val="18"/>
                <w:szCs w:val="18"/>
              </w:rPr>
              <w:t>mochilas o estuches</w:t>
            </w:r>
            <w:r>
              <w:rPr>
                <w:sz w:val="18"/>
                <w:szCs w:val="18"/>
              </w:rPr>
              <w:t xml:space="preserve"> compró?</w:t>
            </w:r>
          </w:p>
        </w:tc>
      </w:tr>
      <w:tr w:rsidR="00E57E3E" w14:paraId="7C490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87771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1236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compra habitualmente su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8AD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¿Dónde compró la última </w:t>
            </w:r>
            <w:r>
              <w:rPr>
                <w:color w:val="1F4E9C"/>
                <w:sz w:val="18"/>
                <w:szCs w:val="18"/>
              </w:rPr>
              <w:t>mochila o estuche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1E6A4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3E265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1E0F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paga habitualmente por </w:t>
            </w:r>
            <w:r>
              <w:rPr>
                <w:color w:val="1F4E9C"/>
                <w:sz w:val="18"/>
                <w:szCs w:val="18"/>
              </w:rPr>
              <w:t xml:space="preserve">un envase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FA21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pagó por </w:t>
            </w:r>
            <w:r>
              <w:rPr>
                <w:color w:val="1F4E9C"/>
                <w:sz w:val="18"/>
                <w:szCs w:val="18"/>
              </w:rPr>
              <w:t>su última mochila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66D6E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5B71C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851E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 conoce usted?   (NO L</w:t>
            </w:r>
            <w:r>
              <w:rPr>
                <w:sz w:val="18"/>
                <w:szCs w:val="18"/>
              </w:rPr>
              <w:t>EA LA LISTA. Anote hasta tres.)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DA114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marcas de </w:t>
            </w:r>
            <w:r>
              <w:rPr>
                <w:color w:val="1F4E9C"/>
                <w:sz w:val="18"/>
                <w:szCs w:val="18"/>
              </w:rPr>
              <w:t>mochilas</w:t>
            </w:r>
            <w:r>
              <w:rPr>
                <w:sz w:val="18"/>
                <w:szCs w:val="18"/>
              </w:rPr>
              <w:t xml:space="preserve"> conoce usted?   (NO LEA LA LISTA. Anote hasta tres.)</w:t>
            </w:r>
          </w:p>
        </w:tc>
      </w:tr>
    </w:tbl>
    <w:p w14:paraId="5D201BBE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0B1CC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D5272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D03C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96AAA2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04B81D14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B09A5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D28F6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931C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[opción 1]   ☐ [opción 2]   ☐ [opción 3]   ☐ Otro: ______</w:t>
            </w:r>
          </w:p>
        </w:tc>
      </w:tr>
      <w:tr w:rsidR="00E57E3E" w14:paraId="57CB9CD1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0440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FCB5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8A4EA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[__]   ☐ [__]   ☐ [__]   ☐ [__ o más]</w:t>
            </w:r>
          </w:p>
        </w:tc>
      </w:tr>
      <w:tr w:rsidR="00E57E3E" w14:paraId="2870B075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BE8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DCE8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88EF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[opción 1]   ☐ [opción 2]   ☐ [opción 3]   ☐ Otro: ______</w:t>
            </w:r>
          </w:p>
        </w:tc>
      </w:tr>
      <w:tr w:rsidR="00E57E3E" w14:paraId="49A4B207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2E4A7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EBF938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C4BD7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Hasta S/ [__]   ☐ De S/ [__] a S/ [__]   ☐ De S/ [__] a S/ [__]   ☐ Más de S/ [__]</w:t>
            </w:r>
          </w:p>
        </w:tc>
      </w:tr>
      <w:tr w:rsidR="00E57E3E" w14:paraId="21B829B3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E9A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955F4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5C29F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1. ____________________   2. ____________________   3. ____________________</w:t>
            </w:r>
          </w:p>
        </w:tc>
      </w:tr>
    </w:tbl>
    <w:p w14:paraId="6241EBBA" w14:textId="104994BB" w:rsidR="00E57E3E" w:rsidRDefault="00E57E3E"/>
    <w:p w14:paraId="15FD174A" w14:textId="77777777" w:rsidR="00E57E3E" w:rsidRPr="00263327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263327">
        <w:rPr>
          <w:b/>
          <w:bCs/>
        </w:rPr>
        <w:t>LAS ESCALAS DE ACTITUD</w:t>
      </w:r>
    </w:p>
    <w:p w14:paraId="297327C2" w14:textId="77777777" w:rsidR="00E57E3E" w:rsidRDefault="006D1089">
      <w:pPr>
        <w:spacing w:after="120" w:line="264" w:lineRule="auto"/>
        <w:jc w:val="both"/>
      </w:pPr>
      <w:r>
        <w:t>Van antes del concepto, porque después de ver la lámina el encuestado ya está influido.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58430A9C" w14:textId="77777777" w:rsidTr="00A359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C907F5" w14:textId="1291CEE7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R</w:t>
            </w:r>
            <w:r w:rsidR="006D1089">
              <w:rPr>
                <w:sz w:val="18"/>
                <w:szCs w:val="18"/>
              </w:rPr>
              <w:t>eglas para que la escala no falle</w:t>
            </w:r>
          </w:p>
        </w:tc>
      </w:tr>
      <w:tr w:rsidR="00E57E3E" w14:paraId="18F8BE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ADCE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Una idea por pregunta. Si hay una «y» entre dos cualidades, son dos preguntas.</w:t>
            </w:r>
          </w:p>
        </w:tc>
      </w:tr>
      <w:tr w:rsidR="00E57E3E" w14:paraId="61D07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5782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Igual cantidad de opciones favorables y desfavorables, y etiqueta en los dos extremos.</w:t>
            </w:r>
          </w:p>
        </w:tc>
      </w:tr>
      <w:tr w:rsidR="00E57E3E" w14:paraId="53939C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F3F7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«No sé» y «No aplica» no son puntos de la escala: van fuera de ella.</w:t>
            </w:r>
          </w:p>
        </w:tc>
      </w:tr>
      <w:tr w:rsidR="00E57E3E" w14:paraId="025F1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3C1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el enunciado es</w:t>
            </w:r>
            <w:r>
              <w:rPr>
                <w:sz w:val="18"/>
                <w:szCs w:val="18"/>
              </w:rPr>
              <w:t xml:space="preserve"> una afirmación con la que se está de acuerdo o no, es Likert. Si son dos opuestos, es diferencial semántico.</w:t>
            </w:r>
          </w:p>
        </w:tc>
      </w:tr>
      <w:tr w:rsidR="00E57E3E" w14:paraId="7BB5C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3977C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Modelo de importancia: Al elegir </w:t>
            </w:r>
            <w:r>
              <w:rPr>
                <w:color w:val="1F4E9C"/>
                <w:sz w:val="18"/>
                <w:szCs w:val="18"/>
              </w:rPr>
              <w:t>[su producto]</w:t>
            </w:r>
            <w:r>
              <w:rPr>
                <w:sz w:val="18"/>
                <w:szCs w:val="18"/>
              </w:rPr>
              <w:t xml:space="preserve">, ¿qué tan importante es </w:t>
            </w:r>
            <w:r>
              <w:rPr>
                <w:color w:val="1F4E9C"/>
                <w:sz w:val="18"/>
                <w:szCs w:val="18"/>
              </w:rPr>
              <w:t>[atributo]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432E8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A0E99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 xml:space="preserve">Modelo de acuerdo: </w:t>
            </w:r>
            <w:r>
              <w:rPr>
                <w:color w:val="1F4E9C"/>
                <w:sz w:val="18"/>
                <w:szCs w:val="18"/>
              </w:rPr>
              <w:t>[afirmación sobre lo que usa hoy o sobre la característica nueva]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B7A496F" w14:textId="7EBB1C60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41A01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0A2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26A7B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BFB9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9DBB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42C3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0E8C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que dure varios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03B3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Al elegir una </w:t>
            </w:r>
            <w:r>
              <w:rPr>
                <w:color w:val="1F4E9C"/>
                <w:sz w:val="18"/>
                <w:szCs w:val="18"/>
              </w:rPr>
              <w:t>mochila</w:t>
            </w:r>
            <w:r>
              <w:rPr>
                <w:sz w:val="18"/>
                <w:szCs w:val="18"/>
              </w:rPr>
              <w:t xml:space="preserve">, ¿qué tan importante es para usted </w:t>
            </w:r>
            <w:r>
              <w:rPr>
                <w:color w:val="1F4E9C"/>
                <w:sz w:val="18"/>
                <w:szCs w:val="18"/>
              </w:rPr>
              <w:t>la resistencia del material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95BB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DA5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155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el aroma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1B822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el diseño sea único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E333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BEE1C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82B8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no genere envase plástico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DB395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¿Y </w:t>
            </w:r>
            <w:r>
              <w:rPr>
                <w:color w:val="1F4E9C"/>
                <w:sz w:val="18"/>
                <w:szCs w:val="18"/>
              </w:rPr>
              <w:t>que esté hecha con material reciclado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05463D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652A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2804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 xml:space="preserve">El </w:t>
            </w:r>
            <w:proofErr w:type="spellStart"/>
            <w:r>
              <w:rPr>
                <w:color w:val="1F4E9C"/>
                <w:sz w:val="18"/>
                <w:szCs w:val="18"/>
              </w:rPr>
              <w:t>shampoo</w:t>
            </w:r>
            <w:proofErr w:type="spellEnd"/>
            <w:r>
              <w:rPr>
                <w:color w:val="1F4E9C"/>
                <w:sz w:val="18"/>
                <w:szCs w:val="18"/>
              </w:rPr>
              <w:t xml:space="preserve"> que uso actualmente cuida bien mi cabello.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1D646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La mochila que uso actualmente es resistente.</w:t>
            </w:r>
          </w:p>
        </w:tc>
      </w:tr>
      <w:tr w:rsidR="00E57E3E" w14:paraId="66275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BDE3C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D7F7E5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Reemplazar el envase plástico por una barra sólida me parece práctico.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E0BCB" w14:textId="77777777" w:rsidR="00E57E3E" w:rsidRDefault="006D1089">
            <w:pPr>
              <w:spacing w:line="250" w:lineRule="auto"/>
            </w:pPr>
            <w:r>
              <w:rPr>
                <w:color w:val="1F4E9C"/>
                <w:sz w:val="18"/>
                <w:szCs w:val="18"/>
              </w:rPr>
              <w:t>Comprar un producto hecho con materia</w:t>
            </w:r>
            <w:r>
              <w:rPr>
                <w:color w:val="1F4E9C"/>
                <w:sz w:val="18"/>
                <w:szCs w:val="18"/>
              </w:rPr>
              <w:t>l reciclado me parece una buena decisión.</w:t>
            </w:r>
          </w:p>
        </w:tc>
      </w:tr>
    </w:tbl>
    <w:p w14:paraId="0D6D6A00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255E6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829B6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B50F4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8AAD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5900297C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7F85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F006A4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B88E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E57E3E" w14:paraId="430EED1E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467F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P7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555A7A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CDBF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E57E3E" w14:paraId="1523A93C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AB6AB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P8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FD7E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1818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Nada importante   ☐ 2 Poco importante   ☐ 3 Indiferente   ☐ 4 Importante   ☐ 5 Muy importante</w:t>
            </w:r>
          </w:p>
        </w:tc>
      </w:tr>
      <w:tr w:rsidR="00E57E3E" w14:paraId="641A6D43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02BD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P9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DB7E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5A367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Totalmente en desacuerdo   ☐ 2 En desacuerdo  </w:t>
            </w:r>
            <w:r>
              <w:rPr>
                <w:sz w:val="17"/>
                <w:szCs w:val="17"/>
              </w:rPr>
              <w:t xml:space="preserve"> ☐ 3 Ni de acuerdo ni en desacuerdo   ☐ 4 De acuerdo   ☐ 5 Totalmente de acuerdo</w:t>
            </w:r>
          </w:p>
        </w:tc>
      </w:tr>
      <w:tr w:rsidR="00E57E3E" w14:paraId="03AF837D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866E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P10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D81F73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3B516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Totalmente en desacuerdo   ☐ 2 En desacuerdo   ☐ 3 Ni de acuerdo ni en desacuerdo   ☐ 4 De acuerdo   ☐ 5 Totalmente de acuerdo</w:t>
            </w:r>
          </w:p>
        </w:tc>
      </w:tr>
    </w:tbl>
    <w:p w14:paraId="572D5338" w14:textId="560BBAB6" w:rsidR="00E57E3E" w:rsidRDefault="00E57E3E"/>
    <w:p w14:paraId="00DE7645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LA LÁMINA Y LAS PREGUNTAS DE REACCIÓN</w:t>
      </w:r>
    </w:p>
    <w:p w14:paraId="716BF042" w14:textId="77777777" w:rsidR="00E57E3E" w:rsidRDefault="006D1089">
      <w:pPr>
        <w:spacing w:after="120" w:line="264" w:lineRule="auto"/>
        <w:jc w:val="both"/>
      </w:pPr>
      <w:r>
        <w:t>Este es el punto de quiebre del cuestionario: recién aquí el encuestado conoce la propuesta.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2346675D" w14:textId="77777777" w:rsidTr="00A359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D00D9" w14:textId="3A29392E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E</w:t>
            </w:r>
            <w:r w:rsidR="006D1089">
              <w:rPr>
                <w:sz w:val="18"/>
                <w:szCs w:val="18"/>
              </w:rPr>
              <w:t>l orden que no se cambia</w:t>
            </w:r>
          </w:p>
        </w:tc>
      </w:tr>
      <w:tr w:rsidR="00E57E3E" w14:paraId="7235D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82F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Primero se muestra la lámina y se lee la descripción en voz alta: </w:t>
            </w:r>
            <w:r>
              <w:rPr>
                <w:color w:val="1F4E9C"/>
                <w:sz w:val="18"/>
                <w:szCs w:val="18"/>
              </w:rPr>
              <w:t>[qué es y qué lo hace distinto]</w:t>
            </w:r>
            <w:r>
              <w:rPr>
                <w:sz w:val="18"/>
                <w:szCs w:val="18"/>
              </w:rPr>
              <w:t>.</w:t>
            </w:r>
          </w:p>
        </w:tc>
      </w:tr>
      <w:tr w:rsidR="00E57E3E" w14:paraId="09406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DBCC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Después, y en este orden: agrado de la propuesta, precio aceptable e intención de compra.</w:t>
            </w:r>
          </w:p>
        </w:tc>
      </w:tr>
      <w:tr w:rsidR="00E57E3E" w14:paraId="4F611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63B64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El precio siempre en rangos. En respuesta abierta las cifras se d</w:t>
            </w:r>
            <w:r>
              <w:rPr>
                <w:sz w:val="18"/>
                <w:szCs w:val="18"/>
              </w:rPr>
              <w:t>ispersan y no sirven.</w:t>
            </w:r>
          </w:p>
        </w:tc>
      </w:tr>
      <w:tr w:rsidR="00E57E3E" w14:paraId="45118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7609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La intención se pregunta con un horizonte de tiempo: </w:t>
            </w:r>
            <w:r>
              <w:rPr>
                <w:color w:val="6B2FA0"/>
                <w:sz w:val="18"/>
                <w:szCs w:val="18"/>
              </w:rPr>
              <w:t>[los próximos tres meses]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DAD55CF" w14:textId="77777777" w:rsidR="00E57E3E" w:rsidRDefault="006D1089">
      <w:pPr>
        <w:keepNext/>
        <w:spacing w:before="200" w:after="70" w:line="264" w:lineRule="auto"/>
      </w:pPr>
      <w:r>
        <w:lastRenderedPageBreak/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5BA29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C1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05F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09DE50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56330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CEFE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C21EB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E2CA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Después de verla, ¿qué tanto le agrada la propuesta?</w:t>
            </w:r>
          </w:p>
        </w:tc>
      </w:tr>
      <w:tr w:rsidR="00E57E3E" w14:paraId="6DB498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462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D4E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barra de 80 g que rinde como dos envases de 400 ml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8782D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¿Cuánto estaría dispuesto a pagar por </w:t>
            </w:r>
            <w:r>
              <w:rPr>
                <w:color w:val="1F4E9C"/>
                <w:sz w:val="18"/>
                <w:szCs w:val="18"/>
              </w:rPr>
              <w:t>una mochila de lona reciclada con un año de garantía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D3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1B70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7510D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los próximos tres meses</w:t>
            </w:r>
            <w:r>
              <w:rPr>
                <w:sz w:val="18"/>
                <w:szCs w:val="18"/>
              </w:rPr>
              <w:t>?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8D1A7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 xml:space="preserve">¿Qué tan probable es que la compre en </w:t>
            </w:r>
            <w:r>
              <w:rPr>
                <w:color w:val="6B2FA0"/>
                <w:sz w:val="18"/>
                <w:szCs w:val="18"/>
              </w:rPr>
              <w:t>lo</w:t>
            </w:r>
            <w:r>
              <w:rPr>
                <w:color w:val="6B2FA0"/>
                <w:sz w:val="18"/>
                <w:szCs w:val="18"/>
              </w:rPr>
              <w:t>s próximos tres meses</w:t>
            </w:r>
            <w:r>
              <w:rPr>
                <w:sz w:val="18"/>
                <w:szCs w:val="18"/>
              </w:rPr>
              <w:t>?</w:t>
            </w:r>
          </w:p>
        </w:tc>
      </w:tr>
    </w:tbl>
    <w:p w14:paraId="6F80664F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40D59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1D744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C1B35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7C690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3CD75DB5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C536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88A921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D237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Nada   ☐ 2 Poco   ☐ 3 Regular   ☐ 4 Bastante   ☐ 5 Mucho</w:t>
            </w:r>
          </w:p>
        </w:tc>
      </w:tr>
      <w:tr w:rsidR="00E57E3E" w14:paraId="1C2B53ED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2C6C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10BA7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8B81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Hasta S/ [__]   ☐ De S/ [__] a S/ [__]   ☐ De S/ [__] a S/ [__]   ☐ Más de S/ [__]</w:t>
            </w:r>
          </w:p>
        </w:tc>
      </w:tr>
      <w:tr w:rsidR="00E57E3E" w14:paraId="4894DF91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F717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P13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05E7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591BC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1 Definitivamente no   ☐ 2 Probablemente no   ☐ 3 Podría o no   ☐ 4 Probablemente sí   ☐ 5 Definitivamente sí</w:t>
            </w:r>
          </w:p>
        </w:tc>
      </w:tr>
    </w:tbl>
    <w:p w14:paraId="5AA6DB86" w14:textId="77777777" w:rsidR="00E57E3E" w:rsidRPr="00A35993" w:rsidRDefault="006D1089">
      <w:pPr>
        <w:keepNext/>
        <w:pBdr>
          <w:bottom w:val="single" w:sz="6" w:space="3" w:color="000000"/>
        </w:pBdr>
        <w:spacing w:before="280" w:after="140" w:line="264" w:lineRule="auto"/>
        <w:rPr>
          <w:b/>
          <w:bCs/>
        </w:rPr>
      </w:pPr>
      <w:r w:rsidRPr="00A35993">
        <w:rPr>
          <w:b/>
          <w:bCs/>
        </w:rPr>
        <w:t>LOS DATOS DE CLASIFICA</w:t>
      </w:r>
      <w:r w:rsidRPr="00A35993">
        <w:rPr>
          <w:b/>
          <w:bCs/>
        </w:rPr>
        <w:t>CIÓN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57E3E" w14:paraId="1C3E7BEE" w14:textId="77777777" w:rsidTr="00A3599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BDF5E4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408516" w14:textId="5D617983" w:rsidR="00E57E3E" w:rsidRDefault="00A35993">
            <w:pPr>
              <w:spacing w:line="250" w:lineRule="auto"/>
            </w:pPr>
            <w:r>
              <w:rPr>
                <w:sz w:val="18"/>
                <w:szCs w:val="18"/>
              </w:rPr>
              <w:t>¿P</w:t>
            </w:r>
            <w:r w:rsidR="006D1089">
              <w:rPr>
                <w:sz w:val="18"/>
                <w:szCs w:val="18"/>
              </w:rPr>
              <w:t>or qué van al final</w:t>
            </w:r>
            <w:r>
              <w:rPr>
                <w:sz w:val="18"/>
                <w:szCs w:val="18"/>
              </w:rPr>
              <w:t>?</w:t>
            </w:r>
          </w:p>
        </w:tc>
      </w:tr>
      <w:tr w:rsidR="00E57E3E" w14:paraId="3D3A3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124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 algún dato incomoda y el encuestado se retira, el resto de la encuesta ya está respondida.</w:t>
            </w:r>
          </w:p>
        </w:tc>
      </w:tr>
      <w:tr w:rsidR="00E57E3E" w14:paraId="50FC3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10438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Son nominales: se analizan con frecuencias y porcentajes, nunca con promedio.</w:t>
            </w:r>
          </w:p>
        </w:tc>
      </w:tr>
      <w:tr w:rsidR="00E57E3E" w14:paraId="58A89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429E8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Sirven para cruzar los resultados por sexo, distrito u ocupación en el análisis.</w:t>
            </w:r>
          </w:p>
        </w:tc>
      </w:tr>
    </w:tbl>
    <w:p w14:paraId="57AC00B0" w14:textId="77777777" w:rsidR="00E57E3E" w:rsidRDefault="006D1089">
      <w:pPr>
        <w:keepNext/>
        <w:spacing w:before="200" w:after="70" w:line="264" w:lineRule="auto"/>
      </w:pPr>
      <w:r>
        <w:t>Cómo quedó en los dos ejemplos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360"/>
        <w:gridCol w:w="4360"/>
      </w:tblGrid>
      <w:tr w:rsidR="00E57E3E" w14:paraId="01346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529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3CE2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1 · SHAMPOO SÓLIDO EN BARRA</w:t>
            </w:r>
          </w:p>
        </w:tc>
        <w:tc>
          <w:tcPr>
            <w:tcW w:w="43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28BF0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EJEMPLO 2 · MOCHILAS DE LONA RECICLADA</w:t>
            </w:r>
          </w:p>
        </w:tc>
      </w:tr>
      <w:tr w:rsidR="00E57E3E" w14:paraId="0C0AF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26C31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D6879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8DB2A3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Sexo</w:t>
            </w:r>
          </w:p>
        </w:tc>
      </w:tr>
      <w:tr w:rsidR="00E57E3E" w14:paraId="5E922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82B16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9B027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94BF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Distrito de residencia</w:t>
            </w:r>
          </w:p>
        </w:tc>
      </w:tr>
      <w:tr w:rsidR="00E57E3E" w14:paraId="0FBE2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D03C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781C0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97805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Ocupación principal</w:t>
            </w:r>
          </w:p>
        </w:tc>
      </w:tr>
    </w:tbl>
    <w:p w14:paraId="0CD49F1B" w14:textId="77777777" w:rsidR="00E57E3E" w:rsidRDefault="006D1089">
      <w:pPr>
        <w:keepNext/>
        <w:spacing w:before="200" w:after="70" w:line="264" w:lineRule="auto"/>
      </w:pPr>
      <w:r>
        <w:t>Ahora su caso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4760"/>
        <w:gridCol w:w="3960"/>
      </w:tblGrid>
      <w:tr w:rsidR="00E57E3E" w14:paraId="192C1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E8862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N.º</w:t>
            </w:r>
          </w:p>
        </w:tc>
        <w:tc>
          <w:tcPr>
            <w:tcW w:w="47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7578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ENUNCIADO QUE REDACTA</w:t>
            </w:r>
          </w:p>
        </w:tc>
        <w:tc>
          <w:tcPr>
            <w:tcW w:w="3960" w:type="dxa"/>
            <w:shd w:val="clear" w:color="auto" w:fill="D9D9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73F81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OPCIONES DE RESPUESTA</w:t>
            </w:r>
          </w:p>
        </w:tc>
      </w:tr>
      <w:tr w:rsidR="00E57E3E" w14:paraId="10E68466" w14:textId="77777777" w:rsidTr="00A35993">
        <w:tblPrEx>
          <w:tblCellMar>
            <w:top w:w="0" w:type="dxa"/>
            <w:bottom w:w="0" w:type="dxa"/>
          </w:tblCellMar>
        </w:tblPrEx>
        <w:trPr>
          <w:cantSplit/>
          <w:trHeight w:val="657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DCA7C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D1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ADC5B9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71969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Femenino      ☐ Masculino</w:t>
            </w:r>
          </w:p>
        </w:tc>
      </w:tr>
      <w:tr w:rsidR="00E57E3E" w14:paraId="6365C724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1F9D2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t>D2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89D30C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721A3E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______________________</w:t>
            </w:r>
          </w:p>
        </w:tc>
      </w:tr>
      <w:tr w:rsidR="00E57E3E" w14:paraId="397FC93F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64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58B6A" w14:textId="77777777" w:rsidR="00E57E3E" w:rsidRDefault="006D1089">
            <w:pPr>
              <w:spacing w:line="250" w:lineRule="auto"/>
            </w:pPr>
            <w:r>
              <w:rPr>
                <w:sz w:val="18"/>
                <w:szCs w:val="18"/>
              </w:rPr>
              <w:lastRenderedPageBreak/>
              <w:t>D3</w:t>
            </w:r>
          </w:p>
        </w:tc>
        <w:tc>
          <w:tcPr>
            <w:tcW w:w="4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124B75" w14:textId="77777777" w:rsidR="00E57E3E" w:rsidRDefault="00E57E3E">
            <w:pPr>
              <w:spacing w:line="250" w:lineRule="auto"/>
            </w:pPr>
          </w:p>
        </w:tc>
        <w:tc>
          <w:tcPr>
            <w:tcW w:w="39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59B33" w14:textId="77777777" w:rsidR="00E57E3E" w:rsidRDefault="006D1089">
            <w:pPr>
              <w:spacing w:line="250" w:lineRule="auto"/>
            </w:pPr>
            <w:r>
              <w:rPr>
                <w:sz w:val="17"/>
                <w:szCs w:val="17"/>
              </w:rPr>
              <w:t>☐</w:t>
            </w:r>
            <w:r>
              <w:rPr>
                <w:sz w:val="17"/>
                <w:szCs w:val="17"/>
              </w:rPr>
              <w:t xml:space="preserve"> Estudiante   ☐ Trabajador dependiente   ☐ Trabajador independiente   ☐ Otro</w:t>
            </w:r>
          </w:p>
        </w:tc>
      </w:tr>
    </w:tbl>
    <w:p w14:paraId="2AB8099C" w14:textId="04C0FD75" w:rsidR="00000000" w:rsidRDefault="006D1089" w:rsidP="00A35993">
      <w:pPr>
        <w:keepNext/>
        <w:pBdr>
          <w:bottom w:val="single" w:sz="6" w:space="3" w:color="000000"/>
        </w:pBdr>
        <w:spacing w:before="280" w:after="140" w:line="264" w:lineRule="auto"/>
      </w:pPr>
    </w:p>
    <w:p w14:paraId="7AC832BA" w14:textId="77777777" w:rsidR="00A35993" w:rsidRPr="00A35993" w:rsidRDefault="00A35993" w:rsidP="00A35993"/>
    <w:sectPr w:rsidR="00A35993" w:rsidRPr="00A35993" w:rsidSect="00A35993">
      <w:headerReference w:type="default" r:id="rId7"/>
      <w:footerReference w:type="default" r:id="rId8"/>
      <w:pgSz w:w="12240" w:h="15840"/>
      <w:pgMar w:top="1080" w:right="1440" w:bottom="851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9F184" w14:textId="77777777" w:rsidR="006D1089" w:rsidRDefault="006D1089">
      <w:r>
        <w:separator/>
      </w:r>
    </w:p>
  </w:endnote>
  <w:endnote w:type="continuationSeparator" w:id="0">
    <w:p w14:paraId="17BB2D79" w14:textId="77777777" w:rsidR="006D1089" w:rsidRDefault="006D1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8893B" w14:textId="2F42CA16" w:rsidR="00E57E3E" w:rsidRPr="00263327" w:rsidRDefault="00263327" w:rsidP="00263327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SEMANA 5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04A23" w14:textId="77777777" w:rsidR="006D1089" w:rsidRDefault="006D1089">
      <w:r>
        <w:separator/>
      </w:r>
    </w:p>
  </w:footnote>
  <w:footnote w:type="continuationSeparator" w:id="0">
    <w:p w14:paraId="5D65D359" w14:textId="77777777" w:rsidR="006D1089" w:rsidRDefault="006D1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38B2" w14:textId="77777777" w:rsidR="00263327" w:rsidRDefault="00263327" w:rsidP="00263327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B040265" wp14:editId="03DC95A4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481B3266" w14:textId="77777777" w:rsidR="00263327" w:rsidRDefault="0026332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55BEB"/>
    <w:multiLevelType w:val="hybridMultilevel"/>
    <w:tmpl w:val="397006FA"/>
    <w:lvl w:ilvl="0" w:tplc="EEAE0D94">
      <w:start w:val="1"/>
      <w:numFmt w:val="bullet"/>
      <w:lvlText w:val="●"/>
      <w:lvlJc w:val="left"/>
      <w:pPr>
        <w:ind w:left="720" w:hanging="360"/>
      </w:pPr>
    </w:lvl>
    <w:lvl w:ilvl="1" w:tplc="516CF1C4">
      <w:start w:val="1"/>
      <w:numFmt w:val="bullet"/>
      <w:lvlText w:val="○"/>
      <w:lvlJc w:val="left"/>
      <w:pPr>
        <w:ind w:left="1440" w:hanging="360"/>
      </w:pPr>
    </w:lvl>
    <w:lvl w:ilvl="2" w:tplc="9FC01DBA">
      <w:start w:val="1"/>
      <w:numFmt w:val="bullet"/>
      <w:lvlText w:val="■"/>
      <w:lvlJc w:val="left"/>
      <w:pPr>
        <w:ind w:left="2160" w:hanging="360"/>
      </w:pPr>
    </w:lvl>
    <w:lvl w:ilvl="3" w:tplc="BF0CBD7A">
      <w:start w:val="1"/>
      <w:numFmt w:val="bullet"/>
      <w:lvlText w:val="●"/>
      <w:lvlJc w:val="left"/>
      <w:pPr>
        <w:ind w:left="2880" w:hanging="360"/>
      </w:pPr>
    </w:lvl>
    <w:lvl w:ilvl="4" w:tplc="9934084C">
      <w:start w:val="1"/>
      <w:numFmt w:val="bullet"/>
      <w:lvlText w:val="○"/>
      <w:lvlJc w:val="left"/>
      <w:pPr>
        <w:ind w:left="3600" w:hanging="360"/>
      </w:pPr>
    </w:lvl>
    <w:lvl w:ilvl="5" w:tplc="BCD4B9D6">
      <w:start w:val="1"/>
      <w:numFmt w:val="bullet"/>
      <w:lvlText w:val="■"/>
      <w:lvlJc w:val="left"/>
      <w:pPr>
        <w:ind w:left="4320" w:hanging="360"/>
      </w:pPr>
    </w:lvl>
    <w:lvl w:ilvl="6" w:tplc="E09C84F2">
      <w:start w:val="1"/>
      <w:numFmt w:val="bullet"/>
      <w:lvlText w:val="●"/>
      <w:lvlJc w:val="left"/>
      <w:pPr>
        <w:ind w:left="5040" w:hanging="360"/>
      </w:pPr>
    </w:lvl>
    <w:lvl w:ilvl="7" w:tplc="C0D2AEA4">
      <w:start w:val="1"/>
      <w:numFmt w:val="bullet"/>
      <w:lvlText w:val="●"/>
      <w:lvlJc w:val="left"/>
      <w:pPr>
        <w:ind w:left="5760" w:hanging="360"/>
      </w:pPr>
    </w:lvl>
    <w:lvl w:ilvl="8" w:tplc="79E4AE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E3E"/>
    <w:rsid w:val="00263327"/>
    <w:rsid w:val="003B0275"/>
    <w:rsid w:val="006D1089"/>
    <w:rsid w:val="00A35993"/>
    <w:rsid w:val="00D73FDE"/>
    <w:rsid w:val="00E5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DACB01"/>
  <w15:docId w15:val="{76196637-0150-48E3-B17D-AA0F254F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3327"/>
  </w:style>
  <w:style w:type="paragraph" w:styleId="Piedepgina">
    <w:name w:val="footer"/>
    <w:basedOn w:val="Normal"/>
    <w:link w:val="PiedepginaCar"/>
    <w:uiPriority w:val="99"/>
    <w:unhideWhenUsed/>
    <w:rsid w:val="002633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3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2594</Words>
  <Characters>14269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2026-09-15T18:18:00Z</dcterms:created>
  <dcterms:modified xsi:type="dcterms:W3CDTF">2026-09-15T18:46:00Z</dcterms:modified>
</cp:coreProperties>
</file>