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3CE30" w14:textId="77777777" w:rsidR="00F271DE" w:rsidRDefault="00C41956">
      <w:pPr>
        <w:spacing w:after="240"/>
        <w:jc w:val="center"/>
      </w:pPr>
      <w:r>
        <w:rPr>
          <w:noProof/>
        </w:rPr>
        <w:drawing>
          <wp:inline distT="0" distB="0" distL="0" distR="0" wp14:anchorId="26D01CCF" wp14:editId="18EDFE61">
            <wp:extent cx="2190750" cy="971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FFFF" w14:textId="77777777" w:rsidR="00F271DE" w:rsidRDefault="00C41956">
      <w:pPr>
        <w:spacing w:after="360" w:line="276" w:lineRule="auto"/>
        <w:jc w:val="center"/>
      </w:pPr>
      <w:r>
        <w:rPr>
          <w:sz w:val="22"/>
          <w:szCs w:val="22"/>
        </w:rPr>
        <w:t>«Año de la Esperanza y el Fortalecimiento de la Democracia»</w:t>
      </w:r>
    </w:p>
    <w:p w14:paraId="4ABEBD71" w14:textId="77777777" w:rsidR="00F271DE" w:rsidRDefault="00C41956">
      <w:pPr>
        <w:spacing w:after="480" w:line="276" w:lineRule="auto"/>
        <w:jc w:val="center"/>
      </w:pPr>
      <w:r>
        <w:rPr>
          <w:b/>
          <w:bCs/>
        </w:rPr>
        <w:t>PROGRAMA DE ESTUDIOS: MARKETING – III SEMESTRE</w:t>
      </w:r>
    </w:p>
    <w:p w14:paraId="12766FCB" w14:textId="77777777" w:rsidR="00F271DE" w:rsidRDefault="00C41956">
      <w:pPr>
        <w:spacing w:after="120" w:line="276" w:lineRule="auto"/>
        <w:jc w:val="center"/>
      </w:pPr>
      <w:r>
        <w:rPr>
          <w:b/>
          <w:bCs/>
        </w:rPr>
        <w:t>PROYECTO FINAL</w:t>
      </w:r>
    </w:p>
    <w:p w14:paraId="64AB8D1F" w14:textId="77777777" w:rsidR="00F271DE" w:rsidRDefault="00C41956">
      <w:pPr>
        <w:spacing w:after="240" w:line="276" w:lineRule="auto"/>
        <w:jc w:val="center"/>
      </w:pPr>
      <w:r>
        <w:rPr>
          <w:b/>
          <w:bCs/>
          <w:sz w:val="28"/>
          <w:szCs w:val="28"/>
        </w:rPr>
        <w:t>PROPUESTA DE UN NUEVO PRODUCTO O SERVICIO Y EVALUACIÓN DE SU RENTABILIDAD</w:t>
      </w:r>
    </w:p>
    <w:p w14:paraId="2451B7F4" w14:textId="77777777" w:rsidR="00F271DE" w:rsidRDefault="00C41956">
      <w:pPr>
        <w:spacing w:after="480" w:line="276" w:lineRule="auto"/>
        <w:jc w:val="center"/>
      </w:pPr>
      <w:r>
        <w:rPr/>
        <w:t>Helados artesanales de vainilla y paletas de fresa para la empresa Heladería Brisa Polar (caso guía)</w:t>
      </w:r>
    </w:p>
    <w:p w14:paraId="6E0ACF60" w14:textId="77777777" w:rsidR="00F271DE" w:rsidRDefault="00C41956">
      <w:pPr>
        <w:spacing w:after="80" w:line="276" w:lineRule="auto"/>
        <w:jc w:val="center"/>
      </w:pPr>
      <w:r>
        <w:rPr>
          <w:b/>
          <w:bCs/>
        </w:rPr>
        <w:t>Integrantes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226"/>
        <w:gridCol w:w="3000"/>
      </w:tblGrid>
      <w:tr w:rsidR="00F271DE" w14:paraId="195C61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27782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N.°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F83C7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Apellidos y nombres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F430F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Rol en el equipo</w:t>
            </w:r>
          </w:p>
        </w:tc>
      </w:tr>
      <w:tr w:rsidR="00F271DE" w14:paraId="694FD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7F2AF" w14:textId="77777777" w:rsidR="00F271DE" w:rsidRDefault="00C41956">
            <w:r>
              <w:rPr>
                <w:sz w:val="20"/>
                <w:szCs w:val="20"/>
              </w:rPr>
              <w:t>1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5CB10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BF415" w14:textId="77777777" w:rsidR="00F271DE" w:rsidRDefault="00C41956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  <w:tr w:rsidR="00F271DE" w14:paraId="29A4D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1767D" w14:textId="77777777" w:rsidR="00F271DE" w:rsidRDefault="00C41956">
            <w:r>
              <w:rPr>
                <w:sz w:val="20"/>
                <w:szCs w:val="20"/>
              </w:rPr>
              <w:t>2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B6024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430E7" w14:textId="77777777" w:rsidR="00F271DE" w:rsidRDefault="00C41956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  <w:tr w:rsidR="00F271DE" w14:paraId="53EAB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F7804" w14:textId="77777777" w:rsidR="00F271DE" w:rsidRDefault="00C41956">
            <w:r>
              <w:rPr>
                <w:sz w:val="20"/>
                <w:szCs w:val="20"/>
              </w:rPr>
              <w:t>3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C08BE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85252" w14:textId="77777777" w:rsidR="00F271DE" w:rsidRDefault="00C41956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  <w:tr w:rsidR="00F271DE" w14:paraId="40156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A652B" w14:textId="77777777" w:rsidR="00F271DE" w:rsidRDefault="00C41956">
            <w:r>
              <w:rPr>
                <w:sz w:val="20"/>
                <w:szCs w:val="20"/>
              </w:rPr>
              <w:t>4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81962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29AB1" w14:textId="77777777" w:rsidR="00F271DE" w:rsidRDefault="00C41956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</w:tbl>
    <w:p w14:paraId="110AB211" w14:textId="77777777" w:rsidR="00F271DE" w:rsidRDefault="00C41956">
      <w:pPr>
        <w:spacing w:before="360" w:after="80" w:line="276" w:lineRule="auto"/>
        <w:jc w:val="center"/>
      </w:pPr>
      <w:r>
        <w:rPr>
          <w:b/>
          <w:bCs/>
        </w:rPr>
        <w:t>Unidades didácticas y docentes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271DE" w14:paraId="15188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DF1A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Unidad didáctica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D0F8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Docente</w:t>
            </w:r>
          </w:p>
        </w:tc>
      </w:tr>
      <w:tr w:rsidR="00F271DE" w14:paraId="5F23D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7C98E" w14:textId="77777777" w:rsidR="00F271DE" w:rsidRDefault="00C41956">
            <w:r>
              <w:rPr>
                <w:sz w:val="20"/>
                <w:szCs w:val="20"/>
              </w:rPr>
              <w:t>Estrategia de Producto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C4586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2B22A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5DA14" w14:textId="77777777" w:rsidR="00F271DE" w:rsidRDefault="00C41956">
            <w:r>
              <w:rPr>
                <w:sz w:val="20"/>
                <w:szCs w:val="20"/>
              </w:rPr>
              <w:t>Marketing de Servicios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C27E0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24D09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2E9F5" w14:textId="77777777" w:rsidR="00F271DE" w:rsidRDefault="00C41956">
            <w:r>
              <w:rPr>
                <w:sz w:val="20"/>
                <w:szCs w:val="20"/>
              </w:rPr>
              <w:t>Marketing Relacional y CRM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642E1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107ED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C2450" w14:textId="77777777" w:rsidR="00F271DE" w:rsidRDefault="00C41956">
            <w:r>
              <w:rPr>
                <w:sz w:val="20"/>
                <w:szCs w:val="20"/>
              </w:rPr>
              <w:t>Análisis de Costos y Presupuestos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9F5FE" w14:textId="77777777" w:rsidR="00F271DE" w:rsidRDefault="00C41956">
            <w:r>
              <w:rPr>
                <w:sz w:val="20"/>
                <w:szCs w:val="20"/>
              </w:rPr>
              <w:t>Mamani Roque, Eduardo Luis</w:t>
            </w:r>
          </w:p>
        </w:tc>
      </w:tr>
      <w:tr w:rsidR="00F271DE" w14:paraId="4B28D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B9EEE" w14:textId="77777777" w:rsidR="00F271DE" w:rsidRDefault="00C41956">
            <w:r>
              <w:rPr>
                <w:sz w:val="20"/>
                <w:szCs w:val="20"/>
              </w:rPr>
              <w:t>Ética y Ciudadanía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D1204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66FEC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07640" w14:textId="77777777" w:rsidR="00F271DE" w:rsidRDefault="00C41956">
            <w:r>
              <w:rPr>
                <w:sz w:val="20"/>
                <w:szCs w:val="20"/>
              </w:rPr>
              <w:t>Igualdad de Género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56C75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</w:tbl>
    <w:p w14:paraId="56C1A604" w14:textId="77777777" w:rsidR="00F271DE" w:rsidRDefault="00C41956">
      <w:pPr>
        <w:spacing w:before="480" w:line="276" w:lineRule="auto"/>
        <w:jc w:val="center"/>
      </w:pPr>
      <w:r>
        <w:rPr>
          <w:b/>
          <w:bCs/>
        </w:rPr>
        <w:t>Arequipa – Perú</w:t>
      </w:r>
    </w:p>
    <w:p w14:paraId="5E0AD84B" w14:textId="77777777" w:rsidR="00F271DE" w:rsidRDefault="00C41956">
      <w:pPr>
        <w:spacing w:line="276" w:lineRule="auto"/>
        <w:jc w:val="center"/>
      </w:pPr>
      <w:r>
        <w:rPr>
          <w:b/>
          <w:bCs/>
        </w:rPr>
        <w:t>2026 – II</w:t>
      </w:r>
    </w:p>
    <w:p w14:paraId="6118A437" w14:textId="77777777" w:rsidR="00F271DE" w:rsidRDefault="00C41956">
      <w:r>
        <w:br w:type="page"/>
      </w:r>
    </w:p>
    <w:p w14:paraId="0413D7EA" w14:textId="77777777" w:rsidR="00F271DE" w:rsidRDefault="00C41956">
      <w:pPr>
        <w:pStyle w:val="Ttulo1"/>
        <w:keepNext/>
        <w:spacing w:line="480" w:lineRule="auto"/>
      </w:pPr>
      <w:r>
        <w:lastRenderedPageBreak/>
        <w:t>Capítulo 5.- Estructura de costos y evaluación de la rentabilidad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7B9E80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4ED23A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Análisis de Costos</w:t>
            </w:r>
            <w:r>
              <w:rPr>
                <w:b/>
                <w:bCs/>
                <w:sz w:val="20"/>
                <w:szCs w:val="20"/>
              </w:rPr>
              <w:t xml:space="preserve"> y Presupuestos – Guía del capítulo</w:t>
            </w:r>
          </w:p>
          <w:p w14:paraId="52E3A09C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Todas las cifras de este capítulo se copian del modelo financiero en Excel del equipo (Anexo A.4). Si cambia una cifra en el Excel, actualícela aquí.</w:t>
            </w:r>
          </w:p>
          <w:p w14:paraId="01955A97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Los montos se presentan en soles y sin IGV. Solo el precio de venta al</w:t>
            </w:r>
            <w:r>
              <w:rPr>
                <w:sz w:val="20"/>
                <w:szCs w:val="20"/>
              </w:rPr>
              <w:t xml:space="preserve"> público se presenta con y sin IGV. Los materiales exonerados de IGV (frutas, verduras y huevos frescos) se registran al precio pagado.</w:t>
            </w:r>
          </w:p>
          <w:p w14:paraId="59C10522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Separe siempre los costos (materia prima, mano de obra directa y CIF) de los gastos operativos (administrativos y de ven</w:t>
            </w:r>
            <w:r>
              <w:rPr>
                <w:sz w:val="20"/>
                <w:szCs w:val="20"/>
              </w:rPr>
              <w:t>tas). Por ejemplo, la limpieza del local es gasto administrativo.</w:t>
            </w:r>
          </w:p>
          <w:p w14:paraId="5CEEBE9F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Después de cada tabla escriba al menos un párrafo de interpretación. Una tabla sin análisis no suma puntaje.</w:t>
            </w:r>
          </w:p>
          <w:p w14:paraId="4E13B3D3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La tabla siguiente indica en qué fecha se avanza cada punto y en qué evaluación s</w:t>
            </w:r>
            <w:r>
              <w:rPr>
                <w:sz w:val="20"/>
                <w:szCs w:val="20"/>
              </w:rPr>
              <w:t>e revisa. Clases: martes y jueves. El jueves 8 de octubre es feriado (trabajo asíncrono).</w:t>
            </w:r>
          </w:p>
          <w:p w14:paraId="64E68C3A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0AB2FE38" w14:textId="77777777" w:rsidR="00F271DE" w:rsidRDefault="00F271DE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26"/>
        <w:gridCol w:w="3200"/>
        <w:gridCol w:w="1600"/>
      </w:tblGrid>
      <w:tr w:rsidR="00F271DE" w14:paraId="0E3A3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F6B9C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Punto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FFB2B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Contenido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35CA4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Avance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5C603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Evaluación</w:t>
            </w:r>
          </w:p>
        </w:tc>
      </w:tr>
      <w:tr w:rsidR="00F271DE" w14:paraId="7394C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81F34" w14:textId="77777777" w:rsidR="00F271DE" w:rsidRDefault="00C41956">
            <w:r>
              <w:rPr>
                <w:sz w:val="18"/>
                <w:szCs w:val="18"/>
              </w:rPr>
              <w:t>5.1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1EE2C" w14:textId="77777777" w:rsidR="00F271DE" w:rsidRDefault="00C41956">
            <w:r>
              <w:rPr>
                <w:sz w:val="18"/>
                <w:szCs w:val="18"/>
              </w:rPr>
              <w:t>Clasificación de costos y gastos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AF77C" w14:textId="77777777" w:rsidR="00F271DE" w:rsidRDefault="00C41956">
            <w:r>
              <w:rPr>
                <w:sz w:val="18"/>
                <w:szCs w:val="18"/>
              </w:rPr>
              <w:t>6-oct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5204B" w14:textId="77777777" w:rsidR="00F271DE" w:rsidRDefault="00C41956">
            <w:r>
              <w:rPr>
                <w:sz w:val="18"/>
                <w:szCs w:val="18"/>
              </w:rPr>
              <w:t>EP1 (15-oct)</w:t>
            </w:r>
          </w:p>
        </w:tc>
      </w:tr>
      <w:tr w:rsidR="00F271DE" w14:paraId="6497C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7151A" w14:textId="77777777" w:rsidR="00F271DE" w:rsidRDefault="00C41956">
            <w:r>
              <w:rPr>
                <w:sz w:val="18"/>
                <w:szCs w:val="18"/>
              </w:rPr>
              <w:t>5.2.1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14B27" w14:textId="77777777" w:rsidR="00F271DE" w:rsidRDefault="00C41956">
            <w:r>
              <w:rPr>
                <w:sz w:val="18"/>
                <w:szCs w:val="18"/>
              </w:rPr>
              <w:t>Costos directos: materia prima y mano de obra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D06A9" w14:textId="77777777" w:rsidR="00F271DE" w:rsidRDefault="00C41956">
            <w:r>
              <w:rPr>
                <w:sz w:val="18"/>
                <w:szCs w:val="18"/>
              </w:rPr>
              <w:t>29-sep (materia prima) y 1-oct (mano de obra); actualización 13-oct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56606" w14:textId="77777777" w:rsidR="00F271DE" w:rsidRDefault="00C41956">
            <w:r>
              <w:rPr>
                <w:sz w:val="18"/>
                <w:szCs w:val="18"/>
              </w:rPr>
              <w:t>EP1 (15-oct)</w:t>
            </w:r>
          </w:p>
        </w:tc>
      </w:tr>
      <w:tr w:rsidR="00F271DE" w14:paraId="1201C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40B3D" w14:textId="77777777" w:rsidR="00F271DE" w:rsidRDefault="00C41956">
            <w:r>
              <w:rPr>
                <w:sz w:val="18"/>
                <w:szCs w:val="18"/>
              </w:rPr>
              <w:t>5.2.2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000F9" w14:textId="77777777" w:rsidR="00F271DE" w:rsidRDefault="00C41956">
            <w:r>
              <w:rPr>
                <w:sz w:val="18"/>
                <w:szCs w:val="18"/>
              </w:rPr>
              <w:t>CIF y método de asignación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213D2" w14:textId="77777777" w:rsidR="00F271DE" w:rsidRDefault="00C41956">
            <w:r>
              <w:rPr>
                <w:sz w:val="18"/>
                <w:szCs w:val="18"/>
              </w:rPr>
              <w:t>6-oct; direccionamiento 27-oct al 3-nov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F1E14" w14:textId="77777777" w:rsidR="00F271DE" w:rsidRDefault="00C41956">
            <w:r>
              <w:rPr>
                <w:sz w:val="18"/>
                <w:szCs w:val="18"/>
              </w:rPr>
              <w:t>EP1 y EP2</w:t>
            </w:r>
          </w:p>
        </w:tc>
      </w:tr>
      <w:tr w:rsidR="00F271DE" w14:paraId="2C9C7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97241" w14:textId="77777777" w:rsidR="00F271DE" w:rsidRDefault="00C41956">
            <w:r>
              <w:rPr>
                <w:sz w:val="18"/>
                <w:szCs w:val="18"/>
              </w:rPr>
              <w:t>5.2.3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1080C" w14:textId="77777777" w:rsidR="00F271DE" w:rsidRDefault="00C41956">
            <w:r>
              <w:rPr>
                <w:sz w:val="18"/>
                <w:szCs w:val="18"/>
              </w:rPr>
              <w:t>Costo unitario total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E856F" w14:textId="77777777" w:rsidR="00F271DE" w:rsidRDefault="00C41956">
            <w:r>
              <w:rPr>
                <w:sz w:val="18"/>
                <w:szCs w:val="18"/>
              </w:rPr>
              <w:t>6-oct; definitivo 5-nov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1BB54" w14:textId="77777777" w:rsidR="00F271DE" w:rsidRDefault="00C41956">
            <w:r>
              <w:rPr>
                <w:sz w:val="18"/>
                <w:szCs w:val="18"/>
              </w:rPr>
              <w:t>EP1 y EP2</w:t>
            </w:r>
          </w:p>
        </w:tc>
      </w:tr>
      <w:tr w:rsidR="00F271DE" w14:paraId="04DC6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632E0" w14:textId="77777777" w:rsidR="00F271DE" w:rsidRDefault="00C41956">
            <w:r>
              <w:rPr>
                <w:sz w:val="18"/>
                <w:szCs w:val="18"/>
              </w:rPr>
              <w:t>5.3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A7D29" w14:textId="77777777" w:rsidR="00F271DE" w:rsidRDefault="00C41956">
            <w:r>
              <w:rPr>
                <w:sz w:val="18"/>
                <w:szCs w:val="18"/>
              </w:rPr>
              <w:t>Precio y margen de contribución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07A2A" w14:textId="77777777" w:rsidR="00F271DE" w:rsidRDefault="00C41956">
            <w:r>
              <w:rPr>
                <w:sz w:val="18"/>
                <w:szCs w:val="18"/>
              </w:rPr>
              <w:t>13-oct; ajuste 20 y 22-oct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B893A" w14:textId="77777777" w:rsidR="00F271DE" w:rsidRDefault="00C41956">
            <w:r>
              <w:rPr>
                <w:sz w:val="18"/>
                <w:szCs w:val="18"/>
              </w:rPr>
              <w:t>EP1 (15-oct)</w:t>
            </w:r>
          </w:p>
        </w:tc>
      </w:tr>
      <w:tr w:rsidR="00F271DE" w14:paraId="61909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99E0C" w14:textId="77777777" w:rsidR="00F271DE" w:rsidRDefault="00C41956">
            <w:r>
              <w:rPr>
                <w:sz w:val="18"/>
                <w:szCs w:val="18"/>
              </w:rPr>
              <w:t>5.4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0E829" w14:textId="77777777" w:rsidR="00F271DE" w:rsidRDefault="00C41956">
            <w:r>
              <w:rPr>
                <w:sz w:val="18"/>
                <w:szCs w:val="18"/>
              </w:rPr>
              <w:t>Punto de equilibrio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73068" w14:textId="77777777" w:rsidR="00F271DE" w:rsidRDefault="00C41956">
            <w:r>
              <w:rPr>
                <w:sz w:val="18"/>
                <w:szCs w:val="18"/>
              </w:rPr>
              <w:t>13-oct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8D282" w14:textId="77777777" w:rsidR="00F271DE" w:rsidRDefault="00C41956">
            <w:r>
              <w:rPr>
                <w:sz w:val="18"/>
                <w:szCs w:val="18"/>
              </w:rPr>
              <w:t>EP1 (15-oct)</w:t>
            </w:r>
          </w:p>
        </w:tc>
      </w:tr>
      <w:tr w:rsidR="00F271DE" w14:paraId="539DB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320DA" w14:textId="77777777" w:rsidR="00F271DE" w:rsidRDefault="00C41956">
            <w:r>
              <w:rPr>
                <w:sz w:val="18"/>
                <w:szCs w:val="18"/>
              </w:rPr>
              <w:t>5.5.1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FFE39" w14:textId="77777777" w:rsidR="00F271DE" w:rsidRDefault="00C41956">
            <w:r>
              <w:rPr>
                <w:sz w:val="18"/>
                <w:szCs w:val="18"/>
              </w:rPr>
              <w:t>Inversión y financiamiento (C9)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89EEF" w14:textId="77777777" w:rsidR="00F271DE" w:rsidRDefault="00C41956">
            <w:r>
              <w:rPr>
                <w:sz w:val="18"/>
                <w:szCs w:val="18"/>
              </w:rPr>
              <w:t>10-nov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60293" w14:textId="77777777" w:rsidR="00F271DE" w:rsidRDefault="00C41956">
            <w:r>
              <w:rPr>
                <w:sz w:val="18"/>
                <w:szCs w:val="18"/>
              </w:rPr>
              <w:t>EP2 (26-nov)</w:t>
            </w:r>
          </w:p>
        </w:tc>
      </w:tr>
      <w:tr w:rsidR="00F271DE" w14:paraId="4E4B5A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5610E" w14:textId="77777777" w:rsidR="00F271DE" w:rsidRDefault="00C41956">
            <w:r>
              <w:rPr>
                <w:sz w:val="18"/>
                <w:szCs w:val="18"/>
              </w:rPr>
              <w:t>5.5.2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9388B" w14:textId="77777777" w:rsidR="00F271DE" w:rsidRDefault="00C41956">
            <w:r>
              <w:rPr>
                <w:sz w:val="18"/>
                <w:szCs w:val="18"/>
              </w:rPr>
              <w:t>Presupuesto operativo (C2 a C8)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AF9E7" w14:textId="77777777" w:rsidR="00F271DE" w:rsidRPr="00A17F8A" w:rsidRDefault="00C41956">
            <w:pPr>
              <w:rPr>
                <w:lang w:val="en-US"/>
              </w:rPr>
            </w:pPr>
            <w:r w:rsidRPr="00A17F8A">
              <w:rPr>
                <w:sz w:val="18"/>
                <w:szCs w:val="18"/>
                <w:lang w:val="en-US"/>
              </w:rPr>
              <w:t>C2 y C3: 29-sep · C4: 1-oct · C5 y C6: 6-oct · C8: 8-oct · C7: 13-oct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1B862" w14:textId="77777777" w:rsidR="00F271DE" w:rsidRDefault="00C41956">
            <w:r>
              <w:rPr>
                <w:sz w:val="18"/>
                <w:szCs w:val="18"/>
              </w:rPr>
              <w:t>EP1 y EP2</w:t>
            </w:r>
          </w:p>
        </w:tc>
      </w:tr>
      <w:tr w:rsidR="00F271DE" w14:paraId="1BC21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D899F" w14:textId="77777777" w:rsidR="00F271DE" w:rsidRDefault="00C41956">
            <w:r>
              <w:rPr>
                <w:sz w:val="18"/>
                <w:szCs w:val="18"/>
              </w:rPr>
              <w:t>5.6.1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56DA8" w14:textId="77777777" w:rsidR="00F271DE" w:rsidRDefault="00C41956">
            <w:r>
              <w:rPr>
                <w:sz w:val="18"/>
                <w:szCs w:val="18"/>
              </w:rPr>
              <w:t>Presupuesto de ventas (C1)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C9827" w14:textId="77777777" w:rsidR="00F271DE" w:rsidRDefault="00C41956">
            <w:r>
              <w:rPr>
                <w:sz w:val="18"/>
                <w:szCs w:val="18"/>
              </w:rPr>
              <w:t>29-sep (unidades) · 13-oct (soles) · 17-nov (estacionalidad)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5ED00" w14:textId="77777777" w:rsidR="00F271DE" w:rsidRDefault="00C41956">
            <w:r>
              <w:rPr>
                <w:sz w:val="18"/>
                <w:szCs w:val="18"/>
              </w:rPr>
              <w:t>EP1 y EP2</w:t>
            </w:r>
          </w:p>
        </w:tc>
      </w:tr>
      <w:tr w:rsidR="00F271DE" w14:paraId="21AA0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B4E3A" w14:textId="77777777" w:rsidR="00F271DE" w:rsidRDefault="00C41956">
            <w:r>
              <w:rPr>
                <w:sz w:val="18"/>
                <w:szCs w:val="18"/>
              </w:rPr>
              <w:t>5.6.2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4A57D" w14:textId="77777777" w:rsidR="00F271DE" w:rsidRDefault="00C41956">
            <w:r>
              <w:rPr>
                <w:sz w:val="18"/>
                <w:szCs w:val="18"/>
              </w:rPr>
              <w:t>Cobranzas, pagos y flujo de caja</w:t>
            </w:r>
            <w:r>
              <w:rPr>
                <w:sz w:val="18"/>
                <w:szCs w:val="18"/>
              </w:rPr>
              <w:t xml:space="preserve"> (C10 a C12)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DA2DF" w14:textId="77777777" w:rsidR="00F271DE" w:rsidRDefault="00C41956">
            <w:r>
              <w:rPr>
                <w:sz w:val="18"/>
                <w:szCs w:val="18"/>
              </w:rPr>
              <w:t>17 y 19-nov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E30FC" w14:textId="77777777" w:rsidR="00F271DE" w:rsidRDefault="00C41956">
            <w:r>
              <w:rPr>
                <w:sz w:val="18"/>
                <w:szCs w:val="18"/>
              </w:rPr>
              <w:t>EP2 (26-nov)</w:t>
            </w:r>
          </w:p>
        </w:tc>
      </w:tr>
      <w:tr w:rsidR="00F271DE" w14:paraId="61FB1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AB174" w14:textId="77777777" w:rsidR="00F271DE" w:rsidRDefault="00C41956">
            <w:r>
              <w:rPr>
                <w:sz w:val="18"/>
                <w:szCs w:val="18"/>
              </w:rPr>
              <w:t>5.6.3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660D2" w14:textId="77777777" w:rsidR="00F271DE" w:rsidRDefault="00C41956">
            <w:r>
              <w:rPr>
                <w:sz w:val="18"/>
                <w:szCs w:val="18"/>
              </w:rPr>
              <w:t>Estado de Resultados proyectado (C13)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D1C2C" w14:textId="77777777" w:rsidR="00F271DE" w:rsidRDefault="00C41956">
            <w:r>
              <w:rPr>
                <w:sz w:val="18"/>
                <w:szCs w:val="18"/>
              </w:rPr>
              <w:t>Borrador 13-oct · final 24-nov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EB38D" w14:textId="77777777" w:rsidR="00F271DE" w:rsidRDefault="00C41956">
            <w:r>
              <w:rPr>
                <w:sz w:val="18"/>
                <w:szCs w:val="18"/>
              </w:rPr>
              <w:t>EP1 y EP2</w:t>
            </w:r>
          </w:p>
        </w:tc>
      </w:tr>
      <w:tr w:rsidR="00F271DE" w14:paraId="42596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432D5" w14:textId="77777777" w:rsidR="00F271DE" w:rsidRDefault="00C41956">
            <w:r>
              <w:rPr>
                <w:sz w:val="18"/>
                <w:szCs w:val="18"/>
              </w:rPr>
              <w:t>5.6.4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F0387" w14:textId="77777777" w:rsidR="00F271DE" w:rsidRDefault="00C41956">
            <w:r>
              <w:rPr>
                <w:sz w:val="18"/>
                <w:szCs w:val="18"/>
              </w:rPr>
              <w:t>Estado de Situación Financiera proyectado (C14)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7061E" w14:textId="77777777" w:rsidR="00F271DE" w:rsidRDefault="00C41956">
            <w:r>
              <w:rPr>
                <w:sz w:val="18"/>
                <w:szCs w:val="18"/>
              </w:rPr>
              <w:t>24-nov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28FF5" w14:textId="77777777" w:rsidR="00F271DE" w:rsidRDefault="00C41956">
            <w:r>
              <w:rPr>
                <w:sz w:val="18"/>
                <w:szCs w:val="18"/>
              </w:rPr>
              <w:t>EP2 (26-nov)</w:t>
            </w:r>
          </w:p>
        </w:tc>
      </w:tr>
      <w:tr w:rsidR="00F271DE" w14:paraId="47FE5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1C0D1" w14:textId="77777777" w:rsidR="00F271DE" w:rsidRDefault="00C41956">
            <w:r>
              <w:rPr>
                <w:sz w:val="18"/>
                <w:szCs w:val="18"/>
              </w:rPr>
              <w:t>5.7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F0E3A" w14:textId="77777777" w:rsidR="00F271DE" w:rsidRDefault="00C41956">
            <w:r>
              <w:rPr>
                <w:sz w:val="18"/>
                <w:szCs w:val="18"/>
              </w:rPr>
              <w:t>Escenarios y sensibilidad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1D476" w14:textId="77777777" w:rsidR="00F271DE" w:rsidRDefault="00C41956">
            <w:r>
              <w:rPr>
                <w:sz w:val="18"/>
                <w:szCs w:val="18"/>
              </w:rPr>
              <w:t>24-nov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0836A" w14:textId="77777777" w:rsidR="00F271DE" w:rsidRDefault="00C41956">
            <w:r>
              <w:rPr>
                <w:sz w:val="18"/>
                <w:szCs w:val="18"/>
              </w:rPr>
              <w:t>EP2 (26-nov)</w:t>
            </w:r>
          </w:p>
        </w:tc>
      </w:tr>
      <w:tr w:rsidR="00F271DE" w14:paraId="366FC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45D8D" w14:textId="77777777" w:rsidR="00F271DE" w:rsidRDefault="00C41956">
            <w:r>
              <w:rPr>
                <w:sz w:val="18"/>
                <w:szCs w:val="18"/>
              </w:rPr>
              <w:t>5.8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589FE" w14:textId="77777777" w:rsidR="00F271DE" w:rsidRDefault="00C41956">
            <w:r>
              <w:rPr>
                <w:sz w:val="18"/>
                <w:szCs w:val="18"/>
              </w:rPr>
              <w:t>ICB, periodo de recuperación y viabilidad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BAFB7" w14:textId="77777777" w:rsidR="00F271DE" w:rsidRDefault="00C41956">
            <w:r>
              <w:rPr>
                <w:sz w:val="18"/>
                <w:szCs w:val="18"/>
              </w:rPr>
              <w:t>12-nov (preliminar) · 1-dic (definitivo)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0BC2D" w14:textId="77777777" w:rsidR="00F271DE" w:rsidRDefault="00C41956">
            <w:r>
              <w:rPr>
                <w:sz w:val="18"/>
                <w:szCs w:val="18"/>
              </w:rPr>
              <w:t>EF (3-dic)</w:t>
            </w:r>
          </w:p>
        </w:tc>
      </w:tr>
    </w:tbl>
    <w:p w14:paraId="788FD0C9" w14:textId="77777777" w:rsidR="00F271DE" w:rsidRDefault="00F271DE">
      <w:pPr>
        <w:spacing w:after="200"/>
      </w:pPr>
    </w:p>
    <w:p w14:paraId="4049AB53" w14:textId="77777777" w:rsidR="00F271DE" w:rsidRDefault="00C41956">
      <w:pPr>
        <w:pStyle w:val="Ttulo2"/>
        <w:keepNext/>
        <w:spacing w:line="480" w:lineRule="auto"/>
      </w:pPr>
      <w:r>
        <w:t>5.1. Clasificación de los costos de la propuesta (fijos, variables, directos e indirectos)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61DA49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3E762D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6 de octubre</w:t>
            </w:r>
          </w:p>
          <w:p w14:paraId="2848933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Copie la matriz de clasificación del Excel (puede agrupar los conceptos menores en «Otros»).</w:t>
            </w:r>
          </w:p>
          <w:p w14:paraId="03434F1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Cierre con un párrafo que explique qué conceptos son costo y cuáles son gasto, y por qué.</w:t>
            </w:r>
          </w:p>
          <w:p w14:paraId="483CDC3F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0E2FC6B1" w14:textId="77777777" w:rsidR="00F271DE" w:rsidRDefault="00F271DE">
      <w:pPr>
        <w:spacing w:after="120"/>
      </w:pPr>
    </w:p>
    <w:p w14:paraId="59E63C88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</w:t>
      </w:r>
    </w:p>
    <w:p w14:paraId="70AD0B24" w14:textId="77777777" w:rsidR="00F271DE" w:rsidRDefault="00C41956">
      <w:pPr>
        <w:keepNext/>
        <w:spacing w:after="80" w:line="276" w:lineRule="auto"/>
      </w:pPr>
      <w:r>
        <w:t>Clasificación de costos y gastos del 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1300"/>
        <w:gridCol w:w="1200"/>
        <w:gridCol w:w="1500"/>
        <w:gridCol w:w="1200"/>
        <w:gridCol w:w="1200"/>
      </w:tblGrid>
      <w:tr w:rsidR="00F271DE" w14:paraId="03D9D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146D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742C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Monto sin IGV (S/)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AA21D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¿Costo o gasto?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A2519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E25D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Fijo o var</w:t>
            </w:r>
            <w:r>
              <w:rPr>
                <w:b/>
                <w:bCs/>
                <w:sz w:val="20"/>
                <w:szCs w:val="20"/>
              </w:rPr>
              <w:t>iable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FA42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Directo o indirecto</w:t>
            </w:r>
          </w:p>
        </w:tc>
      </w:tr>
      <w:tr w:rsidR="00F271DE" w14:paraId="02423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8A8D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2290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BF09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9B9E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DC61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4F46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5D64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1100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FA1A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A33E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503E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35B3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ED32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B4EB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509E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91B3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5C6F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F2EE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8063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3A78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71CF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BCA2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8311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0D64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A9E7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F231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2D33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E8F39C3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67A7CE32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2</w:t>
      </w:r>
    </w:p>
    <w:p w14:paraId="2B9E44A2" w14:textId="77777777" w:rsidR="00F271DE" w:rsidRDefault="00C41956">
      <w:pPr>
        <w:keepNext/>
        <w:spacing w:after="80" w:line="276" w:lineRule="auto"/>
      </w:pPr>
      <w:r>
        <w:t>Estructura de costos y gastos del 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1500"/>
        <w:gridCol w:w="1500"/>
        <w:gridCol w:w="1500"/>
        <w:gridCol w:w="1500"/>
      </w:tblGrid>
      <w:tr w:rsidR="00F271DE" w14:paraId="5BF25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BC6F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D53A4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Fijo (S/)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E86EF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Variable (S/)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B35D3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 (S/)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C9F91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% del total</w:t>
            </w:r>
          </w:p>
        </w:tc>
      </w:tr>
      <w:tr w:rsidR="00F271DE" w14:paraId="42889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B18A1" w14:textId="77777777" w:rsidR="00F271DE" w:rsidRDefault="00C41956">
            <w:r>
              <w:rPr>
                <w:sz w:val="20"/>
                <w:szCs w:val="20"/>
              </w:rPr>
              <w:t>Materia prima directa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CE4E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65B0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F88D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183C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73FD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0E54E" w14:textId="77777777" w:rsidR="00F271DE" w:rsidRDefault="00C41956">
            <w:r>
              <w:rPr>
                <w:sz w:val="20"/>
                <w:szCs w:val="20"/>
              </w:rPr>
              <w:t>Mano de obra directa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98BA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0110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97D8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16AE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2472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796FC" w14:textId="77777777" w:rsidR="00F271DE" w:rsidRDefault="00C41956">
            <w:r>
              <w:rPr>
                <w:sz w:val="20"/>
                <w:szCs w:val="20"/>
              </w:rPr>
              <w:t>Costos indirectos de fabricación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7FDB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D29D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B580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DCBF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E3C7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D251D" w14:textId="77777777" w:rsidR="00F271DE" w:rsidRDefault="00C41956">
            <w:r>
              <w:rPr>
                <w:b/>
                <w:bCs/>
                <w:sz w:val="20"/>
                <w:szCs w:val="20"/>
              </w:rPr>
              <w:t>Costo de producción o del servicio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5967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B01C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08E0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689A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9713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02ADE" w14:textId="77777777" w:rsidR="00F271DE" w:rsidRDefault="00C41956">
            <w:r>
              <w:rPr>
                <w:sz w:val="20"/>
                <w:szCs w:val="20"/>
              </w:rPr>
              <w:t>Gastos administrativos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9324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9DCE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B6CF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0B51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3BA6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A1FAC" w14:textId="77777777" w:rsidR="00F271DE" w:rsidRDefault="00C41956">
            <w:r>
              <w:rPr>
                <w:sz w:val="20"/>
                <w:szCs w:val="20"/>
              </w:rPr>
              <w:t>Gastos de ventas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DF02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242B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60B5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E226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7F86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98C10" w14:textId="77777777" w:rsidR="00F271DE" w:rsidRDefault="00C41956">
            <w:r>
              <w:rPr>
                <w:b/>
                <w:bCs/>
                <w:sz w:val="20"/>
                <w:szCs w:val="20"/>
              </w:rPr>
              <w:t>Gastos operativos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F1CE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5852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1962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9914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217E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3A404" w14:textId="77777777" w:rsidR="00F271DE" w:rsidRDefault="00C41956">
            <w:r>
              <w:rPr>
                <w:b/>
                <w:bCs/>
                <w:sz w:val="20"/>
                <w:szCs w:val="20"/>
              </w:rPr>
              <w:t>Costo total del mes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82E2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076F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012C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C709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2AEB9AD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2B9FDBB6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[Interprete la estructura: ¿qué elemento pesa más?, ¿predominan los costos fijos o los variables?]</w:t>
      </w:r>
    </w:p>
    <w:p w14:paraId="2EBC9209" w14:textId="77777777" w:rsidR="00F271DE" w:rsidRDefault="00C41956">
      <w:pPr>
        <w:pStyle w:val="Ttulo2"/>
        <w:keepNext/>
        <w:spacing w:line="480" w:lineRule="auto"/>
      </w:pPr>
      <w:r>
        <w:t>5.2. Determinación del costo unitario del producto o servicio</w:t>
      </w:r>
    </w:p>
    <w:p w14:paraId="133B3099" w14:textId="77777777" w:rsidR="00F271DE" w:rsidRDefault="00C41956">
      <w:pPr>
        <w:pStyle w:val="Ttulo3"/>
        <w:keepNext/>
        <w:spacing w:line="480" w:lineRule="auto"/>
      </w:pPr>
      <w:r>
        <w:t>5.2.1. Costos directos: materia prima y mano de obra directa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486E06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C42271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29-sep (materia prima) y jueves 1-oct (mano de obra)</w:t>
            </w:r>
          </w:p>
          <w:p w14:paraId="5F6A201E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Martes 29-sep:</w:t>
            </w:r>
            <w:r>
              <w:rPr>
                <w:sz w:val="20"/>
                <w:szCs w:val="20"/>
              </w:rPr>
              <w:t xml:space="preserve"> Tabla de materiales con su clasificación (MPD, MPI o no es materia prima), valor sin IGV, costo por unidad de medida, consumo bruto con merma y costo de MPD por unidad. Respaldo: libro «S7_Avance_Proyectos» (pestaña de su proyecto), Bloque 1.</w:t>
            </w:r>
          </w:p>
          <w:p w14:paraId="055EFB4A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La materia p</w:t>
            </w:r>
            <w:r>
              <w:rPr>
                <w:sz w:val="20"/>
                <w:szCs w:val="20"/>
              </w:rPr>
              <w:t>rima indirecta del mes no va al costo unitario directo: se traslada a los CIF (5.2.2).</w:t>
            </w:r>
          </w:p>
          <w:p w14:paraId="27DAF7F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Jueves 1-oct:</w:t>
            </w:r>
            <w:r>
              <w:rPr>
                <w:sz w:val="20"/>
                <w:szCs w:val="20"/>
              </w:rPr>
              <w:t xml:space="preserve"> Tabla de mano de obra directa por unidad. Se actualiza el 13-oct con la planilla completa.</w:t>
            </w:r>
          </w:p>
          <w:p w14:paraId="1666728E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Si tiene dos líneas de producto, presente una tabla de materia p</w:t>
            </w:r>
            <w:r>
              <w:rPr>
                <w:sz w:val="20"/>
                <w:szCs w:val="20"/>
              </w:rPr>
              <w:t>rima por cada línea.</w:t>
            </w:r>
          </w:p>
          <w:p w14:paraId="7345662F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FFDEADF" w14:textId="77777777" w:rsidR="00F271DE" w:rsidRDefault="00F271DE">
      <w:pPr>
        <w:spacing w:after="120"/>
      </w:pPr>
    </w:p>
    <w:p w14:paraId="0B2847D4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3</w:t>
      </w:r>
    </w:p>
    <w:p w14:paraId="23584930" w14:textId="77777777" w:rsidR="00F271DE" w:rsidRDefault="00C41956">
      <w:pPr>
        <w:keepNext/>
        <w:spacing w:after="80" w:line="276" w:lineRule="auto"/>
      </w:pPr>
      <w:r>
        <w:t>Costo de materia prima directa por unidad de pote de helado de vainilla de 1 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1700"/>
        <w:gridCol w:w="1100"/>
        <w:gridCol w:w="1500"/>
        <w:gridCol w:w="1200"/>
        <w:gridCol w:w="1300"/>
      </w:tblGrid>
      <w:tr w:rsidR="00F271DE" w14:paraId="20F23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C809F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F007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Presentación comercial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2CC78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¿Afecto a IGV?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B0A9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por unidad de medida sin IGV (S/)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2D59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Consumo bruto por unidad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9EB3C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por unidad (S/)</w:t>
            </w:r>
          </w:p>
        </w:tc>
      </w:tr>
      <w:tr w:rsidR="00F271DE" w14:paraId="23D23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47966" w14:textId="77777777" w:rsidR="00F271DE" w:rsidRDefault="00C41956">
            <w:r>
              <w:rPr>
                <w:sz w:val="20"/>
                <w:szCs w:val="20"/>
              </w:rPr>
              <w:t>Leche fresca entera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1F4E8" w14:textId="77777777" w:rsidR="00F271DE" w:rsidRDefault="00C41956">
            <w:r>
              <w:rPr>
                <w:sz w:val="20"/>
                <w:szCs w:val="20"/>
              </w:rPr>
              <w:t>Caja x 12 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D1A42" w14:textId="77777777" w:rsidR="00F271DE" w:rsidRDefault="00C41956">
            <w:r>
              <w:rPr>
                <w:sz w:val="20"/>
                <w:szCs w:val="20"/>
              </w:rPr>
              <w:t>Sí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535BD" w14:textId="77777777" w:rsidR="00F271DE" w:rsidRDefault="00C41956">
            <w:r>
              <w:rPr>
                <w:sz w:val="20"/>
                <w:szCs w:val="20"/>
              </w:rPr>
              <w:t>4.2373 por 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B4C61" w14:textId="77777777" w:rsidR="00F271DE" w:rsidRDefault="00C41956">
            <w:r>
              <w:rPr>
                <w:sz w:val="20"/>
                <w:szCs w:val="20"/>
              </w:rPr>
              <w:t>0.5102 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E1255" w14:textId="77777777" w:rsidR="00F271DE" w:rsidRDefault="00C41956">
            <w:r>
              <w:rPr>
                <w:sz w:val="20"/>
                <w:szCs w:val="20"/>
              </w:rPr>
              <w:t>2.1619</w:t>
            </w:r>
          </w:p>
        </w:tc>
      </w:tr>
      <w:tr w:rsidR="00F271DE" w14:paraId="5358D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FE58D" w14:textId="77777777" w:rsidR="00F271DE" w:rsidRDefault="00C41956">
            <w:r>
              <w:rPr>
                <w:sz w:val="20"/>
                <w:szCs w:val="20"/>
              </w:rPr>
              <w:t>Crema de leche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63AF8" w14:textId="77777777" w:rsidR="00F271DE" w:rsidRDefault="00C41956">
            <w:r>
              <w:rPr>
                <w:sz w:val="20"/>
                <w:szCs w:val="20"/>
              </w:rPr>
              <w:t>Caja x 12 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139BF" w14:textId="77777777" w:rsidR="00F271DE" w:rsidRDefault="00C41956">
            <w:r>
              <w:rPr>
                <w:sz w:val="20"/>
                <w:szCs w:val="20"/>
              </w:rPr>
              <w:t>Sí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145C1" w14:textId="77777777" w:rsidR="00F271DE" w:rsidRDefault="00C41956">
            <w:r>
              <w:rPr>
                <w:sz w:val="20"/>
                <w:szCs w:val="20"/>
              </w:rPr>
              <w:t>11.8644 por 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DD023" w14:textId="77777777" w:rsidR="00F271DE" w:rsidRDefault="00C41956">
            <w:r>
              <w:rPr>
                <w:sz w:val="20"/>
                <w:szCs w:val="20"/>
              </w:rPr>
              <w:t>0.2041 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68C15" w14:textId="77777777" w:rsidR="00F271DE" w:rsidRDefault="00C41956">
            <w:r>
              <w:rPr>
                <w:sz w:val="20"/>
                <w:szCs w:val="20"/>
              </w:rPr>
              <w:t>2.4213</w:t>
            </w:r>
          </w:p>
        </w:tc>
      </w:tr>
      <w:tr w:rsidR="00F271DE" w14:paraId="158B7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C8BEB" w14:textId="77777777" w:rsidR="00F271DE" w:rsidRDefault="00C41956">
            <w:r>
              <w:rPr>
                <w:sz w:val="20"/>
                <w:szCs w:val="20"/>
              </w:rPr>
              <w:t>Azúcar rubia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06952" w14:textId="77777777" w:rsidR="00F271DE" w:rsidRDefault="00C41956">
            <w:r>
              <w:rPr>
                <w:sz w:val="20"/>
                <w:szCs w:val="20"/>
              </w:rPr>
              <w:t>Saco x 50 kg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55C68" w14:textId="77777777" w:rsidR="00F271DE" w:rsidRDefault="00C41956">
            <w:r>
              <w:rPr>
                <w:sz w:val="20"/>
                <w:szCs w:val="20"/>
              </w:rPr>
              <w:t>Sí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6F805" w14:textId="77777777" w:rsidR="00F271DE" w:rsidRDefault="00C41956">
            <w:r>
              <w:rPr>
                <w:sz w:val="20"/>
                <w:szCs w:val="20"/>
              </w:rPr>
              <w:t>3.2203 por kg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5A36C" w14:textId="77777777" w:rsidR="00F271DE" w:rsidRDefault="00C41956">
            <w:r>
              <w:rPr>
                <w:sz w:val="20"/>
                <w:szCs w:val="20"/>
              </w:rPr>
              <w:t>0.1515 kg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B2446" w14:textId="77777777" w:rsidR="00F271DE" w:rsidRDefault="00C41956">
            <w:r>
              <w:rPr>
                <w:sz w:val="20"/>
                <w:szCs w:val="20"/>
              </w:rPr>
              <w:t>0.4879</w:t>
            </w:r>
          </w:p>
        </w:tc>
      </w:tr>
      <w:tr w:rsidR="00F271DE" w14:paraId="22D92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96D6F" w14:textId="77777777" w:rsidR="00F271DE" w:rsidRDefault="00C41956">
            <w:r>
              <w:rPr>
                <w:sz w:val="20"/>
                <w:szCs w:val="20"/>
              </w:rPr>
              <w:t>Extracto de vainilla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7F89D" w14:textId="77777777" w:rsidR="00F271DE" w:rsidRDefault="00C41956">
            <w:r>
              <w:rPr>
                <w:sz w:val="20"/>
                <w:szCs w:val="20"/>
              </w:rPr>
              <w:t>Botella x 1 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98F33" w14:textId="77777777" w:rsidR="00F271DE" w:rsidRDefault="00C41956">
            <w:r>
              <w:rPr>
                <w:sz w:val="20"/>
                <w:szCs w:val="20"/>
              </w:rPr>
              <w:t>Sí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79496" w14:textId="77777777" w:rsidR="00F271DE" w:rsidRDefault="00C41956">
            <w:r>
              <w:rPr>
                <w:sz w:val="20"/>
                <w:szCs w:val="20"/>
              </w:rPr>
              <w:t>38.1356 por 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BF809" w14:textId="77777777" w:rsidR="00F271DE" w:rsidRDefault="00C41956">
            <w:r>
              <w:rPr>
                <w:sz w:val="20"/>
                <w:szCs w:val="20"/>
              </w:rPr>
              <w:t>0.0061 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75E4B" w14:textId="77777777" w:rsidR="00F271DE" w:rsidRDefault="00C41956">
            <w:r>
              <w:rPr>
                <w:sz w:val="20"/>
                <w:szCs w:val="20"/>
              </w:rPr>
              <w:t>0.2335</w:t>
            </w:r>
          </w:p>
        </w:tc>
      </w:tr>
      <w:tr w:rsidR="00F271DE" w14:paraId="23D23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47966" w14:textId="77777777" w:rsidR="00F271DE" w:rsidRDefault="00C41956">
            <w:r>
              <w:rPr>
                <w:sz w:val="20"/>
                <w:szCs w:val="20"/>
              </w:rPr>
              <w:t>Pote de 1 L con tapa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1F4E8" w14:textId="77777777" w:rsidR="00F271DE" w:rsidRDefault="00C41956">
            <w:r>
              <w:rPr>
                <w:sz w:val="20"/>
                <w:szCs w:val="20"/>
              </w:rPr>
              <w:t>Paquete x 50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D1A42" w14:textId="77777777" w:rsidR="00F271DE" w:rsidRDefault="00C41956">
            <w:r>
              <w:rPr>
                <w:sz w:val="20"/>
                <w:szCs w:val="20"/>
              </w:rPr>
              <w:t>Sí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535BD" w14:textId="77777777" w:rsidR="00F271DE" w:rsidRDefault="00C41956">
            <w:r>
              <w:rPr>
                <w:sz w:val="20"/>
                <w:szCs w:val="20"/>
              </w:rPr>
              <w:t>1.0000 por unidad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B4C61" w14:textId="77777777" w:rsidR="00F271DE" w:rsidRDefault="00C41956">
            <w:r>
              <w:rPr>
                <w:sz w:val="20"/>
                <w:szCs w:val="20"/>
              </w:rPr>
              <w:t>1.0204 unidad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E1255" w14:textId="77777777" w:rsidR="00F271DE" w:rsidRDefault="00C41956">
            <w:r>
              <w:rPr>
                <w:sz w:val="20"/>
                <w:szCs w:val="20"/>
              </w:rPr>
              <w:t>1.0204</w:t>
            </w:r>
          </w:p>
        </w:tc>
      </w:tr>
      <w:tr w:rsidR="00F271DE" w14:paraId="4B426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015DD" w14:textId="77777777" w:rsidR="00F271DE" w:rsidRDefault="00C41956">
            <w:r>
              <w:rPr>
                <w:b/>
                <w:bCs/>
                <w:sz w:val="20"/>
                <w:szCs w:val="20"/>
              </w:rPr>
              <w:t>Costo de MPD por unidad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3C70E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84305" w14:textId="77777777" w:rsidR="00F271DE" w:rsidRDefault="00F271DE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FF5FA" w14:textId="77777777" w:rsidR="00F271DE" w:rsidRDefault="00F271DE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C4586" w14:textId="77777777" w:rsidR="00F271DE" w:rsidRDefault="00F271D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3E704" w14:textId="77777777" w:rsidR="00F271DE" w:rsidRDefault="00C41956">
            <w:r>
              <w:rPr>
                <w:b/>
                <w:sz w:val="20"/>
                <w:szCs w:val="20"/>
              </w:rPr>
              <w:t>6.3250</w:t>
            </w:r>
          </w:p>
        </w:tc>
      </w:tr>
    </w:tbl>
    <w:p w14:paraId="4E671B0D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precios referenciales de distribuidoras de lácteos, Makro Perú, tiendas de insumos para heladería, Mercado San Camilo y distribuidoras de empaques de Arequipa (2026), y el Anexo A.4.</w:t>
      </w:r>
    </w:p>
    <w:p w14:paraId="0B2847D4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4</w:t>
      </w:r>
    </w:p>
    <w:p w14:paraId="23584930" w14:textId="77777777" w:rsidR="00F271DE" w:rsidRDefault="00C41956">
      <w:pPr>
        <w:keepNext/>
        <w:spacing w:after="80" w:line="276" w:lineRule="auto"/>
      </w:pPr>
      <w:r>
        <w:t>Costo de materia prima directa por unidad de paleta de fresa con leche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1700"/>
        <w:gridCol w:w="1100"/>
        <w:gridCol w:w="1500"/>
        <w:gridCol w:w="1200"/>
        <w:gridCol w:w="1300"/>
      </w:tblGrid>
      <w:tr w:rsidR="00F271DE" w14:paraId="20F23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C809F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F007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Presentación comercial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2CC78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¿Afecto a IGV?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B0A9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por unidad de medida sin IGV (S/)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2D59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Consumo bruto por unidad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9EB3C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por unidad (S/)</w:t>
            </w:r>
          </w:p>
        </w:tc>
      </w:tr>
      <w:tr w:rsidR="00F271DE" w14:paraId="23D23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47966" w14:textId="77777777" w:rsidR="00F271DE" w:rsidRDefault="00C41956">
            <w:r>
              <w:rPr>
                <w:sz w:val="20"/>
                <w:szCs w:val="20"/>
              </w:rPr>
              <w:t>Leche fresca entera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1F4E8" w14:textId="77777777" w:rsidR="00F271DE" w:rsidRDefault="00C41956">
            <w:r>
              <w:rPr>
                <w:sz w:val="20"/>
                <w:szCs w:val="20"/>
              </w:rPr>
              <w:t>Caja x 12 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D1A42" w14:textId="77777777" w:rsidR="00F271DE" w:rsidRDefault="00C41956">
            <w:r>
              <w:rPr>
                <w:sz w:val="20"/>
                <w:szCs w:val="20"/>
              </w:rPr>
              <w:t>Sí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535BD" w14:textId="77777777" w:rsidR="00F271DE" w:rsidRDefault="00C41956">
            <w:r>
              <w:rPr>
                <w:sz w:val="20"/>
                <w:szCs w:val="20"/>
              </w:rPr>
              <w:t>4.2373 por 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B4C61" w14:textId="77777777" w:rsidR="00F271DE" w:rsidRDefault="00C41956">
            <w:r>
              <w:rPr>
                <w:sz w:val="20"/>
                <w:szCs w:val="20"/>
              </w:rPr>
              <w:t>0.0408 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E1255" w14:textId="77777777" w:rsidR="00F271DE" w:rsidRDefault="00C41956">
            <w:r>
              <w:rPr>
                <w:sz w:val="20"/>
                <w:szCs w:val="20"/>
              </w:rPr>
              <w:t>0.1730</w:t>
            </w:r>
          </w:p>
        </w:tc>
      </w:tr>
      <w:tr w:rsidR="00F271DE" w14:paraId="5358D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FE58D" w14:textId="77777777" w:rsidR="00F271DE" w:rsidRDefault="00C41956">
            <w:r>
              <w:rPr>
                <w:sz w:val="20"/>
                <w:szCs w:val="20"/>
              </w:rPr>
              <w:t>Azúcar rubia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63AF8" w14:textId="77777777" w:rsidR="00F271DE" w:rsidRDefault="00C41956">
            <w:r>
              <w:rPr>
                <w:sz w:val="20"/>
                <w:szCs w:val="20"/>
              </w:rPr>
              <w:t>Saco x 50 kg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139BF" w14:textId="77777777" w:rsidR="00F271DE" w:rsidRDefault="00C41956">
            <w:r>
              <w:rPr>
                <w:sz w:val="20"/>
                <w:szCs w:val="20"/>
              </w:rPr>
              <w:t>Sí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145C1" w14:textId="77777777" w:rsidR="00F271DE" w:rsidRDefault="00C41956">
            <w:r>
              <w:rPr>
                <w:sz w:val="20"/>
                <w:szCs w:val="20"/>
              </w:rPr>
              <w:t>3.2203 por kg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DD023" w14:textId="77777777" w:rsidR="00F271DE" w:rsidRDefault="00C41956">
            <w:r>
              <w:rPr>
                <w:sz w:val="20"/>
                <w:szCs w:val="20"/>
              </w:rPr>
              <w:t>0.0121 kg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68C15" w14:textId="77777777" w:rsidR="00F271DE" w:rsidRDefault="00C41956">
            <w:r>
              <w:rPr>
                <w:sz w:val="20"/>
                <w:szCs w:val="20"/>
              </w:rPr>
              <w:t>0.0390</w:t>
            </w:r>
          </w:p>
        </w:tc>
      </w:tr>
      <w:tr w:rsidR="00F271DE" w14:paraId="158B7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C8BEB" w14:textId="77777777" w:rsidR="00F271DE" w:rsidRDefault="00C41956">
            <w:r>
              <w:rPr>
                <w:sz w:val="20"/>
                <w:szCs w:val="20"/>
              </w:rPr>
              <w:t>Fresa fresca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06952" w14:textId="77777777" w:rsidR="00F271DE" w:rsidRDefault="00C41956">
            <w:r>
              <w:rPr>
                <w:sz w:val="20"/>
                <w:szCs w:val="20"/>
              </w:rPr>
              <w:t>Caja x 5 kg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55C68" w14:textId="77777777" w:rsidR="00F271DE" w:rsidRDefault="00C41956">
            <w:r>
              <w:rPr>
                <w:sz w:val="20"/>
                <w:szCs w:val="20"/>
              </w:rPr>
              <w:t>No (exonerado)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6F805" w14:textId="77777777" w:rsidR="00F271DE" w:rsidRDefault="00C41956">
            <w:r>
              <w:rPr>
                <w:sz w:val="20"/>
                <w:szCs w:val="20"/>
              </w:rPr>
              <w:t>6.0000 por kg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5A36C" w14:textId="77777777" w:rsidR="00F271DE" w:rsidRDefault="00C41956">
            <w:r>
              <w:rPr>
                <w:sz w:val="20"/>
                <w:szCs w:val="20"/>
              </w:rPr>
              <w:t>0.0444 kg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B2446" w14:textId="77777777" w:rsidR="00F271DE" w:rsidRDefault="00C41956">
            <w:r>
              <w:rPr>
                <w:sz w:val="20"/>
                <w:szCs w:val="20"/>
              </w:rPr>
              <w:t>0.2667</w:t>
            </w:r>
          </w:p>
        </w:tc>
      </w:tr>
      <w:tr w:rsidR="00F271DE" w14:paraId="22D92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96D6F" w14:textId="77777777" w:rsidR="00F271DE" w:rsidRDefault="00C41956">
            <w:r>
              <w:rPr>
                <w:sz w:val="20"/>
                <w:szCs w:val="20"/>
              </w:rPr>
              <w:t>Palito de madera para paleta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7F89D" w14:textId="77777777" w:rsidR="00F271DE" w:rsidRDefault="00C41956">
            <w:r>
              <w:rPr>
                <w:sz w:val="20"/>
                <w:szCs w:val="20"/>
              </w:rPr>
              <w:t>Caja x 1,000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98F33" w14:textId="77777777" w:rsidR="00F271DE" w:rsidRDefault="00C41956">
            <w:r>
              <w:rPr>
                <w:sz w:val="20"/>
                <w:szCs w:val="20"/>
              </w:rPr>
              <w:t>Sí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79496" w14:textId="77777777" w:rsidR="00F271DE" w:rsidRDefault="00C41956">
            <w:r>
              <w:rPr>
                <w:sz w:val="20"/>
                <w:szCs w:val="20"/>
              </w:rPr>
              <w:t>0.0339 por unidad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BF809" w14:textId="77777777" w:rsidR="00F271DE" w:rsidRDefault="00C41956">
            <w:r>
              <w:rPr>
                <w:sz w:val="20"/>
                <w:szCs w:val="20"/>
              </w:rPr>
              <w:t>1.0204 unidad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75E4B" w14:textId="77777777" w:rsidR="00F271DE" w:rsidRDefault="00C41956">
            <w:r>
              <w:rPr>
                <w:sz w:val="20"/>
                <w:szCs w:val="20"/>
              </w:rPr>
              <w:t>0.0346</w:t>
            </w:r>
          </w:p>
        </w:tc>
      </w:tr>
      <w:tr w:rsidR="00F271DE" w14:paraId="23D23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47966" w14:textId="77777777" w:rsidR="00F271DE" w:rsidRDefault="00C41956">
            <w:r>
              <w:rPr>
                <w:sz w:val="20"/>
                <w:szCs w:val="20"/>
              </w:rPr>
              <w:t>Envoltura impresa para paleta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1F4E8" w14:textId="77777777" w:rsidR="00F271DE" w:rsidRDefault="00C41956">
            <w:r>
              <w:rPr>
                <w:sz w:val="20"/>
                <w:szCs w:val="20"/>
              </w:rPr>
              <w:t>Millar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D1A42" w14:textId="77777777" w:rsidR="00F271DE" w:rsidRDefault="00C41956">
            <w:r>
              <w:rPr>
                <w:sz w:val="20"/>
                <w:szCs w:val="20"/>
              </w:rPr>
              <w:t>Sí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535BD" w14:textId="77777777" w:rsidR="00F271DE" w:rsidRDefault="00C41956">
            <w:r>
              <w:rPr>
                <w:sz w:val="20"/>
                <w:szCs w:val="20"/>
              </w:rPr>
              <w:t>0.1017 por unidad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B4C61" w14:textId="77777777" w:rsidR="00F271DE" w:rsidRDefault="00C41956">
            <w:r>
              <w:rPr>
                <w:sz w:val="20"/>
                <w:szCs w:val="20"/>
              </w:rPr>
              <w:t>1.0309 unidad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E1255" w14:textId="77777777" w:rsidR="00F271DE" w:rsidRDefault="00C41956">
            <w:r>
              <w:rPr>
                <w:sz w:val="20"/>
                <w:szCs w:val="20"/>
              </w:rPr>
              <w:t>0.1048</w:t>
            </w:r>
          </w:p>
        </w:tc>
      </w:tr>
      <w:tr w:rsidR="00F271DE" w14:paraId="4B426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015DD" w14:textId="77777777" w:rsidR="00F271DE" w:rsidRDefault="00C41956">
            <w:r>
              <w:rPr>
                <w:b/>
                <w:bCs/>
                <w:sz w:val="20"/>
                <w:szCs w:val="20"/>
              </w:rPr>
              <w:t>Costo de MPD por unidad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3C70E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84305" w14:textId="77777777" w:rsidR="00F271DE" w:rsidRDefault="00F271DE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FF5FA" w14:textId="77777777" w:rsidR="00F271DE" w:rsidRDefault="00F271DE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C4586" w14:textId="77777777" w:rsidR="00F271DE" w:rsidRDefault="00F271D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3E704" w14:textId="77777777" w:rsidR="00F271DE" w:rsidRDefault="00C41956">
            <w:r>
              <w:rPr>
                <w:b/>
                <w:sz w:val="20"/>
                <w:szCs w:val="20"/>
              </w:rPr>
              <w:t>0.6181</w:t>
            </w:r>
          </w:p>
        </w:tc>
      </w:tr>
    </w:tbl>
    <w:p w14:paraId="4E671B0D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precios referenciales de distribuidoras de lácteos, Makro Perú, tiendas de insumos para heladería, Mercado San Camilo y distribuidoras de empaques de Arequipa (2026), y el Anexo A.4.</w:t>
      </w:r>
    </w:p>
    <w:p w14:paraId="6485AEE4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5</w:t>
      </w:r>
    </w:p>
    <w:p w14:paraId="7793539D" w14:textId="77777777" w:rsidR="00F271DE" w:rsidRDefault="00C41956">
      <w:pPr>
        <w:keepNext/>
        <w:spacing w:after="80" w:line="276" w:lineRule="auto"/>
      </w:pPr>
      <w:r>
        <w:t>Materia prima indirecta del 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6"/>
        <w:gridCol w:w="2000"/>
        <w:gridCol w:w="1500"/>
        <w:gridCol w:w="2000"/>
      </w:tblGrid>
      <w:tr w:rsidR="00F271DE" w14:paraId="2B4FF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BB8B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A99CC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Presentación comercial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B2C55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Consumo del mes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09138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del mes sin IGV (S/)</w:t>
            </w:r>
          </w:p>
        </w:tc>
      </w:tr>
      <w:tr w:rsidR="00F271DE" w14:paraId="478FD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15188" w14:textId="77777777" w:rsidR="00F271DE" w:rsidRDefault="00C41956">
            <w:r>
              <w:rPr>
                <w:sz w:val="20"/>
                <w:szCs w:val="20"/>
              </w:rPr>
              <w:t>Estabilizante para helados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19524" w14:textId="77777777" w:rsidR="00F271DE" w:rsidRDefault="00C41956">
            <w:r>
              <w:rPr>
                <w:sz w:val="20"/>
                <w:szCs w:val="20"/>
              </w:rPr>
              <w:t>Bolsa x 1 kg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34B8A" w14:textId="77777777" w:rsidR="00F271DE" w:rsidRDefault="00C41956">
            <w:r>
              <w:rPr>
                <w:sz w:val="20"/>
                <w:szCs w:val="20"/>
              </w:rPr>
              <w:t>5 bolsas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5AF39" w14:textId="77777777" w:rsidR="00F271DE" w:rsidRDefault="00C41956">
            <w:r>
              <w:rPr>
                <w:sz w:val="20"/>
                <w:szCs w:val="20"/>
              </w:rPr>
              <w:t>161.02</w:t>
            </w:r>
          </w:p>
        </w:tc>
      </w:tr>
      <w:tr w:rsidR="00F271DE" w14:paraId="40AF3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97C09" w14:textId="77777777" w:rsidR="00F271DE" w:rsidRDefault="00C41956">
            <w:r>
              <w:rPr>
                <w:sz w:val="20"/>
                <w:szCs w:val="20"/>
              </w:rPr>
              <w:t>Guantes y gorros descartables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8562F" w14:textId="77777777" w:rsidR="00F271DE" w:rsidRDefault="00C41956">
            <w:r>
              <w:rPr>
                <w:sz w:val="20"/>
                <w:szCs w:val="20"/>
              </w:rPr>
              <w:t>Caja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F3F17" w14:textId="77777777" w:rsidR="00F271DE" w:rsidRDefault="00C41956">
            <w:r>
              <w:rPr>
                <w:sz w:val="20"/>
                <w:szCs w:val="20"/>
              </w:rPr>
              <w:t>4 cajas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40C0D" w14:textId="77777777" w:rsidR="00F271DE" w:rsidRDefault="00C41956">
            <w:r>
              <w:rPr>
                <w:sz w:val="20"/>
                <w:szCs w:val="20"/>
              </w:rPr>
              <w:t>84.75</w:t>
            </w:r>
          </w:p>
        </w:tc>
      </w:tr>
      <w:tr w:rsidR="00F271DE" w14:paraId="0D6A3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3866A" w14:textId="77777777" w:rsidR="00F271DE" w:rsidRDefault="00C41956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materia prima indirecta (pasa a CIF)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8487A" w14:textId="77777777" w:rsidR="00F271DE" w:rsidRDefault="00F271DE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16476" w14:textId="77777777" w:rsidR="00F271DE" w:rsidRDefault="00F271DE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7CB2D" w14:textId="77777777" w:rsidR="00F271DE" w:rsidRDefault="00C41956">
            <w:r>
              <w:rPr>
                <w:b/>
                <w:sz w:val="20"/>
                <w:szCs w:val="20"/>
              </w:rPr>
              <w:t>245.76</w:t>
            </w:r>
          </w:p>
        </w:tc>
      </w:tr>
    </w:tbl>
    <w:p w14:paraId="3F80AD93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468FA3B0" w14:textId="77777777" w:rsidR="00F271DE" w:rsidRDefault="00C41956">
      <w:pPr>
        <w:spacing w:line="480" w:lineRule="auto"/>
        <w:ind w:firstLine="720"/>
      </w:pPr>
      <w:r>
        <w:rPr/>
        <w:t>Se consideró materia prima directa a los insumos que forman parte del producto y se pueden medir por unidad: leche, crema, azúcar y extracto de vainilla en el pote de 1 L, y leche, azúcar y fresa en la paleta, además de su empaque propio (pote con tapa, palito y envoltura). El costo de materia prima directa es de S/ 6.33 por pote y de S/ 0.62 por paleta; en el pote, la leche y la crema explican la mayor parte del costo. A cada insumo se le aplicó una merma según su manejo en planta, la más alta en la fresa (10 %) por las hojas, tallos y frutas dañadas que se descartan. El estabilizante y los guantes y gorros descartables son materia prima indirecta: suman S/ 245.76 al mes y pasan a los CIF. Las bolsas térmicas de despacho son gasto de ventas y los productos de limpieza del local son gasto administrativo, por eso no forman parte del costo del producto. La fresa está exonerada de IGV y se registra al precio pagado.</w:t>
      </w:r>
    </w:p>
    <w:p w14:paraId="0F877520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6</w:t>
      </w:r>
    </w:p>
    <w:p w14:paraId="5AA50C76" w14:textId="77777777" w:rsidR="00F271DE" w:rsidRDefault="00C41956">
      <w:pPr>
        <w:keepNext/>
        <w:spacing w:after="80" w:line="276" w:lineRule="auto"/>
      </w:pPr>
      <w:r>
        <w:t>Mano de obra directa por unidad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1100"/>
        <w:gridCol w:w="1900"/>
        <w:gridCol w:w="1800"/>
        <w:gridCol w:w="1600"/>
      </w:tblGrid>
      <w:tr w:rsidR="00F271DE" w14:paraId="1E304E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C01C8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Puesto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D133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83D9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laboral mensual (S/)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EA9E2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Unidades producidas en el mes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82495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MOD por unidad (S/)</w:t>
            </w:r>
          </w:p>
        </w:tc>
      </w:tr>
      <w:tr w:rsidR="00F271DE" w14:paraId="2207D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E63F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D08F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EB61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C649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B3B8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644D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CDF5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206D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D635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7BB9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5882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279D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947A4" w14:textId="77777777" w:rsidR="00F271DE" w:rsidRDefault="00C41956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MOD por unidad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E2A40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78F03" w14:textId="77777777" w:rsidR="00F271DE" w:rsidRDefault="00F271DE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6394C" w14:textId="77777777" w:rsidR="00F271DE" w:rsidRDefault="00F271DE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0FA9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3795415F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73F998E6" w14:textId="77777777" w:rsidR="00F271DE" w:rsidRDefault="00C41956">
      <w:pPr>
        <w:pStyle w:val="Ttulo3"/>
        <w:keepNext/>
        <w:spacing w:line="480" w:lineRule="auto"/>
      </w:pPr>
      <w:r>
        <w:t>5.2.2. Costos indirectos de fabricación y método de asignación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0AB325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BA305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6-oct; direccionamiento del 27-oct al 3-nov</w:t>
            </w:r>
          </w:p>
          <w:p w14:paraId="4159CD35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Presente los CIF del mes (incluida la materia prima indirecta), la comparación entre el método tradicional y ABC, y el método adoptado.</w:t>
            </w:r>
          </w:p>
          <w:p w14:paraId="2D2254A7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Entre el 27-oct y el 3-nov agregue la distribución por centros de costo (primaria, secundaria y final).</w:t>
            </w:r>
          </w:p>
          <w:p w14:paraId="191661D0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</w:t>
            </w:r>
            <w:r>
              <w:rPr>
                <w:b/>
                <w:bCs/>
                <w:sz w:val="18"/>
                <w:szCs w:val="18"/>
              </w:rPr>
              <w:t>uadro antes de entregar el informe.</w:t>
            </w:r>
          </w:p>
        </w:tc>
      </w:tr>
    </w:tbl>
    <w:p w14:paraId="15B48CE2" w14:textId="77777777" w:rsidR="00F271DE" w:rsidRDefault="00F271DE">
      <w:pPr>
        <w:spacing w:after="120"/>
      </w:pPr>
    </w:p>
    <w:p w14:paraId="4A8D7AD7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7</w:t>
      </w:r>
    </w:p>
    <w:p w14:paraId="30AE618C" w14:textId="77777777" w:rsidR="00F271DE" w:rsidRDefault="00C41956">
      <w:pPr>
        <w:keepNext/>
        <w:spacing w:after="80" w:line="276" w:lineRule="auto"/>
      </w:pPr>
      <w:r>
        <w:t>CIF por unidad: método tradicional frente a costeo ABC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1700"/>
        <w:gridCol w:w="1700"/>
        <w:gridCol w:w="1400"/>
        <w:gridCol w:w="2000"/>
      </w:tblGrid>
      <w:tr w:rsidR="00F271DE" w14:paraId="003165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110B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Línea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B7361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CIF por unidad – tradicional (S/)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638D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CIF por unidad – ABC (S/)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F5975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Diferencia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7D709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Conclusión</w:t>
            </w:r>
          </w:p>
        </w:tc>
      </w:tr>
      <w:tr w:rsidR="00F271DE" w14:paraId="0097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070B9" w14:textId="77777777" w:rsidR="00F271DE" w:rsidRDefault="00C41956">
            <w:r>
              <w:rPr>
                <w:sz w:val="20"/>
                <w:szCs w:val="20"/>
                <w:highlight w:val="yellow"/>
              </w:rPr>
              <w:t>[Línea A]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161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510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5531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172A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DB70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05F04" w14:textId="77777777" w:rsidR="00F271DE" w:rsidRDefault="00C41956">
            <w:r>
              <w:rPr>
                <w:sz w:val="20"/>
                <w:szCs w:val="20"/>
                <w:highlight w:val="yellow"/>
              </w:rPr>
              <w:t>[Línea B]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9FD1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00C9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0BD0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06EC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62688C61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5FDE504F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[Explique las actividades, los inductores y el método adoptado para asignar los CIF.]</w:t>
      </w:r>
    </w:p>
    <w:p w14:paraId="6EBBD631" w14:textId="77777777" w:rsidR="00F271DE" w:rsidRDefault="00C41956">
      <w:pPr>
        <w:pStyle w:val="Ttulo3"/>
        <w:keepNext/>
        <w:spacing w:line="480" w:lineRule="auto"/>
      </w:pPr>
      <w:r>
        <w:t>5.2.3. Costo unitario total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422D90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14FA6E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6-oct; costo definitivo el jueves 5-nov (tasa </w:t>
            </w:r>
            <w:r>
              <w:rPr>
                <w:b/>
                <w:bCs/>
                <w:sz w:val="20"/>
                <w:szCs w:val="20"/>
              </w:rPr>
              <w:t>predeterminada de CIF)</w:t>
            </w:r>
          </w:p>
          <w:p w14:paraId="3AD825B4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Sume materia prima directa, mano de obra directa y CIF asignados por unidad.</w:t>
            </w:r>
          </w:p>
          <w:p w14:paraId="112B38C5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691C64ED" w14:textId="77777777" w:rsidR="00F271DE" w:rsidRDefault="00F271DE">
      <w:pPr>
        <w:spacing w:after="120"/>
      </w:pPr>
    </w:p>
    <w:p w14:paraId="0158B9BC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8</w:t>
      </w:r>
    </w:p>
    <w:p w14:paraId="43DA0869" w14:textId="77777777" w:rsidR="00F271DE" w:rsidRDefault="00C41956">
      <w:pPr>
        <w:keepNext/>
        <w:spacing w:after="80" w:line="276" w:lineRule="auto"/>
      </w:pPr>
      <w:r>
        <w:t>Costo unitario total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6"/>
        <w:gridCol w:w="2500"/>
        <w:gridCol w:w="2500"/>
      </w:tblGrid>
      <w:tr w:rsidR="00F271DE" w14:paraId="71E567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176F2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CD5D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A]</w:t>
            </w:r>
            <w:r>
              <w:rPr>
                <w:b/>
                <w:bCs/>
                <w:sz w:val="20"/>
                <w:szCs w:val="20"/>
              </w:rPr>
              <w:t xml:space="preserve">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46E39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B]</w:t>
            </w:r>
            <w:r>
              <w:rPr>
                <w:b/>
                <w:bCs/>
                <w:sz w:val="20"/>
                <w:szCs w:val="20"/>
              </w:rPr>
              <w:t xml:space="preserve"> (S/)</w:t>
            </w:r>
          </w:p>
        </w:tc>
      </w:tr>
      <w:tr w:rsidR="00F271DE" w14:paraId="06A27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967C6" w14:textId="77777777" w:rsidR="00F271DE" w:rsidRDefault="00C41956">
            <w:r>
              <w:rPr>
                <w:sz w:val="20"/>
                <w:szCs w:val="20"/>
              </w:rPr>
              <w:t>Materia prima directa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ECDB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643C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8625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E388E" w14:textId="77777777" w:rsidR="00F271DE" w:rsidRDefault="00C41956">
            <w:r>
              <w:rPr>
                <w:sz w:val="20"/>
                <w:szCs w:val="20"/>
              </w:rPr>
              <w:t>Mano de obra directa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C69D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5372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0BA0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4584C" w14:textId="77777777" w:rsidR="00F271DE" w:rsidRDefault="00C41956">
            <w:r>
              <w:rPr>
                <w:sz w:val="20"/>
                <w:szCs w:val="20"/>
              </w:rPr>
              <w:t>Costos indirectos de fabricación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C22B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CAEC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6BD0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ECC28" w14:textId="77777777" w:rsidR="00F271DE" w:rsidRDefault="00C41956">
            <w:r>
              <w:rPr>
                <w:b/>
                <w:bCs/>
                <w:sz w:val="20"/>
                <w:szCs w:val="20"/>
              </w:rPr>
              <w:t>Costo unitario total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AE45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68DD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D302E10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4C640071" w14:textId="77777777" w:rsidR="00F271DE" w:rsidRDefault="00C41956">
      <w:pPr>
        <w:pStyle w:val="Ttulo2"/>
        <w:keepNext/>
        <w:spacing w:line="480" w:lineRule="auto"/>
      </w:pPr>
      <w:r>
        <w:t>5.3. Fijación del precio de venta y cálculo del margen de contribución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09F32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1C6B8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13-oct; ajuste 20-oct (comisiones) y 22-oct (costo meta)</w:t>
            </w:r>
          </w:p>
          <w:p w14:paraId="2EE1484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El costo variable unitario incluye materia prima directa, mano de obra variable, CIF variables y gastos variables de venta (comisiones, POS, despacho).</w:t>
            </w:r>
          </w:p>
          <w:p w14:paraId="139D9D10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1654A724" w14:textId="77777777" w:rsidR="00F271DE" w:rsidRDefault="00F271DE">
      <w:pPr>
        <w:spacing w:after="120"/>
      </w:pPr>
    </w:p>
    <w:p w14:paraId="489CCBCC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9</w:t>
      </w:r>
    </w:p>
    <w:p w14:paraId="42432208" w14:textId="77777777" w:rsidR="00F271DE" w:rsidRDefault="00C41956">
      <w:pPr>
        <w:keepNext/>
        <w:spacing w:after="80" w:line="276" w:lineRule="auto"/>
      </w:pPr>
      <w:r>
        <w:t>Precio de venta y margen de contribución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6"/>
        <w:gridCol w:w="2500"/>
        <w:gridCol w:w="2500"/>
      </w:tblGrid>
      <w:tr w:rsidR="00F271DE" w14:paraId="4A8E0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D6D57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b/>
                <w:bCs/>
                <w:sz w:val="20"/>
                <w:szCs w:val="20"/>
              </w:rPr>
              <w:t>oncepto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873AD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A]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AA237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B]</w:t>
            </w:r>
          </w:p>
        </w:tc>
      </w:tr>
      <w:tr w:rsidR="00F271DE" w14:paraId="5572D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8F1F9" w14:textId="77777777" w:rsidR="00F271DE" w:rsidRDefault="00C41956">
            <w:r>
              <w:rPr>
                <w:sz w:val="20"/>
                <w:szCs w:val="20"/>
              </w:rPr>
              <w:t>Precio de venta con IGV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7C17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69EB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D23C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5CBA9" w14:textId="77777777" w:rsidR="00F271DE" w:rsidRDefault="00C41956">
            <w:r>
              <w:rPr>
                <w:sz w:val="20"/>
                <w:szCs w:val="20"/>
              </w:rPr>
              <w:t>Precio de venta sin IGV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2F1E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801A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754C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6882E" w14:textId="77777777" w:rsidR="00F271DE" w:rsidRDefault="00C41956">
            <w:r>
              <w:rPr>
                <w:sz w:val="20"/>
                <w:szCs w:val="20"/>
              </w:rPr>
              <w:t>Costo variable unitario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33FB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0958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6E07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1D286" w14:textId="77777777" w:rsidR="00F271DE" w:rsidRDefault="00C41956">
            <w:r>
              <w:rPr>
                <w:sz w:val="20"/>
                <w:szCs w:val="20"/>
              </w:rPr>
              <w:t>Margen de contribución unitario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63EB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1AD4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F2EC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41EE6" w14:textId="77777777" w:rsidR="00F271DE" w:rsidRDefault="00C41956">
            <w:r>
              <w:rPr>
                <w:sz w:val="20"/>
                <w:szCs w:val="20"/>
              </w:rPr>
              <w:t>Margen de contribución (%)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233C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9F59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1FBF2ED8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lastRenderedPageBreak/>
        <w:t>Nota. Elaboración propia con base en el Anexo A.4.</w:t>
      </w:r>
    </w:p>
    <w:p w14:paraId="0474C972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[Justifique el precio frente a la competencia y al costo meta.]</w:t>
      </w:r>
    </w:p>
    <w:p w14:paraId="0F60DE01" w14:textId="77777777" w:rsidR="00F271DE" w:rsidRDefault="00C41956">
      <w:pPr>
        <w:pStyle w:val="Ttulo2"/>
        <w:keepNext/>
        <w:spacing w:line="480" w:lineRule="auto"/>
      </w:pPr>
      <w:r>
        <w:t>5.4. Cálculo del punto de equilibrio en unidades y en soles, con su representación gráfica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40C802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179B3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13-oct · EP1: jueves 15-oct</w:t>
            </w:r>
          </w:p>
          <w:p w14:paraId="0F167763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Los costos fijos incluyen CIF fijos y gastos operativos fijos del mes. Si hay dos líneas, use el margen d</w:t>
            </w:r>
            <w:r>
              <w:rPr>
                <w:sz w:val="20"/>
                <w:szCs w:val="20"/>
              </w:rPr>
              <w:t>e contribución ponderado.</w:t>
            </w:r>
          </w:p>
          <w:p w14:paraId="6BEEBCA5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5408321E" w14:textId="77777777" w:rsidR="00F271DE" w:rsidRDefault="00F271DE">
      <w:pPr>
        <w:spacing w:after="120"/>
      </w:pPr>
    </w:p>
    <w:p w14:paraId="59778476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10</w:t>
      </w:r>
    </w:p>
    <w:p w14:paraId="59217B5B" w14:textId="77777777" w:rsidR="00F271DE" w:rsidRDefault="00C41956">
      <w:pPr>
        <w:keepNext/>
        <w:spacing w:after="80" w:line="276" w:lineRule="auto"/>
      </w:pPr>
      <w:r>
        <w:t>Punto de equilibrio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6"/>
        <w:gridCol w:w="3500"/>
      </w:tblGrid>
      <w:tr w:rsidR="00F271DE" w14:paraId="47136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63FC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8A5F4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F271DE" w14:paraId="774B1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BACB2" w14:textId="77777777" w:rsidR="00F271DE" w:rsidRDefault="00C41956">
            <w:r>
              <w:rPr>
                <w:sz w:val="20"/>
                <w:szCs w:val="20"/>
              </w:rPr>
              <w:t>Costos y gastos fijos del mes (S/)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D0A2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BADF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1F202" w14:textId="77777777" w:rsidR="00F271DE" w:rsidRDefault="00C41956">
            <w:r>
              <w:rPr>
                <w:sz w:val="20"/>
                <w:szCs w:val="20"/>
              </w:rPr>
              <w:t>Margen de contribución unitario ponderado (S/)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E04E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F26E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114C8" w14:textId="77777777" w:rsidR="00F271DE" w:rsidRDefault="00C41956">
            <w:r>
              <w:rPr>
                <w:sz w:val="20"/>
                <w:szCs w:val="20"/>
              </w:rPr>
              <w:t>Punto de equilibrio en unidades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6F6C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076E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901D6" w14:textId="77777777" w:rsidR="00F271DE" w:rsidRDefault="00C41956">
            <w:r>
              <w:rPr>
                <w:sz w:val="20"/>
                <w:szCs w:val="20"/>
              </w:rPr>
              <w:t>Punto de equilibrio en soles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85E4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CCBC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D5F07" w14:textId="77777777" w:rsidR="00F271DE" w:rsidRDefault="00C41956">
            <w:r>
              <w:rPr>
                <w:sz w:val="20"/>
                <w:szCs w:val="20"/>
              </w:rPr>
              <w:t>Ventas proyectadas del mes (unidades)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3533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0BAC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3352F" w14:textId="77777777" w:rsidR="00F271DE" w:rsidRDefault="00C41956">
            <w:r>
              <w:rPr>
                <w:sz w:val="20"/>
                <w:szCs w:val="20"/>
              </w:rPr>
              <w:t>Margen de seguridad (%)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C1E7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5777206C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1023C51A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Figura 1</w:t>
      </w:r>
    </w:p>
    <w:p w14:paraId="474D1F35" w14:textId="77777777" w:rsidR="00F271DE" w:rsidRDefault="00C41956">
      <w:pPr>
        <w:keepNext/>
        <w:spacing w:after="80" w:line="276" w:lineRule="auto"/>
      </w:pPr>
      <w:r>
        <w:t>Gráfico del punto de equilibrio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131C8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306E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F271DE" w14:paraId="01DEE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2A05D" w14:textId="77777777" w:rsidR="00F271DE" w:rsidRDefault="00C41956">
            <w:r>
              <w:rPr>
                <w:sz w:val="20"/>
                <w:szCs w:val="20"/>
                <w:highlight w:val="yellow"/>
              </w:rPr>
              <w:t>[Inserte el gráfico de ingresos, costos totales y punto de equilibrio generado en el Excel]</w:t>
            </w:r>
          </w:p>
        </w:tc>
      </w:tr>
    </w:tbl>
    <w:p w14:paraId="606A88A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72092A9C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[Interprete el punto de equilibrio: ¿es alcanzable con la demanda estimada?]</w:t>
      </w:r>
    </w:p>
    <w:p w14:paraId="64B49F80" w14:textId="77777777" w:rsidR="00F271DE" w:rsidRDefault="00C41956">
      <w:pPr>
        <w:pStyle w:val="Ttulo2"/>
        <w:keepNext/>
        <w:spacing w:line="480" w:lineRule="auto"/>
      </w:pPr>
      <w:r>
        <w:t>5.5. Presupuesto de inversión inicial y presupuesto operativo</w:t>
      </w:r>
    </w:p>
    <w:p w14:paraId="0057E305" w14:textId="77777777" w:rsidR="00F271DE" w:rsidRDefault="00C41956">
      <w:pPr>
        <w:pStyle w:val="Ttulo3"/>
        <w:keepNext/>
        <w:spacing w:line="480" w:lineRule="auto"/>
      </w:pPr>
      <w:r>
        <w:t>5.5.1. Presupuesto de inversión y financiamiento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9E311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ACF169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Avance: martes 10-nov (C9)</w:t>
            </w:r>
          </w:p>
          <w:p w14:paraId="73B624A1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Incluya activos fijos, intangibles (licencias, registros, diseño) y capital de trabajo; indique la fuente de financiamiento.</w:t>
            </w:r>
          </w:p>
          <w:p w14:paraId="2DA83AC3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072319FE" w14:textId="77777777" w:rsidR="00F271DE" w:rsidRDefault="00F271DE">
      <w:pPr>
        <w:spacing w:after="120"/>
      </w:pPr>
    </w:p>
    <w:p w14:paraId="68A8EB7B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11</w:t>
      </w:r>
    </w:p>
    <w:p w14:paraId="335EAF17" w14:textId="77777777" w:rsidR="00F271DE" w:rsidRDefault="00C41956">
      <w:pPr>
        <w:keepNext/>
        <w:spacing w:after="80" w:line="276" w:lineRule="auto"/>
      </w:pPr>
      <w:r>
        <w:t>Presupuesto de inversión inicial y financiamiento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6"/>
        <w:gridCol w:w="3500"/>
        <w:gridCol w:w="2000"/>
      </w:tblGrid>
      <w:tr w:rsidR="00F271DE" w14:paraId="0736F5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FE44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Rubro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5CA0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Detalle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4D5B2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Monto sin IGV (S/)</w:t>
            </w:r>
          </w:p>
        </w:tc>
      </w:tr>
      <w:tr w:rsidR="00F271DE" w14:paraId="2E27D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FD99C" w14:textId="77777777" w:rsidR="00F271DE" w:rsidRDefault="00C41956">
            <w:r>
              <w:rPr>
                <w:sz w:val="20"/>
                <w:szCs w:val="20"/>
              </w:rPr>
              <w:t>Activos fijos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C13E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57EA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7831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A3CFE" w14:textId="77777777" w:rsidR="00F271DE" w:rsidRDefault="00C41956">
            <w:r>
              <w:rPr>
                <w:sz w:val="20"/>
                <w:szCs w:val="20"/>
              </w:rPr>
              <w:lastRenderedPageBreak/>
              <w:t>Activos intangibles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2BA4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240F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EFB1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FBD43" w14:textId="77777777" w:rsidR="00F271DE" w:rsidRDefault="00C41956">
            <w:r>
              <w:rPr>
                <w:sz w:val="20"/>
                <w:szCs w:val="20"/>
              </w:rPr>
              <w:t>Capital de trabajo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C97D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91D0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D271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66A5D" w14:textId="77777777" w:rsidR="00F271DE" w:rsidRDefault="00C41956">
            <w:r>
              <w:rPr>
                <w:b/>
                <w:bCs/>
                <w:sz w:val="20"/>
                <w:szCs w:val="20"/>
              </w:rPr>
              <w:t>Inversión total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B6985" w14:textId="77777777" w:rsidR="00F271DE" w:rsidRDefault="00F271DE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BF73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BCAC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BB6A1" w14:textId="77777777" w:rsidR="00F271DE" w:rsidRDefault="00C41956">
            <w:r>
              <w:rPr>
                <w:sz w:val="20"/>
                <w:szCs w:val="20"/>
              </w:rPr>
              <w:t>Aporte de los socios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A2F8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F382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7E45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CDDFC" w14:textId="77777777" w:rsidR="00F271DE" w:rsidRDefault="00C41956">
            <w:r>
              <w:rPr>
                <w:sz w:val="20"/>
                <w:szCs w:val="20"/>
              </w:rPr>
              <w:t>Préstamo (entidad, tasa y plazo)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D13D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0074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5E831265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656583E8" w14:textId="77777777" w:rsidR="00F271DE" w:rsidRDefault="00C41956">
      <w:pPr>
        <w:pStyle w:val="Ttulo3"/>
        <w:keepNext/>
        <w:spacing w:line="480" w:lineRule="auto"/>
      </w:pPr>
      <w:r>
        <w:t>5.5.2. Presupuesto operativo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B6E22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82459C" w14:textId="77777777" w:rsidR="00F271DE" w:rsidRDefault="00C41956">
            <w:pPr>
              <w:spacing w:after="60"/>
            </w:pPr>
            <w:proofErr w:type="gramStart"/>
            <w:proofErr w:type="gramEnd"/>
            <w:r>
              <w:rPr>
                <w:b/>
                <w:bCs/>
                <w:sz w:val="20"/>
                <w:szCs w:val="20"/>
              </w:rPr>
              <w:t>INDICACIONES  |  Avance: C2 y costo de MPD el martes 6-oct · C4 el 1-oct · C5 y C6 el 6-oct · C8 el 8-oct (asíncrono) · C7 el 13-oct</w:t>
            </w:r>
          </w:p>
          <w:p w14:paraId="5AB51B7B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Martes 6-oct: C2 Presupuesto de producción (una tabla por producto) y Costo de materia prima directa presupuestado. Respaldo: libro «S8_06-oct_Presupuesto_de_Produccion» (pestaña de su caso), Bloques 2 y 3.</w:t>
            </w:r>
          </w:p>
          <w:p w14:paraId="70EC2529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Producción = ventas + inventario final deseado − inventario inicial. En servici</w:t>
            </w:r>
            <w:r>
              <w:rPr>
                <w:sz w:val="20"/>
                <w:szCs w:val="20"/>
              </w:rPr>
              <w:t>os sin inventario, la producción es igual a las ventas.</w:t>
            </w:r>
          </w:p>
          <w:p w14:paraId="2E5A80D2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Costo de MPD del mes = unidades producidas × costo de MPD por unidad (5.2.1). El presupuesto de compras con inventario de materiales no se desarrolla en esta versión.</w:t>
            </w:r>
          </w:p>
          <w:p w14:paraId="610CB38E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Los 12 meses se presentan completos; si la tabla no entra en una página, continúe en la siguiente con el mismo número de tabla.</w:t>
            </w:r>
          </w:p>
          <w:p w14:paraId="3F51426D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B2A4B84" w14:textId="77777777" w:rsidR="00F271DE" w:rsidRDefault="00F271DE">
      <w:pPr>
        <w:spacing w:after="120"/>
      </w:pPr>
    </w:p>
    <w:p w14:paraId="609FE416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12</w:t>
      </w:r>
    </w:p>
    <w:p w14:paraId="70FE17BA" w14:textId="77777777" w:rsidR="00F271DE" w:rsidRDefault="00C41956">
      <w:pPr>
        <w:keepNext/>
        <w:spacing w:after="80" w:line="276" w:lineRule="auto"/>
      </w:pPr>
      <w:r>
        <w:t>C2 Presupuesto de producción de potes de helado de vainilla de 1 L (unidades)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6"/>
        <w:gridCol w:w="1900"/>
        <w:gridCol w:w="1900"/>
        <w:gridCol w:w="1900"/>
        <w:gridCol w:w="1900"/>
      </w:tblGrid>
      <w:tr w:rsidR="00F271DE" w14:paraId="733EDE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11E73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A008F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Ventas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4658A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(+) Inventario final deseado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80EB6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(−) Inventario inicial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94312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(=) Producción</w:t>
            </w:r>
          </w:p>
        </w:tc>
      </w:tr>
      <w:tr w:rsidR="00F271DE" w14:paraId="3B2CB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DDA30" w14:textId="77777777" w:rsidR="00F271DE" w:rsidRDefault="00C41956">
            <w:r>
              <w:rPr>
                <w:sz w:val="18"/>
                <w:szCs w:val="18"/>
              </w:rPr>
              <w:t>Ene-27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8382F" w14:textId="77777777" w:rsidR="00F271DE" w:rsidRDefault="00F271DE">
            <w:r>
              <w:rPr>
                <w:b w:val="0"/>
              </w:rPr>
              <w:t>900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02742" w14:textId="77777777" w:rsidR="00F271DE" w:rsidRDefault="00F271DE">
            <w:r>
              <w:rPr>
                <w:b w:val="0"/>
              </w:rPr>
              <w:t>190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EF40D" w14:textId="77777777" w:rsidR="00F271DE" w:rsidRDefault="00F271DE">
            <w:r>
              <w:rPr>
                <w:b w:val="0"/>
              </w:rPr>
              <w:t>150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59833" w14:textId="77777777" w:rsidR="00F271DE" w:rsidRDefault="00F271DE">
            <w:r>
              <w:rPr>
                <w:b/>
              </w:rPr>
              <w:t>940</w:t>
            </w:r>
          </w:p>
        </w:tc>
      </w:tr>
      <w:tr w:rsidR="00F271DE" w14:paraId="29032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50E19" w14:textId="77777777" w:rsidR="00F271DE" w:rsidRDefault="00C41956">
            <w:r>
              <w:rPr>
                <w:sz w:val="18"/>
                <w:szCs w:val="18"/>
              </w:rPr>
              <w:t>Feb-27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AA9AE" w14:textId="77777777" w:rsidR="00F271DE" w:rsidRDefault="00F271DE">
            <w:r>
              <w:rPr>
                <w:b w:val="0"/>
              </w:rPr>
              <w:t>950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C2E75" w14:textId="77777777" w:rsidR="00F271DE" w:rsidRDefault="00F271DE">
            <w:r>
              <w:rPr>
                <w:b w:val="0"/>
              </w:rPr>
              <w:t>164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F2BD4" w14:textId="77777777" w:rsidR="00F271DE" w:rsidRDefault="00F271DE">
            <w:r>
              <w:rPr>
                <w:b w:val="0"/>
              </w:rPr>
              <w:t>190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11804" w14:textId="77777777" w:rsidR="00F271DE" w:rsidRDefault="00F271DE">
            <w:r>
              <w:rPr>
                <w:b/>
              </w:rPr>
              <w:t>924</w:t>
            </w:r>
          </w:p>
        </w:tc>
      </w:tr>
      <w:tr w:rsidR="00F271DE" w14:paraId="72010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6EA09" w14:textId="77777777" w:rsidR="00F271DE" w:rsidRDefault="00C41956">
            <w:r>
              <w:rPr>
                <w:sz w:val="18"/>
                <w:szCs w:val="18"/>
              </w:rPr>
              <w:t>Mar-27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D527C" w14:textId="77777777" w:rsidR="00F271DE" w:rsidRDefault="00F271DE">
            <w:r>
              <w:rPr>
                <w:b w:val="0"/>
              </w:rPr>
              <w:t>820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21239" w14:textId="77777777" w:rsidR="00F271DE" w:rsidRDefault="00F271DE">
            <w:r>
              <w:rPr>
                <w:b w:val="0"/>
              </w:rPr>
              <w:t>130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1F0DF" w14:textId="77777777" w:rsidR="00F271DE" w:rsidRDefault="00F271DE">
            <w:r>
              <w:rPr>
                <w:b w:val="0"/>
              </w:rPr>
              <w:t>164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25E87" w14:textId="77777777" w:rsidR="00F271DE" w:rsidRDefault="00F271DE">
            <w:r>
              <w:rPr>
                <w:b/>
              </w:rPr>
              <w:t>786</w:t>
            </w:r>
          </w:p>
        </w:tc>
      </w:tr>
      <w:tr w:rsidR="00F271DE" w14:paraId="37249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5FA9F" w14:textId="77777777" w:rsidR="00F271DE" w:rsidRDefault="00C41956">
            <w:r>
              <w:rPr>
                <w:sz w:val="18"/>
                <w:szCs w:val="18"/>
              </w:rPr>
              <w:t>Abr-27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C7783" w14:textId="77777777" w:rsidR="00F271DE" w:rsidRDefault="00F271DE">
            <w:r>
              <w:rPr>
                <w:b w:val="0"/>
              </w:rPr>
              <w:t>650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19695" w14:textId="77777777" w:rsidR="00F271DE" w:rsidRDefault="00F271DE">
            <w:r>
              <w:rPr>
                <w:b w:val="0"/>
              </w:rPr>
              <w:t>112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AC298" w14:textId="77777777" w:rsidR="00F271DE" w:rsidRDefault="00F271DE">
            <w:r>
              <w:rPr>
                <w:b w:val="0"/>
              </w:rPr>
              <w:t>130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833B5" w14:textId="77777777" w:rsidR="00F271DE" w:rsidRDefault="00F271DE">
            <w:r>
              <w:rPr>
                <w:b/>
              </w:rPr>
              <w:t>632</w:t>
            </w:r>
          </w:p>
        </w:tc>
      </w:tr>
      <w:tr w:rsidR="00F271DE" w14:paraId="0CEF8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AF4C2" w14:textId="77777777" w:rsidR="00F271DE" w:rsidRDefault="00C41956">
            <w:r>
              <w:rPr>
                <w:sz w:val="18"/>
                <w:szCs w:val="18"/>
              </w:rPr>
              <w:t>May-27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C6D7A" w14:textId="77777777" w:rsidR="00F271DE" w:rsidRDefault="00F271DE">
            <w:r>
              <w:rPr>
                <w:b w:val="0"/>
              </w:rPr>
              <w:t>560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0A13D" w14:textId="77777777" w:rsidR="00F271DE" w:rsidRDefault="00F271DE">
            <w:r>
              <w:rPr>
                <w:b w:val="0"/>
              </w:rPr>
              <w:t>96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65250" w14:textId="77777777" w:rsidR="00F271DE" w:rsidRDefault="00F271DE">
            <w:r>
              <w:rPr>
                <w:b w:val="0"/>
              </w:rPr>
              <w:t>112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0A6E5" w14:textId="77777777" w:rsidR="00F271DE" w:rsidRDefault="00F271DE">
            <w:r>
              <w:rPr>
                <w:b/>
              </w:rPr>
              <w:t>544</w:t>
            </w:r>
          </w:p>
        </w:tc>
      </w:tr>
      <w:tr w:rsidR="00F271DE" w14:paraId="1FFDA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784A5" w14:textId="77777777" w:rsidR="00F271DE" w:rsidRDefault="00C41956">
            <w:r>
              <w:rPr>
                <w:sz w:val="18"/>
                <w:szCs w:val="18"/>
              </w:rPr>
              <w:t>Jun-27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8A812" w14:textId="77777777" w:rsidR="00F271DE" w:rsidRDefault="00F271DE">
            <w:r>
              <w:rPr>
                <w:b w:val="0"/>
              </w:rPr>
              <w:t>480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4BD97" w14:textId="77777777" w:rsidR="00F271DE" w:rsidRDefault="00F271DE">
            <w:r>
              <w:rPr>
                <w:b w:val="0"/>
              </w:rPr>
              <w:t>100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A17DB" w14:textId="77777777" w:rsidR="00F271DE" w:rsidRDefault="00F271DE">
            <w:r>
              <w:rPr>
                <w:b w:val="0"/>
              </w:rPr>
              <w:t>96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209C5" w14:textId="77777777" w:rsidR="00F271DE" w:rsidRDefault="00F271DE">
            <w:r>
              <w:rPr>
                <w:b/>
              </w:rPr>
              <w:t>484</w:t>
            </w:r>
          </w:p>
        </w:tc>
      </w:tr>
      <w:tr w:rsidR="00F271DE" w14:paraId="0D959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F7E0A" w14:textId="77777777" w:rsidR="00F271DE" w:rsidRDefault="00C41956">
            <w:r>
              <w:rPr>
                <w:sz w:val="18"/>
                <w:szCs w:val="18"/>
              </w:rPr>
              <w:t>Jul-27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324B7" w14:textId="77777777" w:rsidR="00F271DE" w:rsidRDefault="00F271DE">
            <w:r>
              <w:rPr>
                <w:b w:val="0"/>
              </w:rPr>
              <w:t>500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46D94" w14:textId="77777777" w:rsidR="00F271DE" w:rsidRDefault="00F271DE">
            <w:r>
              <w:rPr>
                <w:b w:val="0"/>
              </w:rPr>
              <w:t>124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C8C39" w14:textId="77777777" w:rsidR="00F271DE" w:rsidRDefault="00F271DE">
            <w:r>
              <w:rPr>
                <w:b w:val="0"/>
              </w:rPr>
              <w:t>100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C4F28" w14:textId="77777777" w:rsidR="00F271DE" w:rsidRDefault="00F271DE">
            <w:r>
              <w:rPr>
                <w:b/>
              </w:rPr>
              <w:t>524</w:t>
            </w:r>
          </w:p>
        </w:tc>
      </w:tr>
      <w:tr w:rsidR="00F271DE" w14:paraId="139D6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13F7A" w14:textId="77777777" w:rsidR="00F271DE" w:rsidRDefault="00C41956">
            <w:r>
              <w:rPr>
                <w:sz w:val="18"/>
                <w:szCs w:val="18"/>
              </w:rPr>
              <w:t>Ago-27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CF5DF" w14:textId="77777777" w:rsidR="00F271DE" w:rsidRDefault="00F271DE">
            <w:r>
              <w:rPr>
                <w:b w:val="0"/>
              </w:rPr>
              <w:t>620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161F3" w14:textId="77777777" w:rsidR="00F271DE" w:rsidRDefault="00F271DE">
            <w:r>
              <w:rPr>
                <w:b w:val="0"/>
              </w:rPr>
              <w:t>140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77D5F" w14:textId="77777777" w:rsidR="00F271DE" w:rsidRDefault="00F271DE">
            <w:r>
              <w:rPr>
                <w:b w:val="0"/>
              </w:rPr>
              <w:t>124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1740A" w14:textId="77777777" w:rsidR="00F271DE" w:rsidRDefault="00F271DE">
            <w:r>
              <w:rPr>
                <w:b/>
              </w:rPr>
              <w:t>636</w:t>
            </w:r>
          </w:p>
        </w:tc>
      </w:tr>
      <w:tr w:rsidR="00F271DE" w14:paraId="756D6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4870D" w14:textId="77777777" w:rsidR="00F271DE" w:rsidRDefault="00C41956">
            <w:r>
              <w:rPr>
                <w:sz w:val="18"/>
                <w:szCs w:val="18"/>
              </w:rPr>
              <w:t>Sep-27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DB9BE" w14:textId="77777777" w:rsidR="00F271DE" w:rsidRDefault="00F271DE">
            <w:r>
              <w:rPr>
                <w:b w:val="0"/>
              </w:rPr>
              <w:t>700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B7475" w14:textId="77777777" w:rsidR="00F271DE" w:rsidRDefault="00F271DE">
            <w:r>
              <w:rPr>
                <w:b w:val="0"/>
              </w:rPr>
              <w:t>156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F7C74" w14:textId="77777777" w:rsidR="00F271DE" w:rsidRDefault="00F271DE">
            <w:r>
              <w:rPr>
                <w:b w:val="0"/>
              </w:rPr>
              <w:t>140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640B6" w14:textId="77777777" w:rsidR="00F271DE" w:rsidRDefault="00F271DE">
            <w:r>
              <w:rPr>
                <w:b/>
              </w:rPr>
              <w:t>716</w:t>
            </w:r>
          </w:p>
        </w:tc>
      </w:tr>
      <w:tr w:rsidR="00F271DE" w14:paraId="5EF99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E40A2" w14:textId="77777777" w:rsidR="00F271DE" w:rsidRDefault="00C41956">
            <w:r>
              <w:rPr>
                <w:sz w:val="18"/>
                <w:szCs w:val="18"/>
              </w:rPr>
              <w:t>Oct-27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237C8" w14:textId="77777777" w:rsidR="00F271DE" w:rsidRDefault="00F271DE">
            <w:r>
              <w:rPr>
                <w:b w:val="0"/>
              </w:rPr>
              <w:t>780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2BE96" w14:textId="77777777" w:rsidR="00F271DE" w:rsidRDefault="00F271DE">
            <w:r>
              <w:rPr>
                <w:b w:val="0"/>
              </w:rPr>
              <w:t>170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6580C" w14:textId="77777777" w:rsidR="00F271DE" w:rsidRDefault="00F271DE">
            <w:r>
              <w:rPr>
                <w:b w:val="0"/>
              </w:rPr>
              <w:t>156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C947F" w14:textId="77777777" w:rsidR="00F271DE" w:rsidRDefault="00F271DE">
            <w:r>
              <w:rPr>
                <w:b/>
              </w:rPr>
              <w:t>794</w:t>
            </w:r>
          </w:p>
        </w:tc>
      </w:tr>
      <w:tr w:rsidR="00F271DE" w14:paraId="49623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6D914" w14:textId="77777777" w:rsidR="00F271DE" w:rsidRDefault="00C41956">
            <w:r>
              <w:rPr>
                <w:sz w:val="18"/>
                <w:szCs w:val="18"/>
              </w:rPr>
              <w:t>Nov-27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2984E" w14:textId="77777777" w:rsidR="00F271DE" w:rsidRDefault="00F271DE">
            <w:r>
              <w:rPr>
                <w:b w:val="0"/>
              </w:rPr>
              <w:t>850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9991D" w14:textId="77777777" w:rsidR="00F271DE" w:rsidRDefault="00F271DE">
            <w:r>
              <w:rPr>
                <w:b w:val="0"/>
              </w:rPr>
              <w:t>200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3D0E3" w14:textId="77777777" w:rsidR="00F271DE" w:rsidRDefault="00F271DE">
            <w:r>
              <w:rPr>
                <w:b w:val="0"/>
              </w:rPr>
              <w:t>170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18F46" w14:textId="77777777" w:rsidR="00F271DE" w:rsidRDefault="00F271DE">
            <w:r>
              <w:rPr>
                <w:b/>
              </w:rPr>
              <w:t>880</w:t>
            </w:r>
          </w:p>
        </w:tc>
      </w:tr>
      <w:tr w:rsidR="00F271DE" w14:paraId="1C9E4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E9DE1" w14:textId="77777777" w:rsidR="00F271DE" w:rsidRDefault="00C41956">
            <w:r>
              <w:rPr>
                <w:sz w:val="18"/>
                <w:szCs w:val="18"/>
              </w:rPr>
              <w:t>Dic-27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B963C" w14:textId="77777777" w:rsidR="00F271DE" w:rsidRDefault="00F271DE">
            <w:r>
              <w:rPr>
                <w:b w:val="0"/>
              </w:rPr>
              <w:t>1,000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F38F1" w14:textId="77777777" w:rsidR="00F271DE" w:rsidRDefault="00F271DE">
            <w:r>
              <w:rPr>
                <w:b w:val="0"/>
              </w:rPr>
              <w:t>184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8316C" w14:textId="77777777" w:rsidR="00F271DE" w:rsidRDefault="00F271DE">
            <w:r>
              <w:rPr>
                <w:b w:val="0"/>
              </w:rPr>
              <w:t>200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CB4BC" w14:textId="77777777" w:rsidR="00F271DE" w:rsidRDefault="00F271DE">
            <w:r>
              <w:rPr>
                <w:b/>
              </w:rPr>
              <w:t>984</w:t>
            </w:r>
          </w:p>
        </w:tc>
      </w:tr>
      <w:tr w:rsidR="00F271DE" w14:paraId="7BBA5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B9771" w14:textId="77777777" w:rsidR="00F271DE" w:rsidRDefault="00C41956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DD7BE" w14:textId="77777777" w:rsidR="00F271DE" w:rsidRDefault="00F271DE">
            <w:r>
              <w:rPr>
                <w:b/>
              </w:rPr>
              <w:t>8,810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A5A1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EAB1A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6C543" w14:textId="77777777" w:rsidR="00F271DE" w:rsidRDefault="00F271DE">
            <w:r>
              <w:rPr>
                <w:b/>
              </w:rPr>
              <w:t>8,844</w:t>
            </w:r>
          </w:p>
        </w:tc>
      </w:tr>
    </w:tbl>
    <w:p w14:paraId="361DD1B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609FE416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13</w:t>
      </w:r>
    </w:p>
    <w:p w14:paraId="70FE17BA" w14:textId="77777777" w:rsidR="00F271DE" w:rsidRDefault="00C41956">
      <w:pPr>
        <w:keepNext/>
        <w:spacing w:after="80" w:line="276" w:lineRule="auto"/>
      </w:pPr>
      <w:r>
        <w:t>C2 Presupuesto de producción de paletas de fresa con leche (unidades)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6"/>
        <w:gridCol w:w="1900"/>
        <w:gridCol w:w="1900"/>
        <w:gridCol w:w="1900"/>
        <w:gridCol w:w="1900"/>
      </w:tblGrid>
      <w:tr w:rsidR="00F271DE" w14:paraId="733EDE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11E73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A008F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Ventas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4658A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(+) Inventario final deseado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80EB6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(−) Inventario inicial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94312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(=) Producción</w:t>
            </w:r>
          </w:p>
        </w:tc>
      </w:tr>
      <w:tr w:rsidR="00F271DE" w14:paraId="3B2CB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DDA30" w14:textId="77777777" w:rsidR="00F271DE" w:rsidRDefault="00C41956">
            <w:r>
              <w:rPr>
                <w:sz w:val="18"/>
                <w:szCs w:val="18"/>
              </w:rPr>
              <w:t>Ene-27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8382F" w14:textId="77777777" w:rsidR="00F271DE" w:rsidRDefault="00F271DE">
            <w:r>
              <w:rPr>
                <w:b w:val="0"/>
              </w:rPr>
              <w:t>3,000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02742" w14:textId="77777777" w:rsidR="00F271DE" w:rsidRDefault="00F271DE">
            <w:r>
              <w:rPr>
                <w:b w:val="0"/>
              </w:rPr>
              <w:t>640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EF40D" w14:textId="77777777" w:rsidR="00F271DE" w:rsidRDefault="00F271DE">
            <w:r>
              <w:rPr>
                <w:b w:val="0"/>
              </w:rPr>
              <w:t>500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59833" w14:textId="77777777" w:rsidR="00F271DE" w:rsidRDefault="00F271DE">
            <w:r>
              <w:rPr>
                <w:b/>
              </w:rPr>
              <w:t>3,140</w:t>
            </w:r>
          </w:p>
        </w:tc>
      </w:tr>
      <w:tr w:rsidR="00F271DE" w14:paraId="29032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50E19" w14:textId="77777777" w:rsidR="00F271DE" w:rsidRDefault="00C41956">
            <w:r>
              <w:rPr>
                <w:sz w:val="18"/>
                <w:szCs w:val="18"/>
              </w:rPr>
              <w:t>Feb-27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AA9AE" w14:textId="77777777" w:rsidR="00F271DE" w:rsidRDefault="00F271DE">
            <w:r>
              <w:rPr>
                <w:b w:val="0"/>
              </w:rPr>
              <w:t>3,200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C2E75" w14:textId="77777777" w:rsidR="00F271DE" w:rsidRDefault="00F271DE">
            <w:r>
              <w:rPr>
                <w:b w:val="0"/>
              </w:rPr>
              <w:t>520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F2BD4" w14:textId="77777777" w:rsidR="00F271DE" w:rsidRDefault="00F271DE">
            <w:r>
              <w:rPr>
                <w:b w:val="0"/>
              </w:rPr>
              <w:t>640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11804" w14:textId="77777777" w:rsidR="00F271DE" w:rsidRDefault="00F271DE">
            <w:r>
              <w:rPr>
                <w:b/>
              </w:rPr>
              <w:t>3,080</w:t>
            </w:r>
          </w:p>
        </w:tc>
      </w:tr>
      <w:tr w:rsidR="00F271DE" w14:paraId="72010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6EA09" w14:textId="77777777" w:rsidR="00F271DE" w:rsidRDefault="00C41956">
            <w:r>
              <w:rPr>
                <w:sz w:val="18"/>
                <w:szCs w:val="18"/>
              </w:rPr>
              <w:t>Mar-27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D527C" w14:textId="77777777" w:rsidR="00F271DE" w:rsidRDefault="00F271DE">
            <w:r>
              <w:rPr>
                <w:b w:val="0"/>
              </w:rPr>
              <w:t>2,600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21239" w14:textId="77777777" w:rsidR="00F271DE" w:rsidRDefault="00F271DE">
            <w:r>
              <w:rPr>
                <w:b w:val="0"/>
              </w:rPr>
              <w:t>380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1F0DF" w14:textId="77777777" w:rsidR="00F271DE" w:rsidRDefault="00F271DE">
            <w:r>
              <w:rPr>
                <w:b w:val="0"/>
              </w:rPr>
              <w:t>520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25E87" w14:textId="77777777" w:rsidR="00F271DE" w:rsidRDefault="00F271DE">
            <w:r>
              <w:rPr>
                <w:b/>
              </w:rPr>
              <w:t>2,460</w:t>
            </w:r>
          </w:p>
        </w:tc>
      </w:tr>
      <w:tr w:rsidR="00F271DE" w14:paraId="37249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5FA9F" w14:textId="77777777" w:rsidR="00F271DE" w:rsidRDefault="00C41956">
            <w:r>
              <w:rPr>
                <w:sz w:val="18"/>
                <w:szCs w:val="18"/>
              </w:rPr>
              <w:t>Abr-27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C7783" w14:textId="77777777" w:rsidR="00F271DE" w:rsidRDefault="00F271DE">
            <w:r>
              <w:rPr>
                <w:b w:val="0"/>
              </w:rPr>
              <w:t>1,900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19695" w14:textId="77777777" w:rsidR="00F271DE" w:rsidRDefault="00F271DE">
            <w:r>
              <w:rPr>
                <w:b w:val="0"/>
              </w:rPr>
              <w:t>300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AC298" w14:textId="77777777" w:rsidR="00F271DE" w:rsidRDefault="00F271DE">
            <w:r>
              <w:rPr>
                <w:b w:val="0"/>
              </w:rPr>
              <w:t>380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833B5" w14:textId="77777777" w:rsidR="00F271DE" w:rsidRDefault="00F271DE">
            <w:r>
              <w:rPr>
                <w:b/>
              </w:rPr>
              <w:t>1,820</w:t>
            </w:r>
          </w:p>
        </w:tc>
      </w:tr>
      <w:tr w:rsidR="00F271DE" w14:paraId="0CEF8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AF4C2" w14:textId="77777777" w:rsidR="00F271DE" w:rsidRDefault="00C41956">
            <w:r>
              <w:rPr>
                <w:sz w:val="18"/>
                <w:szCs w:val="18"/>
              </w:rPr>
              <w:t>May-27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C6D7A" w14:textId="77777777" w:rsidR="00F271DE" w:rsidRDefault="00F271DE">
            <w:r>
              <w:rPr>
                <w:b w:val="0"/>
              </w:rPr>
              <w:t>1,500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0A13D" w14:textId="77777777" w:rsidR="00F271DE" w:rsidRDefault="00F271DE">
            <w:r>
              <w:rPr>
                <w:b w:val="0"/>
              </w:rPr>
              <w:t>240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65250" w14:textId="77777777" w:rsidR="00F271DE" w:rsidRDefault="00F271DE">
            <w:r>
              <w:rPr>
                <w:b w:val="0"/>
              </w:rPr>
              <w:t>300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0A6E5" w14:textId="77777777" w:rsidR="00F271DE" w:rsidRDefault="00F271DE">
            <w:r>
              <w:rPr>
                <w:b/>
              </w:rPr>
              <w:t>1,440</w:t>
            </w:r>
          </w:p>
        </w:tc>
      </w:tr>
      <w:tr w:rsidR="00F271DE" w14:paraId="1FFDA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784A5" w14:textId="77777777" w:rsidR="00F271DE" w:rsidRDefault="00C41956">
            <w:r>
              <w:rPr>
                <w:sz w:val="18"/>
                <w:szCs w:val="18"/>
              </w:rPr>
              <w:t>Jun-27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8A812" w14:textId="77777777" w:rsidR="00F271DE" w:rsidRDefault="00F271DE">
            <w:r>
              <w:rPr>
                <w:b w:val="0"/>
              </w:rPr>
              <w:t>1,200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4BD97" w14:textId="77777777" w:rsidR="00F271DE" w:rsidRDefault="00F271DE">
            <w:r>
              <w:rPr>
                <w:b w:val="0"/>
              </w:rPr>
              <w:t>250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A17DB" w14:textId="77777777" w:rsidR="00F271DE" w:rsidRDefault="00F271DE">
            <w:r>
              <w:rPr>
                <w:b w:val="0"/>
              </w:rPr>
              <w:t>240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209C5" w14:textId="77777777" w:rsidR="00F271DE" w:rsidRDefault="00F271DE">
            <w:r>
              <w:rPr>
                <w:b/>
              </w:rPr>
              <w:t>1,210</w:t>
            </w:r>
          </w:p>
        </w:tc>
      </w:tr>
      <w:tr w:rsidR="00F271DE" w14:paraId="0D959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F7E0A" w14:textId="77777777" w:rsidR="00F271DE" w:rsidRDefault="00C41956">
            <w:r>
              <w:rPr>
                <w:sz w:val="18"/>
                <w:szCs w:val="18"/>
              </w:rPr>
              <w:t>Jul-27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324B7" w14:textId="77777777" w:rsidR="00F271DE" w:rsidRDefault="00F271DE">
            <w:r>
              <w:rPr>
                <w:b w:val="0"/>
              </w:rPr>
              <w:t>1,250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46D94" w14:textId="77777777" w:rsidR="00F271DE" w:rsidRDefault="00F271DE">
            <w:r>
              <w:rPr>
                <w:b w:val="0"/>
              </w:rPr>
              <w:t>340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C8C39" w14:textId="77777777" w:rsidR="00F271DE" w:rsidRDefault="00F271DE">
            <w:r>
              <w:rPr>
                <w:b w:val="0"/>
              </w:rPr>
              <w:t>250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C4F28" w14:textId="77777777" w:rsidR="00F271DE" w:rsidRDefault="00F271DE">
            <w:r>
              <w:rPr>
                <w:b/>
              </w:rPr>
              <w:t>1,340</w:t>
            </w:r>
          </w:p>
        </w:tc>
      </w:tr>
      <w:tr w:rsidR="00F271DE" w14:paraId="139D6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13F7A" w14:textId="77777777" w:rsidR="00F271DE" w:rsidRDefault="00C41956">
            <w:r>
              <w:rPr>
                <w:sz w:val="18"/>
                <w:szCs w:val="18"/>
              </w:rPr>
              <w:t>Ago-27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CF5DF" w14:textId="77777777" w:rsidR="00F271DE" w:rsidRDefault="00F271DE">
            <w:r>
              <w:rPr>
                <w:b w:val="0"/>
              </w:rPr>
              <w:t>1,700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161F3" w14:textId="77777777" w:rsidR="00F271DE" w:rsidRDefault="00F271DE">
            <w:r>
              <w:rPr>
                <w:b w:val="0"/>
              </w:rPr>
              <w:t>420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77D5F" w14:textId="77777777" w:rsidR="00F271DE" w:rsidRDefault="00F271DE">
            <w:r>
              <w:rPr>
                <w:b w:val="0"/>
              </w:rPr>
              <w:t>340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1740A" w14:textId="77777777" w:rsidR="00F271DE" w:rsidRDefault="00F271DE">
            <w:r>
              <w:rPr>
                <w:b/>
              </w:rPr>
              <w:t>1,780</w:t>
            </w:r>
          </w:p>
        </w:tc>
      </w:tr>
      <w:tr w:rsidR="00F271DE" w14:paraId="756D6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4870D" w14:textId="77777777" w:rsidR="00F271DE" w:rsidRDefault="00C41956">
            <w:r>
              <w:rPr>
                <w:sz w:val="18"/>
                <w:szCs w:val="18"/>
              </w:rPr>
              <w:t>Sep-27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DB9BE" w14:textId="77777777" w:rsidR="00F271DE" w:rsidRDefault="00F271DE">
            <w:r>
              <w:rPr>
                <w:b w:val="0"/>
              </w:rPr>
              <w:t>2,100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B7475" w14:textId="77777777" w:rsidR="00F271DE" w:rsidRDefault="00F271DE">
            <w:r>
              <w:rPr>
                <w:b w:val="0"/>
              </w:rPr>
              <w:t>480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F7C74" w14:textId="77777777" w:rsidR="00F271DE" w:rsidRDefault="00F271DE">
            <w:r>
              <w:rPr>
                <w:b w:val="0"/>
              </w:rPr>
              <w:t>420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640B6" w14:textId="77777777" w:rsidR="00F271DE" w:rsidRDefault="00F271DE">
            <w:r>
              <w:rPr>
                <w:b/>
              </w:rPr>
              <w:t>2,160</w:t>
            </w:r>
          </w:p>
        </w:tc>
      </w:tr>
      <w:tr w:rsidR="00F271DE" w14:paraId="5EF99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E40A2" w14:textId="77777777" w:rsidR="00F271DE" w:rsidRDefault="00C41956">
            <w:r>
              <w:rPr>
                <w:sz w:val="18"/>
                <w:szCs w:val="18"/>
              </w:rPr>
              <w:t>Oct-27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237C8" w14:textId="77777777" w:rsidR="00F271DE" w:rsidRDefault="00F271DE">
            <w:r>
              <w:rPr>
                <w:b w:val="0"/>
              </w:rPr>
              <w:t>2,400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2BE96" w14:textId="77777777" w:rsidR="00F271DE" w:rsidRDefault="00F271DE">
            <w:r>
              <w:rPr>
                <w:b w:val="0"/>
              </w:rPr>
              <w:t>540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6580C" w14:textId="77777777" w:rsidR="00F271DE" w:rsidRDefault="00F271DE">
            <w:r>
              <w:rPr>
                <w:b w:val="0"/>
              </w:rPr>
              <w:t>480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C947F" w14:textId="77777777" w:rsidR="00F271DE" w:rsidRDefault="00F271DE">
            <w:r>
              <w:rPr>
                <w:b/>
              </w:rPr>
              <w:t>2,460</w:t>
            </w:r>
          </w:p>
        </w:tc>
      </w:tr>
      <w:tr w:rsidR="00F271DE" w14:paraId="49623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6D914" w14:textId="77777777" w:rsidR="00F271DE" w:rsidRDefault="00C41956">
            <w:r>
              <w:rPr>
                <w:sz w:val="18"/>
                <w:szCs w:val="18"/>
              </w:rPr>
              <w:t>Nov-27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2984E" w14:textId="77777777" w:rsidR="00F271DE" w:rsidRDefault="00F271DE">
            <w:r>
              <w:rPr>
                <w:b w:val="0"/>
              </w:rPr>
              <w:t>2,700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9991D" w14:textId="77777777" w:rsidR="00F271DE" w:rsidRDefault="00F271DE">
            <w:r>
              <w:rPr>
                <w:b w:val="0"/>
              </w:rPr>
              <w:t>660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3D0E3" w14:textId="77777777" w:rsidR="00F271DE" w:rsidRDefault="00F271DE">
            <w:r>
              <w:rPr>
                <w:b w:val="0"/>
              </w:rPr>
              <w:t>540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18F46" w14:textId="77777777" w:rsidR="00F271DE" w:rsidRDefault="00F271DE">
            <w:r>
              <w:rPr>
                <w:b/>
              </w:rPr>
              <w:t>2,820</w:t>
            </w:r>
          </w:p>
        </w:tc>
      </w:tr>
      <w:tr w:rsidR="00F271DE" w14:paraId="1C9E4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E9DE1" w14:textId="77777777" w:rsidR="00F271DE" w:rsidRDefault="00C41956">
            <w:r>
              <w:rPr>
                <w:sz w:val="18"/>
                <w:szCs w:val="18"/>
              </w:rPr>
              <w:t>Dic-27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B963C" w14:textId="77777777" w:rsidR="00F271DE" w:rsidRDefault="00F271DE">
            <w:r>
              <w:rPr>
                <w:b w:val="0"/>
              </w:rPr>
              <w:t>3,300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F38F1" w14:textId="77777777" w:rsidR="00F271DE" w:rsidRDefault="00F271DE">
            <w:r>
              <w:rPr>
                <w:b w:val="0"/>
              </w:rPr>
              <w:t>610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8316C" w14:textId="77777777" w:rsidR="00F271DE" w:rsidRDefault="00F271DE">
            <w:r>
              <w:rPr>
                <w:b w:val="0"/>
              </w:rPr>
              <w:t>660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CB4BC" w14:textId="77777777" w:rsidR="00F271DE" w:rsidRDefault="00F271DE">
            <w:r>
              <w:rPr>
                <w:b/>
              </w:rPr>
              <w:t>3,250</w:t>
            </w:r>
          </w:p>
        </w:tc>
      </w:tr>
      <w:tr w:rsidR="00F271DE" w14:paraId="7BBA5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B9771" w14:textId="77777777" w:rsidR="00F271DE" w:rsidRDefault="00C41956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DD7BE" w14:textId="77777777" w:rsidR="00F271DE" w:rsidRDefault="00F271DE">
            <w:r>
              <w:rPr>
                <w:b/>
              </w:rPr>
              <w:t>26,850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A5A1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EAB1A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6C543" w14:textId="77777777" w:rsidR="00F271DE" w:rsidRDefault="00F271DE">
            <w:r>
              <w:rPr>
                <w:b/>
              </w:rPr>
              <w:t>26,960</w:t>
            </w:r>
          </w:p>
        </w:tc>
      </w:tr>
    </w:tbl>
    <w:p w14:paraId="361DD1B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3102F761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14</w:t>
      </w:r>
    </w:p>
    <w:p w14:paraId="59D909EC" w14:textId="77777777" w:rsidR="00F271DE" w:rsidRDefault="00C41956">
      <w:pPr>
        <w:keepNext/>
        <w:spacing w:after="80" w:line="276" w:lineRule="auto"/>
      </w:pPr>
      <w:r>
        <w:t>Costo de materia prima directa presupuestado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1353"/>
        <w:gridCol w:w="1353"/>
        <w:gridCol w:w="1624"/>
        <w:gridCol w:w="1624"/>
        <w:gridCol w:w="1624"/>
      </w:tblGrid>
      <w:tr w:rsidR="00F271DE" w14:paraId="00B28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E79B9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Mes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0A9FE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Producción de potes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62B72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Producción de paletas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D9AC5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Costo MPD potes (S/)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72FD6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Costo MPD paletas (S/)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30E65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Costo MPD total (S/)</w:t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C41956">
            <w:r>
              <w:rPr>
                <w:sz w:val="16"/>
                <w:szCs w:val="16"/>
              </w:rPr>
              <w:t>Ene-27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>
            <w:r>
              <w:t>940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>
            <w:r>
              <w:t>3,140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>
            <w:r>
              <w:t>5,945.51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>
            <w:r>
              <w:t>1,940.78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>
            <w:r>
              <w:t>7,886.29</w:t>
            </w:r>
          </w:p>
        </w:tc>
      </w:tr>
      <w:tr w:rsidR="00F271DE" w14:paraId="16382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F171C" w14:textId="77777777" w:rsidR="00F271DE" w:rsidRDefault="00C41956">
            <w:r>
              <w:rPr>
                <w:sz w:val="16"/>
                <w:szCs w:val="16"/>
              </w:rPr>
              <w:t>Feb-27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6485D" w14:textId="77777777" w:rsidR="00F271DE" w:rsidRDefault="00F271DE">
            <w:r>
              <w:t>924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304A7" w14:textId="77777777" w:rsidR="00F271DE" w:rsidRDefault="00F271DE">
            <w:r>
              <w:t>3,080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677F3" w14:textId="77777777" w:rsidR="00F271DE" w:rsidRDefault="00F271DE">
            <w:r>
              <w:t>5,844.31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473BB" w14:textId="77777777" w:rsidR="00F271DE" w:rsidRDefault="00F271DE">
            <w:r>
              <w:t>1,903.69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8873A" w14:textId="77777777" w:rsidR="00F271DE" w:rsidRDefault="00F271DE">
            <w:r>
              <w:t>7,748.00</w:t>
            </w:r>
          </w:p>
        </w:tc>
      </w:tr>
      <w:tr w:rsidR="00F271DE" w14:paraId="0A9BC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25BE5" w14:textId="77777777" w:rsidR="00F271DE" w:rsidRDefault="00C41956">
            <w:r>
              <w:rPr>
                <w:sz w:val="16"/>
                <w:szCs w:val="16"/>
              </w:rPr>
              <w:t>Mar-27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C0AE6" w14:textId="77777777" w:rsidR="00F271DE" w:rsidRDefault="00F271DE">
            <w:r>
              <w:t>786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B07ED" w14:textId="77777777" w:rsidR="00F271DE" w:rsidRDefault="00F271DE">
            <w:r>
              <w:t>2,460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BD801" w14:textId="77777777" w:rsidR="00F271DE" w:rsidRDefault="00F271DE">
            <w:r>
              <w:t>4,971.46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A6E17" w14:textId="77777777" w:rsidR="00F271DE" w:rsidRDefault="00F271DE">
            <w:r>
              <w:t>1,520.48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E2605" w14:textId="77777777" w:rsidR="00F271DE" w:rsidRDefault="00F271DE">
            <w:r>
              <w:t>6,491.94</w:t>
            </w:r>
          </w:p>
        </w:tc>
      </w:tr>
      <w:tr w:rsidR="00F271DE" w14:paraId="0FA74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E24C7" w14:textId="77777777" w:rsidR="00F271DE" w:rsidRDefault="00C41956">
            <w:r>
              <w:rPr>
                <w:sz w:val="16"/>
                <w:szCs w:val="16"/>
              </w:rPr>
              <w:t>Abr-27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5B079" w14:textId="77777777" w:rsidR="00F271DE" w:rsidRDefault="00F271DE">
            <w:r>
              <w:t>632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FE50E" w14:textId="77777777" w:rsidR="00F271DE" w:rsidRDefault="00F271DE">
            <w:r>
              <w:t>1,820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30E6B" w14:textId="77777777" w:rsidR="00F271DE" w:rsidRDefault="00F271DE">
            <w:r>
              <w:t>3,997.41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D11E3" w14:textId="77777777" w:rsidR="00F271DE" w:rsidRDefault="00F271DE">
            <w:r>
              <w:t>1,124.91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40456" w14:textId="77777777" w:rsidR="00F271DE" w:rsidRDefault="00F271DE">
            <w:r>
              <w:t>5,122.32</w:t>
            </w:r>
          </w:p>
        </w:tc>
      </w:tr>
      <w:tr w:rsidR="00F271DE" w14:paraId="2D958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FAE10" w14:textId="77777777" w:rsidR="00F271DE" w:rsidRDefault="00C41956">
            <w:r>
              <w:rPr>
                <w:sz w:val="16"/>
                <w:szCs w:val="16"/>
              </w:rPr>
              <w:t>May-27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565EB" w14:textId="77777777" w:rsidR="00F271DE" w:rsidRDefault="00F271DE">
            <w:r>
              <w:t>544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3B480" w14:textId="77777777" w:rsidR="00F271DE" w:rsidRDefault="00F271DE">
            <w:r>
              <w:t>1,440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05AF4" w14:textId="77777777" w:rsidR="00F271DE" w:rsidRDefault="00F271DE">
            <w:r>
              <w:t>3,440.81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E3547" w14:textId="77777777" w:rsidR="00F271DE" w:rsidRDefault="00F271DE">
            <w:r>
              <w:t>890.04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EE18D" w14:textId="77777777" w:rsidR="00F271DE" w:rsidRDefault="00F271DE">
            <w:r>
              <w:t>4,330.84</w:t>
            </w:r>
          </w:p>
        </w:tc>
      </w:tr>
      <w:tr w:rsidR="00F271DE" w14:paraId="3DFA6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93FE9" w14:textId="77777777" w:rsidR="00F271DE" w:rsidRDefault="00C41956">
            <w:r>
              <w:rPr>
                <w:sz w:val="16"/>
                <w:szCs w:val="16"/>
              </w:rPr>
              <w:t>Jun-27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5ABAE" w14:textId="77777777" w:rsidR="00F271DE" w:rsidRDefault="00F271DE">
            <w:r>
              <w:t>484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80A7B" w14:textId="77777777" w:rsidR="00F271DE" w:rsidRDefault="00F271DE">
            <w:r>
              <w:t>1,210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6C31D" w14:textId="77777777" w:rsidR="00F271DE" w:rsidRDefault="00F271DE">
            <w:r>
              <w:t>3,061.31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7EC60" w14:textId="77777777" w:rsidR="00F271DE" w:rsidRDefault="00F271DE">
            <w:r>
              <w:t>747.88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40B98" w14:textId="77777777" w:rsidR="00F271DE" w:rsidRDefault="00F271DE">
            <w:r>
              <w:t>3,809.18</w:t>
            </w:r>
          </w:p>
        </w:tc>
      </w:tr>
      <w:tr w:rsidR="00F271DE" w14:paraId="3D649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44E4A" w14:textId="77777777" w:rsidR="00F271DE" w:rsidRDefault="00C41956">
            <w:r>
              <w:rPr>
                <w:sz w:val="16"/>
                <w:szCs w:val="16"/>
              </w:rPr>
              <w:t>Jul-27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C4E36" w14:textId="77777777" w:rsidR="00F271DE" w:rsidRDefault="00F271DE">
            <w:r>
              <w:t>524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16BF3" w14:textId="77777777" w:rsidR="00F271DE" w:rsidRDefault="00F271DE">
            <w:r>
              <w:t>1,340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70632" w14:textId="77777777" w:rsidR="00F271DE" w:rsidRDefault="00F271DE">
            <w:r>
              <w:t>3,314.31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5797E" w14:textId="77777777" w:rsidR="00F271DE" w:rsidRDefault="00F271DE">
            <w:r>
              <w:t>828.23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29BA2" w14:textId="77777777" w:rsidR="00F271DE" w:rsidRDefault="00F271DE">
            <w:r>
              <w:t>4,142.54</w:t>
            </w:r>
          </w:p>
        </w:tc>
      </w:tr>
      <w:tr w:rsidR="00F271DE" w14:paraId="10473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A1A8E" w14:textId="77777777" w:rsidR="00F271DE" w:rsidRDefault="00C41956">
            <w:r>
              <w:rPr>
                <w:sz w:val="16"/>
                <w:szCs w:val="16"/>
              </w:rPr>
              <w:t>Ago-27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9948D" w14:textId="77777777" w:rsidR="00F271DE" w:rsidRDefault="00F271DE">
            <w:r>
              <w:t>636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4AC55" w14:textId="77777777" w:rsidR="00F271DE" w:rsidRDefault="00F271DE">
            <w:r>
              <w:t>1,780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3FAD0" w14:textId="77777777" w:rsidR="00F271DE" w:rsidRDefault="00F271DE">
            <w:r>
              <w:t>4,022.71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9F7C7" w14:textId="77777777" w:rsidR="00F271DE" w:rsidRDefault="00F271DE">
            <w:r>
              <w:t>1,100.19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33B3A" w14:textId="77777777" w:rsidR="00F271DE" w:rsidRDefault="00F271DE">
            <w:r>
              <w:t>5,122.89</w:t>
            </w:r>
          </w:p>
        </w:tc>
      </w:tr>
      <w:tr w:rsidR="00F271DE" w14:paraId="2B141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D483B" w14:textId="77777777" w:rsidR="00F271DE" w:rsidRDefault="00C41956">
            <w:r>
              <w:rPr>
                <w:sz w:val="16"/>
                <w:szCs w:val="16"/>
              </w:rPr>
              <w:t>Sep-27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8B89C" w14:textId="77777777" w:rsidR="00F271DE" w:rsidRDefault="00F271DE">
            <w:r>
              <w:t>716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EDC7D" w14:textId="77777777" w:rsidR="00F271DE" w:rsidRDefault="00F271DE">
            <w:r>
              <w:t>2,160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D7A82" w14:textId="77777777" w:rsidR="00F271DE" w:rsidRDefault="00F271DE">
            <w:r>
              <w:t>4,528.71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19190" w14:textId="77777777" w:rsidR="00F271DE" w:rsidRDefault="00F271DE">
            <w:r>
              <w:t>1,335.06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A0DF7" w14:textId="77777777" w:rsidR="00F271DE" w:rsidRDefault="00F271DE">
            <w:r>
              <w:t>5,863.76</w:t>
            </w:r>
          </w:p>
        </w:tc>
      </w:tr>
      <w:tr w:rsidR="00F271DE" w14:paraId="08888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D1998" w14:textId="77777777" w:rsidR="00F271DE" w:rsidRDefault="00C41956">
            <w:r>
              <w:rPr>
                <w:sz w:val="16"/>
                <w:szCs w:val="16"/>
              </w:rPr>
              <w:t>Oct-27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BBC95" w14:textId="77777777" w:rsidR="00F271DE" w:rsidRDefault="00F271DE">
            <w:r>
              <w:t>794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E43DE" w14:textId="77777777" w:rsidR="00F271DE" w:rsidRDefault="00F271DE">
            <w:r>
              <w:t>2,460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E8E23" w14:textId="77777777" w:rsidR="00F271DE" w:rsidRDefault="00F271DE">
            <w:r>
              <w:t>5,022.06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FC38A" w14:textId="77777777" w:rsidR="00F271DE" w:rsidRDefault="00F271DE">
            <w:r>
              <w:t>1,520.48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D2B0C" w14:textId="77777777" w:rsidR="00F271DE" w:rsidRDefault="00F271DE">
            <w:r>
              <w:t>6,542.54</w:t>
            </w:r>
          </w:p>
        </w:tc>
      </w:tr>
      <w:tr w:rsidR="00F271DE" w14:paraId="15615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E0457" w14:textId="77777777" w:rsidR="00F271DE" w:rsidRDefault="00C41956">
            <w:r>
              <w:rPr>
                <w:sz w:val="16"/>
                <w:szCs w:val="16"/>
              </w:rPr>
              <w:t>Nov-27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97F3C" w14:textId="77777777" w:rsidR="00F271DE" w:rsidRDefault="00F271DE">
            <w:r>
              <w:t>880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2DD91" w14:textId="77777777" w:rsidR="00F271DE" w:rsidRDefault="00F271DE">
            <w:r>
              <w:t>2,820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AC310" w14:textId="77777777" w:rsidR="00F271DE" w:rsidRDefault="00F271DE">
            <w:r>
              <w:t>5,566.01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A3BC7" w14:textId="77777777" w:rsidR="00F271DE" w:rsidRDefault="00F271DE">
            <w:r>
              <w:t>1,742.99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4265F" w14:textId="77777777" w:rsidR="00F271DE" w:rsidRDefault="00F271DE">
            <w:r>
              <w:t>7,309.00</w:t>
            </w:r>
          </w:p>
        </w:tc>
      </w:tr>
      <w:tr w:rsidR="00F271DE" w14:paraId="20466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754CE" w14:textId="77777777" w:rsidR="00F271DE" w:rsidRDefault="00C41956">
            <w:r>
              <w:rPr>
                <w:sz w:val="16"/>
                <w:szCs w:val="16"/>
              </w:rPr>
              <w:t>Dic-27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D3F72" w14:textId="77777777" w:rsidR="00F271DE" w:rsidRDefault="00F271DE">
            <w:r>
              <w:t>984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7E5BD" w14:textId="77777777" w:rsidR="00F271DE" w:rsidRDefault="00F271DE">
            <w:r>
              <w:t>3,250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537AA" w14:textId="77777777" w:rsidR="00F271DE" w:rsidRDefault="00F271DE">
            <w:r>
              <w:t>6,223.81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52A7B" w14:textId="77777777" w:rsidR="00F271DE" w:rsidRDefault="00F271DE">
            <w:r>
              <w:t>2,008.77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B9396" w14:textId="77777777" w:rsidR="00F271DE" w:rsidRDefault="00F271DE">
            <w:r>
              <w:t>8,232.58</w:t>
            </w:r>
          </w:p>
        </w:tc>
      </w:tr>
      <w:tr w:rsidR="00F271DE" w14:paraId="58EBA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885A3" w14:textId="77777777" w:rsidR="00F271DE" w:rsidRDefault="00C41956"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B8AF1" w14:textId="77777777" w:rsidR="00F271DE" w:rsidRDefault="00F271DE">
            <w:r>
              <w:rPr>
                <w:b/>
              </w:rPr>
              <w:t>8,844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E1964" w14:textId="77777777" w:rsidR="00F271DE" w:rsidRDefault="00F271DE">
            <w:r>
              <w:rPr>
                <w:b/>
              </w:rPr>
              <w:t>26,960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0E300" w14:textId="77777777" w:rsidR="00F271DE" w:rsidRDefault="00F271DE">
            <w:r>
              <w:rPr>
                <w:b/>
              </w:rPr>
              <w:t>55,938.40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15064" w14:textId="77777777" w:rsidR="00F271DE" w:rsidRDefault="00F271DE">
            <w:r>
              <w:rPr>
                <w:b/>
              </w:rPr>
              <w:t>16,663.49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5DA8D" w14:textId="77777777" w:rsidR="00F271DE" w:rsidRDefault="00F271DE">
            <w:r>
              <w:rPr>
                <w:b/>
              </w:rPr>
              <w:t>72,601.88</w:t>
            </w:r>
          </w:p>
        </w:tc>
      </w:tr>
    </w:tbl>
    <w:p w14:paraId="62D488A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02D04213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15</w:t>
      </w:r>
    </w:p>
    <w:p w14:paraId="0A837CDE" w14:textId="77777777" w:rsidR="00F271DE" w:rsidRDefault="00C41956">
      <w:pPr>
        <w:keepNext/>
        <w:spacing w:after="80" w:line="276" w:lineRule="auto"/>
      </w:pPr>
      <w:r>
        <w:t>C4 a C8 Presupuesto de costos y gastos operativos (resumen trimestral)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6"/>
        <w:gridCol w:w="1300"/>
        <w:gridCol w:w="1300"/>
        <w:gridCol w:w="1300"/>
        <w:gridCol w:w="1300"/>
        <w:gridCol w:w="1300"/>
      </w:tblGrid>
      <w:tr w:rsidR="00F271DE" w14:paraId="57A55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9F95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Cédula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F3AEA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3F61A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52E25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80E18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IV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18197" w14:textId="77777777" w:rsidR="00F271DE" w:rsidRDefault="00C41956">
            <w:pPr>
              <w:jc w:val="center"/>
            </w:pPr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año (S/)</w:t>
            </w:r>
          </w:p>
        </w:tc>
      </w:tr>
      <w:tr w:rsidR="00F271DE" w14:paraId="1CE2A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6E051" w14:textId="77777777" w:rsidR="00F271DE" w:rsidRDefault="00C41956">
            <w:r>
              <w:rPr>
                <w:sz w:val="20"/>
                <w:szCs w:val="20"/>
              </w:rPr>
              <w:t>C4 Mano de obra directa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87B8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8173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EF6F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529B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F007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9F91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4E532" w14:textId="77777777" w:rsidR="00F271DE" w:rsidRDefault="00C41956">
            <w:r>
              <w:rPr>
                <w:sz w:val="20"/>
                <w:szCs w:val="20"/>
              </w:rPr>
              <w:t>C5 Costos indirectos de fabricación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9751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D1F7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BD4B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D5AB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CC75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E5DD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9AC94" w14:textId="77777777" w:rsidR="00F271DE" w:rsidRDefault="00C41956">
            <w:r>
              <w:rPr>
                <w:sz w:val="20"/>
                <w:szCs w:val="20"/>
              </w:rPr>
              <w:t>C6 Costo de ventas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E972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9E13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2460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5AA8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CB08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2094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ABAB3" w14:textId="77777777" w:rsidR="00F271DE" w:rsidRDefault="00C41956">
            <w:r>
              <w:rPr>
                <w:sz w:val="20"/>
                <w:szCs w:val="20"/>
              </w:rPr>
              <w:t>C7 Gastos administrativos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91B0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F9A2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9177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5250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9D19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03E3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5C218" w14:textId="77777777" w:rsidR="00F271DE" w:rsidRDefault="00C41956">
            <w:r>
              <w:rPr>
                <w:sz w:val="20"/>
                <w:szCs w:val="20"/>
              </w:rPr>
              <w:t>C8 Gastos de ventas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3F66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F8AA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80BD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AB3F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6A61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6D26D4B1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propia. El detalle mensual va en el Anexo A.4.</w:t>
      </w:r>
    </w:p>
    <w:p w14:paraId="05BA795A" w14:textId="77777777" w:rsidR="00F271DE" w:rsidRDefault="00C41956">
      <w:pPr>
        <w:spacing w:line="480" w:lineRule="auto"/>
        <w:ind w:firstLine="720"/>
      </w:pPr>
      <w:r>
        <w:rPr/>
        <w:t xml:space="preserve">La producción acompaña la estacionalidad del helado: los meses de mayor producción son de diciembre a febrero y los más bajos, junio y julio, en pleno invierno. Por la política de dejar en cámara el 20 % de las ventas del mes siguiente, la planta produce antes de que suba la demanda; por ejemplo, en noviembre se fabrican 880 potes aunque solo se venden 850. En el año se producirán 8,844 potes y 26,960 paletas, con un costo de materia prima directa de S/ 72,601.88, del cual el pote explica el 77 %. </w:t>
      </w:r>
      <w:r>
        <w:rPr>
          <w:highlight w:val="yellow"/>
        </w:rPr>
        <w:t>[Se completa con C4 a C8 conforme se avancen mano de obra, CIF y gastos.]</w:t>
      </w:r>
    </w:p>
    <w:p w14:paraId="5DCE1489" w14:textId="77777777" w:rsidR="00F271DE" w:rsidRDefault="00C41956">
      <w:pPr>
        <w:pStyle w:val="Ttulo2"/>
        <w:keepNext/>
        <w:spacing w:line="480" w:lineRule="auto"/>
      </w:pPr>
      <w:r>
        <w:t>5.6. Proyección de ventas y estados financieros proyectados</w:t>
      </w:r>
    </w:p>
    <w:p w14:paraId="45F6B75E" w14:textId="77777777" w:rsidR="00F271DE" w:rsidRDefault="00C41956">
      <w:pPr>
        <w:pStyle w:val="Ttulo3"/>
        <w:keepNext/>
        <w:spacing w:line="480" w:lineRule="auto"/>
      </w:pPr>
      <w:r>
        <w:t>5.6.1. Presupuesto de ventas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33B9D9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E564B2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29-sep (unidades) · 13-oct (soles) · 17-nov (estacionalidad)</w:t>
            </w:r>
          </w:p>
          <w:p w14:paraId="0F54C873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Martes 29-sep:</w:t>
            </w:r>
            <w:r>
              <w:rPr>
                <w:sz w:val="20"/>
                <w:szCs w:val="20"/>
              </w:rPr>
              <w:t xml:space="preserve"> complete la columna de unidades por línea. Respaldo: libro </w:t>
            </w:r>
            <w:r>
              <w:rPr>
                <w:sz w:val="20"/>
                <w:szCs w:val="20"/>
              </w:rPr>
              <w:t>«S7_Avance_Proyectos» (pestaña de su proyecto), Bloque 2.</w:t>
            </w:r>
          </w:p>
          <w:p w14:paraId="429A97B4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Justifique la estimación con el estudio de mercado, la capacidad instalada y la estacionalidad.</w:t>
            </w:r>
          </w:p>
          <w:p w14:paraId="3FBAA982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Las columnas de soles se completan el 13-oct, cuando se fije el precio.</w:t>
            </w:r>
          </w:p>
          <w:p w14:paraId="7705C740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</w:t>
            </w:r>
            <w:r>
              <w:rPr>
                <w:b/>
                <w:bCs/>
                <w:sz w:val="18"/>
                <w:szCs w:val="18"/>
              </w:rPr>
              <w:t xml:space="preserve"> entregar el informe.</w:t>
            </w:r>
          </w:p>
        </w:tc>
      </w:tr>
    </w:tbl>
    <w:p w14:paraId="7BC9FE20" w14:textId="77777777" w:rsidR="00F271DE" w:rsidRDefault="00F271DE">
      <w:pPr>
        <w:spacing w:after="120"/>
      </w:pPr>
    </w:p>
    <w:p w14:paraId="0F27095D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16</w:t>
      </w:r>
    </w:p>
    <w:p w14:paraId="679EF273" w14:textId="77777777" w:rsidR="00F271DE" w:rsidRDefault="00C41956">
      <w:pPr>
        <w:keepNext/>
        <w:spacing w:after="80" w:line="276" w:lineRule="auto"/>
      </w:pPr>
      <w:r>
        <w:t>C1 Presupuesto de ventas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6"/>
        <w:gridCol w:w="1560"/>
        <w:gridCol w:w="1560"/>
        <w:gridCol w:w="1560"/>
        <w:gridCol w:w="1560"/>
        <w:gridCol w:w="1560"/>
      </w:tblGrid>
      <w:tr w:rsidR="00F271DE" w14:paraId="2079C5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8126C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7A19C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Potes de 1 L (unidades)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FB87C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Paletas (unidades)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54C95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Ventas sin IGV (S/)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7BA4F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IGV (S/)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33BCB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Ventas con IGV (S/)</w:t>
            </w:r>
          </w:p>
        </w:tc>
      </w:tr>
      <w:tr w:rsidR="00F271DE" w14:paraId="69AEF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87310" w14:textId="77777777" w:rsidR="00F271DE" w:rsidRDefault="00C41956">
            <w:r>
              <w:rPr>
                <w:sz w:val="18"/>
                <w:szCs w:val="18"/>
              </w:rPr>
              <w:t>Ene-27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3260C" w14:textId="77777777" w:rsidR="00F271DE" w:rsidRDefault="00F271DE">
            <w:r>
              <w:t>900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7704D" w14:textId="77777777" w:rsidR="00F271DE" w:rsidRDefault="00F271DE">
            <w:r>
              <w:t>3,000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C20E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7ED9B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30E0D" w14:textId="77777777" w:rsidR="00F271DE" w:rsidRDefault="00F271DE"/>
        </w:tc>
      </w:tr>
      <w:tr w:rsidR="00F271DE" w14:paraId="58908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C6515" w14:textId="77777777" w:rsidR="00F271DE" w:rsidRDefault="00C41956">
            <w:r>
              <w:rPr>
                <w:sz w:val="18"/>
                <w:szCs w:val="18"/>
              </w:rPr>
              <w:t>Feb-27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EC931" w14:textId="77777777" w:rsidR="00F271DE" w:rsidRDefault="00F271DE">
            <w:r>
              <w:t>950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952AA" w14:textId="77777777" w:rsidR="00F271DE" w:rsidRDefault="00F271DE">
            <w:r>
              <w:t>3,200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512E2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23AB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498A4" w14:textId="77777777" w:rsidR="00F271DE" w:rsidRDefault="00F271DE"/>
        </w:tc>
      </w:tr>
      <w:tr w:rsidR="00F271DE" w14:paraId="378D4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77995" w14:textId="77777777" w:rsidR="00F271DE" w:rsidRDefault="00C41956">
            <w:r>
              <w:rPr>
                <w:sz w:val="18"/>
                <w:szCs w:val="18"/>
              </w:rPr>
              <w:t>Mar-27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02BCF" w14:textId="77777777" w:rsidR="00F271DE" w:rsidRDefault="00F271DE">
            <w:r>
              <w:t>820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D8681" w14:textId="77777777" w:rsidR="00F271DE" w:rsidRDefault="00F271DE">
            <w:r>
              <w:t>2,600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DE8B1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4A26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5E8B5" w14:textId="77777777" w:rsidR="00F271DE" w:rsidRDefault="00F271DE"/>
        </w:tc>
      </w:tr>
      <w:tr w:rsidR="00F271DE" w14:paraId="75C5BB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89314" w14:textId="77777777" w:rsidR="00F271DE" w:rsidRDefault="00C41956">
            <w:r>
              <w:rPr>
                <w:sz w:val="18"/>
                <w:szCs w:val="18"/>
              </w:rPr>
              <w:t>Abr-27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F2FD8" w14:textId="77777777" w:rsidR="00F271DE" w:rsidRDefault="00F271DE">
            <w:r>
              <w:t>650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B598B" w14:textId="77777777" w:rsidR="00F271DE" w:rsidRDefault="00F271DE">
            <w:r>
              <w:t>1,900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70ED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277F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25C8F" w14:textId="77777777" w:rsidR="00F271DE" w:rsidRDefault="00F271DE"/>
        </w:tc>
      </w:tr>
      <w:tr w:rsidR="00F271DE" w14:paraId="40581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730BC" w14:textId="77777777" w:rsidR="00F271DE" w:rsidRDefault="00C41956">
            <w:r>
              <w:rPr>
                <w:sz w:val="18"/>
                <w:szCs w:val="18"/>
              </w:rPr>
              <w:t>May-27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5734A" w14:textId="77777777" w:rsidR="00F271DE" w:rsidRDefault="00F271DE">
            <w:r>
              <w:t>560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4B34E" w14:textId="77777777" w:rsidR="00F271DE" w:rsidRDefault="00F271DE">
            <w:r>
              <w:t>1,500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F6D83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8FA94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1DE40" w14:textId="77777777" w:rsidR="00F271DE" w:rsidRDefault="00F271DE"/>
        </w:tc>
      </w:tr>
      <w:tr w:rsidR="00F271DE" w14:paraId="5F520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27BCC" w14:textId="77777777" w:rsidR="00F271DE" w:rsidRDefault="00C41956">
            <w:r>
              <w:rPr>
                <w:sz w:val="18"/>
                <w:szCs w:val="18"/>
              </w:rPr>
              <w:t>Jun-27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40033" w14:textId="77777777" w:rsidR="00F271DE" w:rsidRDefault="00F271DE">
            <w:r>
              <w:t>480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87C1E" w14:textId="77777777" w:rsidR="00F271DE" w:rsidRDefault="00F271DE">
            <w:r>
              <w:t>1,200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E71B3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CC1F6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9BD5A" w14:textId="77777777" w:rsidR="00F271DE" w:rsidRDefault="00F271DE"/>
        </w:tc>
      </w:tr>
      <w:tr w:rsidR="00F271DE" w14:paraId="3D252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E22D5" w14:textId="77777777" w:rsidR="00F271DE" w:rsidRDefault="00C41956">
            <w:r>
              <w:rPr>
                <w:sz w:val="18"/>
                <w:szCs w:val="18"/>
              </w:rPr>
              <w:t>Jul-27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B3ACA" w14:textId="77777777" w:rsidR="00F271DE" w:rsidRDefault="00F271DE">
            <w:r>
              <w:t>500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B496C" w14:textId="77777777" w:rsidR="00F271DE" w:rsidRDefault="00F271DE">
            <w:r>
              <w:t>1,250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C9F9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3E25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DEB35" w14:textId="77777777" w:rsidR="00F271DE" w:rsidRDefault="00F271DE"/>
        </w:tc>
      </w:tr>
      <w:tr w:rsidR="00F271DE" w14:paraId="166CF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2CD8E" w14:textId="77777777" w:rsidR="00F271DE" w:rsidRDefault="00C41956">
            <w:r>
              <w:rPr>
                <w:sz w:val="18"/>
                <w:szCs w:val="18"/>
              </w:rPr>
              <w:t>Ago-27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498B4" w14:textId="77777777" w:rsidR="00F271DE" w:rsidRDefault="00F271DE">
            <w:r>
              <w:t>620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2FC3E" w14:textId="77777777" w:rsidR="00F271DE" w:rsidRDefault="00F271DE">
            <w:r>
              <w:t>1,700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3C1F8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5331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4E334" w14:textId="77777777" w:rsidR="00F271DE" w:rsidRDefault="00F271DE"/>
        </w:tc>
      </w:tr>
      <w:tr w:rsidR="00F271DE" w14:paraId="549ED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26956" w14:textId="77777777" w:rsidR="00F271DE" w:rsidRDefault="00C41956">
            <w:r>
              <w:rPr>
                <w:sz w:val="18"/>
                <w:szCs w:val="18"/>
              </w:rPr>
              <w:t>Sep-27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FFD9F" w14:textId="77777777" w:rsidR="00F271DE" w:rsidRDefault="00F271DE">
            <w:r>
              <w:t>700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171E2" w14:textId="77777777" w:rsidR="00F271DE" w:rsidRDefault="00F271DE">
            <w:r>
              <w:t>2,100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AE2F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2CF5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9F955" w14:textId="77777777" w:rsidR="00F271DE" w:rsidRDefault="00F271DE"/>
        </w:tc>
      </w:tr>
      <w:tr w:rsidR="00F271DE" w14:paraId="4AD22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3D34F" w14:textId="77777777" w:rsidR="00F271DE" w:rsidRDefault="00C41956">
            <w:r>
              <w:rPr>
                <w:sz w:val="18"/>
                <w:szCs w:val="18"/>
              </w:rPr>
              <w:t>Oct-27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E61CE" w14:textId="77777777" w:rsidR="00F271DE" w:rsidRDefault="00F271DE">
            <w:r>
              <w:t>780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AE917" w14:textId="77777777" w:rsidR="00F271DE" w:rsidRDefault="00F271DE">
            <w:r>
              <w:t>2,400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CD53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DAD13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58DEA" w14:textId="77777777" w:rsidR="00F271DE" w:rsidRDefault="00F271DE"/>
        </w:tc>
      </w:tr>
      <w:tr w:rsidR="00F271DE" w14:paraId="4014D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689E1" w14:textId="77777777" w:rsidR="00F271DE" w:rsidRDefault="00C41956">
            <w:r>
              <w:rPr>
                <w:sz w:val="18"/>
                <w:szCs w:val="18"/>
              </w:rPr>
              <w:t>Nov-27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47C31" w14:textId="77777777" w:rsidR="00F271DE" w:rsidRDefault="00F271DE">
            <w:r>
              <w:t>850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D3C98" w14:textId="77777777" w:rsidR="00F271DE" w:rsidRDefault="00F271DE">
            <w:r>
              <w:t>2,700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A501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E3C2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72CF7" w14:textId="77777777" w:rsidR="00F271DE" w:rsidRDefault="00F271DE"/>
        </w:tc>
      </w:tr>
      <w:tr w:rsidR="00F271DE" w14:paraId="6D905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2CD24" w14:textId="77777777" w:rsidR="00F271DE" w:rsidRDefault="00C41956">
            <w:r>
              <w:rPr>
                <w:sz w:val="18"/>
                <w:szCs w:val="18"/>
              </w:rPr>
              <w:t>Dic-27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4CB1A" w14:textId="77777777" w:rsidR="00F271DE" w:rsidRDefault="00F271DE">
            <w:r>
              <w:t>1,000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06304" w14:textId="77777777" w:rsidR="00F271DE" w:rsidRDefault="00F271DE">
            <w:r>
              <w:t>3,300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33744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C08F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1BCB0" w14:textId="77777777" w:rsidR="00F271DE" w:rsidRDefault="00F271DE"/>
        </w:tc>
      </w:tr>
      <w:tr w:rsidR="00F271DE" w14:paraId="6B912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AAD6A" w14:textId="77777777" w:rsidR="00F271DE" w:rsidRDefault="00C41956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BA06F" w14:textId="77777777" w:rsidR="00F271DE" w:rsidRDefault="00F271DE">
            <w:r>
              <w:rPr>
                <w:b/>
              </w:rPr>
              <w:t>8,810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6B5DC" w14:textId="77777777" w:rsidR="00F271DE" w:rsidRDefault="00F271DE">
            <w:r>
              <w:rPr>
                <w:b/>
              </w:rPr>
              <w:t>26,850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BBCB8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3CC2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C41B3" w14:textId="77777777" w:rsidR="00F271DE" w:rsidRDefault="00F271DE"/>
        </w:tc>
      </w:tr>
    </w:tbl>
    <w:p w14:paraId="3B6D6DA1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70138AC8" w14:textId="77777777" w:rsidR="00F271DE" w:rsidRDefault="00C41956">
      <w:pPr>
        <w:spacing w:line="480" w:lineRule="auto"/>
        <w:ind w:firstLine="720"/>
      </w:pPr>
      <w:r>
        <w:rPr/>
        <w:t xml:space="preserve">Se estima vender 8,810 potes y 26,850 paletas en 2027. La proyección sigue la estacionalidad del consumo de helado en Arequipa: las ventas más altas se dan de diciembre a febrero, por el calor y las vacaciones, y las más bajas en junio y julio. En agosto se espera un repunte por el aniversario de la ciudad. </w:t>
      </w:r>
      <w:r>
        <w:rPr>
          <w:highlight w:val="yellow"/>
        </w:rPr>
        <w:t>[Agregue el sustento del estudio de mercado y de la capacidad de planta. Las columnas en soles se completan cuando se fije el precio.]</w:t>
      </w:r>
    </w:p>
    <w:p w14:paraId="38C01DEE" w14:textId="77777777" w:rsidR="00F271DE" w:rsidRDefault="00C41956">
      <w:pPr>
        <w:pStyle w:val="Ttulo3"/>
        <w:keepNext/>
        <w:spacing w:line="480" w:lineRule="auto"/>
      </w:pPr>
      <w:r>
        <w:t>5.6.2. Presupuesto de cobranzas, pagos y flujo de caja proyectado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30D719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9164B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17 y 19-nov (C10, C11 y C12)</w:t>
            </w:r>
          </w:p>
          <w:p w14:paraId="37E9052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Presente el flujo de caja por trimestre; el detalle mensual va en el Anexo A.4.</w:t>
            </w:r>
          </w:p>
          <w:p w14:paraId="01767A37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Incluya el IGV neto por pagar (IGV de ventas − crédito fiscal) y el impuesto a la renta.</w:t>
            </w:r>
          </w:p>
          <w:p w14:paraId="393B3E70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47073987" w14:textId="77777777" w:rsidR="00F271DE" w:rsidRDefault="00F271DE">
      <w:pPr>
        <w:spacing w:after="120"/>
      </w:pPr>
    </w:p>
    <w:p w14:paraId="7B36C383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17</w:t>
      </w:r>
    </w:p>
    <w:p w14:paraId="7EF75FC3" w14:textId="77777777" w:rsidR="00F271DE" w:rsidRDefault="00C41956">
      <w:pPr>
        <w:keepNext/>
        <w:spacing w:after="80" w:line="276" w:lineRule="auto"/>
      </w:pPr>
      <w:r>
        <w:t>Flujo de caja proyectado del primer año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6"/>
        <w:gridCol w:w="1300"/>
        <w:gridCol w:w="1300"/>
        <w:gridCol w:w="1300"/>
        <w:gridCol w:w="1300"/>
        <w:gridCol w:w="1300"/>
      </w:tblGrid>
      <w:tr w:rsidR="00F271DE" w14:paraId="69F84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1C0AF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9FBB9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AD5AD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43639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10385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IV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0E4D9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 (S/)</w:t>
            </w:r>
          </w:p>
        </w:tc>
      </w:tr>
      <w:tr w:rsidR="00F271DE" w14:paraId="5FC96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3BAF8" w14:textId="77777777" w:rsidR="00F271DE" w:rsidRDefault="00C41956">
            <w:r>
              <w:rPr>
                <w:sz w:val="20"/>
                <w:szCs w:val="20"/>
              </w:rPr>
              <w:t>Saldo inicial de caja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8A6C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3866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7CA0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D3EC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D93B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AA1A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496B5" w14:textId="77777777" w:rsidR="00F271DE" w:rsidRDefault="00C41956">
            <w:r>
              <w:rPr>
                <w:sz w:val="20"/>
                <w:szCs w:val="20"/>
              </w:rPr>
              <w:t>(+) Cobranzas de ventas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6799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4706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8D65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3A6E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73AA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4F60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951A2" w14:textId="77777777" w:rsidR="00F271DE" w:rsidRDefault="00C41956">
            <w:r>
              <w:rPr>
                <w:sz w:val="20"/>
                <w:szCs w:val="20"/>
              </w:rPr>
              <w:t>(+) Aporte de socios y préstamo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D64B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D37B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F37A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6E92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B046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BEF4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A83EF" w14:textId="77777777" w:rsidR="00F271DE" w:rsidRDefault="00C41956">
            <w:r>
              <w:rPr>
                <w:sz w:val="20"/>
                <w:szCs w:val="20"/>
              </w:rPr>
              <w:t>(−) Pagos a proveedores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43F3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90CB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8F70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9DD1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3F73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00B5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083FD" w14:textId="77777777" w:rsidR="00F271DE" w:rsidRDefault="00C41956">
            <w:r>
              <w:rPr>
                <w:sz w:val="20"/>
                <w:szCs w:val="20"/>
              </w:rPr>
              <w:t>(−) Planilla y honorarios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468A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0F15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87D4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B471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2203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611E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C5581" w14:textId="77777777" w:rsidR="00F271DE" w:rsidRDefault="00C41956">
            <w:r>
              <w:rPr>
                <w:sz w:val="20"/>
                <w:szCs w:val="20"/>
              </w:rPr>
              <w:t>(−) Otros costos y gastos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9234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A7C4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FBAA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8EF0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71FF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3FAE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3B923" w14:textId="77777777" w:rsidR="00F271DE" w:rsidRDefault="00C41956">
            <w:r>
              <w:rPr>
                <w:sz w:val="20"/>
                <w:szCs w:val="20"/>
              </w:rPr>
              <w:t>(−) IGV neto e impuesto a la renta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2501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7CDD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157A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C564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65C2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08B8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7805D" w14:textId="77777777" w:rsidR="00F271DE" w:rsidRDefault="00C41956">
            <w:r>
              <w:rPr>
                <w:sz w:val="20"/>
                <w:szCs w:val="20"/>
              </w:rPr>
              <w:t>(−) Inversión y servicio de la deuda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4537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1E00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B6AE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8A1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AA01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6AF43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B12EB" w14:textId="77777777" w:rsidR="00F271DE" w:rsidRDefault="00C41956">
            <w:r>
              <w:rPr>
                <w:b/>
                <w:bCs/>
                <w:sz w:val="20"/>
                <w:szCs w:val="20"/>
              </w:rPr>
              <w:t>Saldo final de caja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194C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5036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0B5A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6824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145E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36F8D370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02D452D2" w14:textId="77777777" w:rsidR="00F271DE" w:rsidRDefault="00C41956">
      <w:pPr>
        <w:pStyle w:val="Ttulo3"/>
        <w:keepNext/>
        <w:spacing w:line="480" w:lineRule="auto"/>
      </w:pPr>
      <w:r>
        <w:t>5.6.3. Estado de Resultados proyectado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EF470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7A01AE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borrador el 13-oct · versión final el 24-nov (C13)</w:t>
            </w:r>
          </w:p>
          <w:p w14:paraId="319F3D51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El costo de ventas sale de C6; los gastos, de C7 y C8. Indique el régimen tributario y la </w:t>
            </w:r>
            <w:r>
              <w:rPr>
                <w:sz w:val="20"/>
                <w:szCs w:val="20"/>
              </w:rPr>
              <w:t>tasa del impuesto a la renta.</w:t>
            </w:r>
          </w:p>
          <w:p w14:paraId="45001362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729E8FD1" w14:textId="77777777" w:rsidR="00F271DE" w:rsidRDefault="00F271DE">
      <w:pPr>
        <w:spacing w:after="120"/>
      </w:pPr>
    </w:p>
    <w:p w14:paraId="480027D5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18</w:t>
      </w:r>
    </w:p>
    <w:p w14:paraId="4904E73A" w14:textId="77777777" w:rsidR="00F271DE" w:rsidRDefault="00C41956">
      <w:pPr>
        <w:keepNext/>
        <w:spacing w:after="80" w:line="276" w:lineRule="auto"/>
      </w:pPr>
      <w:r>
        <w:t>Estado de Resultados proyectado del primer año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6"/>
        <w:gridCol w:w="3500"/>
      </w:tblGrid>
      <w:tr w:rsidR="00F271DE" w14:paraId="315414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77589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4DDF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Monto (S/)</w:t>
            </w:r>
          </w:p>
        </w:tc>
      </w:tr>
      <w:tr w:rsidR="00F271DE" w14:paraId="0BD9E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E0024" w14:textId="77777777" w:rsidR="00F271DE" w:rsidRDefault="00C41956">
            <w:r>
              <w:rPr>
                <w:sz w:val="20"/>
                <w:szCs w:val="20"/>
              </w:rPr>
              <w:t>Ventas netas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81C1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8C18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026BB" w14:textId="77777777" w:rsidR="00F271DE" w:rsidRDefault="00C41956">
            <w:r>
              <w:rPr>
                <w:sz w:val="20"/>
                <w:szCs w:val="20"/>
              </w:rPr>
              <w:lastRenderedPageBreak/>
              <w:t>(−) Costo de ventas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A9C0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4360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0C822" w14:textId="77777777" w:rsidR="00F271DE" w:rsidRDefault="00C41956">
            <w:r>
              <w:rPr>
                <w:b/>
                <w:bCs/>
                <w:sz w:val="20"/>
                <w:szCs w:val="20"/>
              </w:rPr>
              <w:t>Utilidad bruta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A6D7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AA38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7F09F" w14:textId="77777777" w:rsidR="00F271DE" w:rsidRDefault="00C41956">
            <w:r>
              <w:rPr>
                <w:sz w:val="20"/>
                <w:szCs w:val="20"/>
              </w:rPr>
              <w:t>(−) Gastos administrativos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6F5E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3B8C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7415E" w14:textId="77777777" w:rsidR="00F271DE" w:rsidRDefault="00C41956">
            <w:r>
              <w:rPr>
                <w:sz w:val="20"/>
                <w:szCs w:val="20"/>
              </w:rPr>
              <w:t>(−) Gastos de ventas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3614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1C9B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CE243" w14:textId="77777777" w:rsidR="00F271DE" w:rsidRDefault="00C41956">
            <w:r>
              <w:rPr>
                <w:b/>
                <w:bCs/>
                <w:sz w:val="20"/>
                <w:szCs w:val="20"/>
              </w:rPr>
              <w:t>Utilidad operativa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0FE5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48A0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2E8C6" w14:textId="77777777" w:rsidR="00F271DE" w:rsidRDefault="00C41956">
            <w:r>
              <w:rPr>
                <w:sz w:val="20"/>
                <w:szCs w:val="20"/>
              </w:rPr>
              <w:t>(−) Gastos financieros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8C2E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17AF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1937B" w14:textId="77777777" w:rsidR="00F271DE" w:rsidRDefault="00C41956">
            <w:r>
              <w:rPr>
                <w:b/>
                <w:bCs/>
                <w:sz w:val="20"/>
                <w:szCs w:val="20"/>
              </w:rPr>
              <w:t>Utilidad antes de impuestos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39AE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08E2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58B27" w14:textId="77777777" w:rsidR="00F271DE" w:rsidRDefault="00C41956">
            <w:r>
              <w:rPr>
                <w:sz w:val="20"/>
                <w:szCs w:val="20"/>
              </w:rPr>
              <w:t xml:space="preserve">(−) Impuesto a la renta </w:t>
            </w:r>
            <w:r>
              <w:rPr>
                <w:sz w:val="20"/>
                <w:szCs w:val="20"/>
                <w:highlight w:val="yellow"/>
              </w:rPr>
              <w:t>[régimen y tasa]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8317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3B12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5FCC9" w14:textId="77777777" w:rsidR="00F271DE" w:rsidRDefault="00C41956">
            <w:r>
              <w:rPr>
                <w:b/>
                <w:bCs/>
                <w:sz w:val="20"/>
                <w:szCs w:val="20"/>
              </w:rPr>
              <w:t>Utilidad neta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FA1D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EE61D1C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6CF7A604" w14:textId="77777777" w:rsidR="00F271DE" w:rsidRDefault="00C41956">
      <w:pPr>
        <w:pStyle w:val="Ttulo3"/>
        <w:keepNext/>
        <w:spacing w:line="480" w:lineRule="auto"/>
      </w:pPr>
      <w:r>
        <w:t>5.6.4. Estado de Situación Financiera proyectado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6C316D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A8E867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24-nov (C14)</w:t>
            </w:r>
          </w:p>
          <w:p w14:paraId="31E8A87C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El efectivo sale del flujo de caja, los inventarios de C2 y C3, y el resultado del ejercicio del Estado de Resultados. Verifique que activo = pasivo + patrimonio.</w:t>
            </w:r>
          </w:p>
          <w:p w14:paraId="45947AA2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F492AA3" w14:textId="77777777" w:rsidR="00F271DE" w:rsidRDefault="00F271DE">
      <w:pPr>
        <w:spacing w:after="120"/>
      </w:pPr>
    </w:p>
    <w:p w14:paraId="74F5903E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19</w:t>
      </w:r>
    </w:p>
    <w:p w14:paraId="0BABA359" w14:textId="77777777" w:rsidR="00F271DE" w:rsidRDefault="00C41956">
      <w:pPr>
        <w:keepNext/>
        <w:spacing w:after="80" w:line="276" w:lineRule="auto"/>
      </w:pPr>
      <w:r>
        <w:t>Estado de Situación Financiera</w:t>
      </w:r>
      <w:r>
        <w:t xml:space="preserve"> proyectado al cierre del primer año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1500"/>
        <w:gridCol w:w="3013"/>
        <w:gridCol w:w="1500"/>
      </w:tblGrid>
      <w:tr w:rsidR="00F271DE" w14:paraId="28788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63485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9AC14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S/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B6C55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Pasivo y patrimonio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7D663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S/</w:t>
            </w:r>
          </w:p>
        </w:tc>
      </w:tr>
      <w:tr w:rsidR="00F271DE" w14:paraId="421CE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D1BFC" w14:textId="77777777" w:rsidR="00F271DE" w:rsidRDefault="00C41956">
            <w:r>
              <w:rPr>
                <w:sz w:val="20"/>
                <w:szCs w:val="20"/>
              </w:rPr>
              <w:t>Efectivo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7732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897FF" w14:textId="77777777" w:rsidR="00F271DE" w:rsidRDefault="00C41956">
            <w:r>
              <w:rPr>
                <w:sz w:val="20"/>
                <w:szCs w:val="20"/>
              </w:rPr>
              <w:t>Cuentas por pagar a proveedores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BF7C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1302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B57BB" w14:textId="77777777" w:rsidR="00F271DE" w:rsidRDefault="00C41956">
            <w:r>
              <w:rPr>
                <w:sz w:val="20"/>
                <w:szCs w:val="20"/>
              </w:rPr>
              <w:t>Cuentas por cobrar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1863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79BD1" w14:textId="77777777" w:rsidR="00F271DE" w:rsidRDefault="00C41956">
            <w:r>
              <w:rPr>
                <w:sz w:val="20"/>
                <w:szCs w:val="20"/>
              </w:rPr>
              <w:t>Tributos por pagar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169A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A402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655B1" w14:textId="77777777" w:rsidR="00F271DE" w:rsidRDefault="00C41956">
            <w:r>
              <w:rPr>
                <w:sz w:val="20"/>
                <w:szCs w:val="20"/>
              </w:rPr>
              <w:t>Inventario de materiales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2533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E9494" w14:textId="77777777" w:rsidR="00F271DE" w:rsidRDefault="00C41956">
            <w:r>
              <w:rPr>
                <w:sz w:val="20"/>
                <w:szCs w:val="20"/>
              </w:rPr>
              <w:t>Remuneraciones por pagar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6F5C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65217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178C4" w14:textId="77777777" w:rsidR="00F271DE" w:rsidRDefault="00C41956">
            <w:r>
              <w:rPr>
                <w:sz w:val="20"/>
                <w:szCs w:val="20"/>
              </w:rPr>
              <w:t>Inventario de productos terminados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29AA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3828E" w14:textId="77777777" w:rsidR="00F271DE" w:rsidRDefault="00C41956">
            <w:r>
              <w:rPr>
                <w:sz w:val="20"/>
                <w:szCs w:val="20"/>
              </w:rPr>
              <w:t>Préstamo por pagar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480E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2271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C7FA8" w14:textId="77777777" w:rsidR="00F271DE" w:rsidRDefault="00C41956">
            <w:r>
              <w:rPr>
                <w:sz w:val="20"/>
                <w:szCs w:val="20"/>
              </w:rPr>
              <w:t>Activos fijos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A3C0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CC263" w14:textId="77777777" w:rsidR="00F271DE" w:rsidRDefault="00C41956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pasivo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A298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7FD2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4CE34" w14:textId="77777777" w:rsidR="00F271DE" w:rsidRDefault="00C41956">
            <w:r>
              <w:rPr>
                <w:sz w:val="20"/>
                <w:szCs w:val="20"/>
              </w:rPr>
              <w:t>(−) Depreciación acumulada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77B8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BC82E" w14:textId="77777777" w:rsidR="00F271DE" w:rsidRDefault="00C41956">
            <w:r>
              <w:rPr>
                <w:sz w:val="20"/>
                <w:szCs w:val="20"/>
              </w:rPr>
              <w:t>Capital social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B857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C2D9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9FF6C" w14:textId="77777777" w:rsidR="00F271DE" w:rsidRDefault="00C41956">
            <w:r>
              <w:rPr>
                <w:sz w:val="20"/>
                <w:szCs w:val="20"/>
              </w:rPr>
              <w:t>Activos intangibles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8C81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13636" w14:textId="77777777" w:rsidR="00F271DE" w:rsidRDefault="00C41956">
            <w:r>
              <w:rPr>
                <w:sz w:val="20"/>
                <w:szCs w:val="20"/>
              </w:rPr>
              <w:t>Resultado del ejercicio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961E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541B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F1336" w14:textId="77777777" w:rsidR="00F271DE" w:rsidRDefault="00C41956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activo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0F59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AFFDF" w14:textId="77777777" w:rsidR="00F271DE" w:rsidRDefault="00C41956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pasivo y patrimonio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6C93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35F35BC2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5413EFED" w14:textId="77777777" w:rsidR="00F271DE" w:rsidRDefault="00C41956">
      <w:pPr>
        <w:pStyle w:val="Ttulo2"/>
        <w:keepNext/>
        <w:spacing w:line="480" w:lineRule="auto"/>
      </w:pPr>
      <w:r>
        <w:t>5.7. Análisis de escenarios (optimista, conservador y pesimista) y sensibilidad al precio y al volumen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09E232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837C2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24-nov · EP2: jueves 26-nov</w:t>
            </w:r>
          </w:p>
          <w:p w14:paraId="36AFCD17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Defina lo</w:t>
            </w:r>
            <w:r>
              <w:rPr>
                <w:sz w:val="20"/>
                <w:szCs w:val="20"/>
              </w:rPr>
              <w:t>s supuestos de cada escenario (volumen, precio y costos) y muestre su efecto en la utilidad y el punto de equilibrio.</w:t>
            </w:r>
          </w:p>
          <w:p w14:paraId="115BCD5D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45C16137" w14:textId="77777777" w:rsidR="00F271DE" w:rsidRDefault="00F271DE">
      <w:pPr>
        <w:spacing w:after="120"/>
      </w:pPr>
    </w:p>
    <w:p w14:paraId="26BB4BAE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20</w:t>
      </w:r>
    </w:p>
    <w:p w14:paraId="7A531DBC" w14:textId="77777777" w:rsidR="00F271DE" w:rsidRDefault="00C41956">
      <w:pPr>
        <w:keepNext/>
        <w:spacing w:after="80" w:line="276" w:lineRule="auto"/>
      </w:pPr>
      <w:r>
        <w:t>Análisis de escenarios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2000"/>
        <w:gridCol w:w="2000"/>
      </w:tblGrid>
      <w:tr w:rsidR="00F271DE" w14:paraId="6D8BA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8B918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1BB0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Pesimista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1490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Conservador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A3AB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Optimista</w:t>
            </w:r>
          </w:p>
        </w:tc>
      </w:tr>
      <w:tr w:rsidR="00F271DE" w14:paraId="4AA84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35F63" w14:textId="77777777" w:rsidR="00F271DE" w:rsidRDefault="00C41956">
            <w:r>
              <w:rPr>
                <w:sz w:val="20"/>
                <w:szCs w:val="20"/>
              </w:rPr>
              <w:t>Volumen de ventas anual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F0C2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19D3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A173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17FD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86442" w14:textId="77777777" w:rsidR="00F271DE" w:rsidRDefault="00C41956">
            <w:r>
              <w:rPr>
                <w:sz w:val="20"/>
                <w:szCs w:val="20"/>
              </w:rPr>
              <w:t>Precio de venta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B0A6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ABD6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0E3C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E4EC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5A7E0" w14:textId="77777777" w:rsidR="00F271DE" w:rsidRDefault="00C41956">
            <w:r>
              <w:rPr>
                <w:sz w:val="20"/>
                <w:szCs w:val="20"/>
              </w:rPr>
              <w:t>Utilidad neta anual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5EFA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6BBC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DCF8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3ACE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BF6C1" w14:textId="77777777" w:rsidR="00F271DE" w:rsidRDefault="00C41956">
            <w:r>
              <w:rPr>
                <w:sz w:val="20"/>
                <w:szCs w:val="20"/>
              </w:rPr>
              <w:t>Punto de equilibrio (unidades)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63F4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74A1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2E58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B87A66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2E078679" w14:textId="77777777" w:rsidR="00F271DE" w:rsidRDefault="00C41956">
      <w:pPr>
        <w:pStyle w:val="Ttulo2"/>
        <w:keepNext/>
        <w:spacing w:line="480" w:lineRule="auto"/>
      </w:pPr>
      <w:r>
        <w:t>5.8. Índice Costo-Beneficio, periodo de recuperación y conclusión de viabilidad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EE8C6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EAD9D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12-nov (preliminar) · 1-dic (definitivo) · EF: jueves 3-dic</w:t>
            </w:r>
          </w:p>
          <w:p w14:paraId="3B17623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Ninguna propuesta se aprueba si no alcanza su punto de equilibrio.</w:t>
            </w:r>
          </w:p>
          <w:p w14:paraId="0B1E928C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31F53F5" w14:textId="77777777" w:rsidR="00F271DE" w:rsidRDefault="00F271DE">
      <w:pPr>
        <w:spacing w:after="120"/>
      </w:pPr>
    </w:p>
    <w:p w14:paraId="53E49B4B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21</w:t>
      </w:r>
    </w:p>
    <w:p w14:paraId="04267C6B" w14:textId="77777777" w:rsidR="00F271DE" w:rsidRDefault="00C41956">
      <w:pPr>
        <w:keepNext/>
        <w:spacing w:after="80" w:line="276" w:lineRule="auto"/>
      </w:pPr>
      <w:r>
        <w:t>Indicadores de viabilidad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4000"/>
      </w:tblGrid>
      <w:tr w:rsidR="00F271DE" w14:paraId="0BBB34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FC52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A359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Resul</w:t>
            </w:r>
            <w:r>
              <w:rPr>
                <w:b/>
                <w:bCs/>
                <w:sz w:val="20"/>
                <w:szCs w:val="20"/>
              </w:rPr>
              <w:t>tado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5C674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Interpretación</w:t>
            </w:r>
          </w:p>
        </w:tc>
      </w:tr>
      <w:tr w:rsidR="00F271DE" w14:paraId="77695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E8191" w14:textId="77777777" w:rsidR="00F271DE" w:rsidRDefault="00C41956">
            <w:r>
              <w:rPr>
                <w:sz w:val="20"/>
                <w:szCs w:val="20"/>
              </w:rPr>
              <w:t>Índice Costo-Beneficio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D6E4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D0C2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44C8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A1A76" w14:textId="77777777" w:rsidR="00F271DE" w:rsidRDefault="00C41956">
            <w:r>
              <w:rPr>
                <w:sz w:val="20"/>
                <w:szCs w:val="20"/>
              </w:rPr>
              <w:t>Periodo de recuperación de la inversión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5EAA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89F1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DD8C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C7DBF" w14:textId="77777777" w:rsidR="00F271DE" w:rsidRDefault="00C41956">
            <w:r>
              <w:rPr>
                <w:sz w:val="20"/>
                <w:szCs w:val="20"/>
              </w:rPr>
              <w:t>Utilidad neta del primer año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0C6A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1CC5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7049AC1D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555CBE42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[Concluya si la propuesta es viable y en qué condiciones.]</w:t>
      </w:r>
    </w:p>
    <w:p w14:paraId="19B3190C" w14:textId="77777777" w:rsidR="00F271DE" w:rsidRDefault="00C41956">
      <w:pPr>
        <w:pStyle w:val="Ttulo1"/>
        <w:keepNext/>
        <w:spacing w:line="480" w:lineRule="auto"/>
      </w:pPr>
      <w:r>
        <w:lastRenderedPageBreak/>
        <w:t>Anexos</w:t>
      </w:r>
    </w:p>
    <w:p w14:paraId="53B5EE27" w14:textId="77777777" w:rsidR="00F271DE" w:rsidRDefault="00C41956">
      <w:pPr>
        <w:pStyle w:val="Ttulo2"/>
        <w:keepNext/>
        <w:spacing w:line="480" w:lineRule="auto"/>
      </w:pPr>
      <w:r>
        <w:t>A.4. Modelo financiero en Excel: costos, punto de equilibrio, presupuestos y escenarios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79223E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E3D98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Análisis de Costos y Presupuestos</w:t>
            </w:r>
          </w:p>
          <w:p w14:paraId="570D9828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Adjunte el archivo Excel con fórmulas activas: materiales, mano de obra, CIF, costo unitario, punto de equil</w:t>
            </w:r>
            <w:r>
              <w:rPr>
                <w:sz w:val="20"/>
                <w:szCs w:val="20"/>
              </w:rPr>
              <w:t>ibrio, cédulas C1 a C14, estados financieros proyectados y escenarios.</w:t>
            </w:r>
          </w:p>
          <w:p w14:paraId="3F930941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Incluya el enlace y capturas del formulario web de costeo creado con </w:t>
            </w:r>
            <w:proofErr w:type="spellStart"/>
            <w:r>
              <w:rPr>
                <w:sz w:val="20"/>
                <w:szCs w:val="20"/>
              </w:rPr>
              <w:t>Antigravity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6D6CA79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1D20232" w14:textId="77777777" w:rsidR="00F271DE" w:rsidRDefault="00F271DE">
      <w:pPr>
        <w:spacing w:after="120"/>
      </w:pPr>
    </w:p>
    <w:p w14:paraId="60AAF946" w14:textId="77777777" w:rsidR="00F271DE" w:rsidRDefault="00C41956">
      <w:pPr>
        <w:spacing w:after="200" w:line="480" w:lineRule="auto"/>
      </w:pPr>
      <w:r>
        <w:rPr>
          <w:highlight w:val="yellow"/>
        </w:rPr>
        <w:t>[Inserte aquí el enlace al archivo Excel y al formulario web]</w:t>
      </w:r>
    </w:p>
    <w:sectPr w:rsidR="00F271DE">
      <w:head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E3621" w14:textId="77777777" w:rsidR="00C41956" w:rsidRDefault="00C41956">
      <w:r>
        <w:separator/>
      </w:r>
    </w:p>
  </w:endnote>
  <w:endnote w:type="continuationSeparator" w:id="0">
    <w:p w14:paraId="5087BDB3" w14:textId="77777777" w:rsidR="00C41956" w:rsidRDefault="00C41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198B0" w14:textId="77777777" w:rsidR="00C41956" w:rsidRDefault="00C41956">
      <w:r>
        <w:separator/>
      </w:r>
    </w:p>
  </w:footnote>
  <w:footnote w:type="continuationSeparator" w:id="0">
    <w:p w14:paraId="57933DD7" w14:textId="77777777" w:rsidR="00C41956" w:rsidRDefault="00C41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9383F" w14:textId="77777777" w:rsidR="00F271DE" w:rsidRDefault="00C41956">
    <w:pPr>
      <w:jc w:val="right"/>
    </w:pPr>
    <w:r>
      <w:fldChar w:fldCharType="begin"/>
    </w:r>
    <w:r>
      <w:instrText>PAGE</w:instrText>
    </w:r>
    <w:r>
      <w:fldChar w:fldCharType="separate"/>
    </w:r>
    <w:r w:rsidR="00A17F8A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C4F9E"/>
    <w:multiLevelType w:val="hybridMultilevel"/>
    <w:tmpl w:val="63AAF2D6"/>
    <w:lvl w:ilvl="0" w:tplc="8F949FBA">
      <w:start w:val="1"/>
      <w:numFmt w:val="bullet"/>
      <w:lvlText w:val="●"/>
      <w:lvlJc w:val="left"/>
      <w:pPr>
        <w:ind w:left="720" w:hanging="360"/>
      </w:pPr>
    </w:lvl>
    <w:lvl w:ilvl="1" w:tplc="1A6AD770">
      <w:start w:val="1"/>
      <w:numFmt w:val="bullet"/>
      <w:lvlText w:val="○"/>
      <w:lvlJc w:val="left"/>
      <w:pPr>
        <w:ind w:left="1440" w:hanging="360"/>
      </w:pPr>
    </w:lvl>
    <w:lvl w:ilvl="2" w:tplc="A0B8538C">
      <w:start w:val="1"/>
      <w:numFmt w:val="bullet"/>
      <w:lvlText w:val="■"/>
      <w:lvlJc w:val="left"/>
      <w:pPr>
        <w:ind w:left="2160" w:hanging="360"/>
      </w:pPr>
    </w:lvl>
    <w:lvl w:ilvl="3" w:tplc="788AAFEC">
      <w:start w:val="1"/>
      <w:numFmt w:val="bullet"/>
      <w:lvlText w:val="●"/>
      <w:lvlJc w:val="left"/>
      <w:pPr>
        <w:ind w:left="2880" w:hanging="360"/>
      </w:pPr>
    </w:lvl>
    <w:lvl w:ilvl="4" w:tplc="A74CA784">
      <w:start w:val="1"/>
      <w:numFmt w:val="bullet"/>
      <w:lvlText w:val="○"/>
      <w:lvlJc w:val="left"/>
      <w:pPr>
        <w:ind w:left="3600" w:hanging="360"/>
      </w:pPr>
    </w:lvl>
    <w:lvl w:ilvl="5" w:tplc="06F8A814">
      <w:start w:val="1"/>
      <w:numFmt w:val="bullet"/>
      <w:lvlText w:val="■"/>
      <w:lvlJc w:val="left"/>
      <w:pPr>
        <w:ind w:left="4320" w:hanging="360"/>
      </w:pPr>
    </w:lvl>
    <w:lvl w:ilvl="6" w:tplc="87763AA8">
      <w:start w:val="1"/>
      <w:numFmt w:val="bullet"/>
      <w:lvlText w:val="●"/>
      <w:lvlJc w:val="left"/>
      <w:pPr>
        <w:ind w:left="5040" w:hanging="360"/>
      </w:pPr>
    </w:lvl>
    <w:lvl w:ilvl="7" w:tplc="990AADAE">
      <w:start w:val="1"/>
      <w:numFmt w:val="bullet"/>
      <w:lvlText w:val="●"/>
      <w:lvlJc w:val="left"/>
      <w:pPr>
        <w:ind w:left="5760" w:hanging="360"/>
      </w:pPr>
    </w:lvl>
    <w:lvl w:ilvl="8" w:tplc="88EA14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EE1DE7"/>
    <w:multiLevelType w:val="hybridMultilevel"/>
    <w:tmpl w:val="965CE8E2"/>
    <w:lvl w:ilvl="0" w:tplc="ACCE079E">
      <w:start w:val="1"/>
      <w:numFmt w:val="bullet"/>
      <w:lvlText w:val="•"/>
      <w:lvlJc w:val="left"/>
      <w:pPr>
        <w:ind w:left="360" w:hanging="240"/>
      </w:pPr>
    </w:lvl>
    <w:lvl w:ilvl="1" w:tplc="8952B168">
      <w:numFmt w:val="decimal"/>
      <w:lvlText w:val=""/>
      <w:lvlJc w:val="left"/>
    </w:lvl>
    <w:lvl w:ilvl="2" w:tplc="887C6EC8">
      <w:numFmt w:val="decimal"/>
      <w:lvlText w:val=""/>
      <w:lvlJc w:val="left"/>
    </w:lvl>
    <w:lvl w:ilvl="3" w:tplc="62608F60">
      <w:numFmt w:val="decimal"/>
      <w:lvlText w:val=""/>
      <w:lvlJc w:val="left"/>
    </w:lvl>
    <w:lvl w:ilvl="4" w:tplc="C44C2D8C">
      <w:numFmt w:val="decimal"/>
      <w:lvlText w:val=""/>
      <w:lvlJc w:val="left"/>
    </w:lvl>
    <w:lvl w:ilvl="5" w:tplc="BA6C2FF6">
      <w:numFmt w:val="decimal"/>
      <w:lvlText w:val=""/>
      <w:lvlJc w:val="left"/>
    </w:lvl>
    <w:lvl w:ilvl="6" w:tplc="55A65A2C">
      <w:numFmt w:val="decimal"/>
      <w:lvlText w:val=""/>
      <w:lvlJc w:val="left"/>
    </w:lvl>
    <w:lvl w:ilvl="7" w:tplc="A4EED48A">
      <w:numFmt w:val="decimal"/>
      <w:lvlText w:val=""/>
      <w:lvlJc w:val="left"/>
    </w:lvl>
    <w:lvl w:ilvl="8" w:tplc="712888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1DE"/>
    <w:rsid w:val="00A17F8A"/>
    <w:rsid w:val="00C41956"/>
    <w:rsid w:val="00F2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B854E6"/>
  <w15:docId w15:val="{6A5DC147-DA0F-443C-8742-7BE258BC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jc w:val="center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3643</Words>
  <Characters>20039</Characters>
  <Application>Microsoft Office Word</Application>
  <DocSecurity>0</DocSecurity>
  <Lines>166</Lines>
  <Paragraphs>47</Paragraphs>
  <ScaleCrop>false</ScaleCrop>
  <Company/>
  <LinksUpToDate>false</LinksUpToDate>
  <CharactersWithSpaces>23635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2026-09-29T12:44:00Z</dcterms:created>
  <dcterms:modified xsi:type="dcterms:W3CDTF">2026-09-29T12:44:00Z</dcterms:modified>
</cp:coreProperties>
</file>