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807CA" w14:textId="77777777" w:rsidR="002B29C8" w:rsidRDefault="00F42E53">
      <w:pPr>
        <w:spacing w:after="60"/>
        <w:jc w:val="center"/>
      </w:pPr>
      <w:r>
        <w:rPr>
          <w:sz w:val="18"/>
          <w:szCs w:val="18"/>
        </w:rPr>
        <w:t>Investigación Cuantitativa · Programa de Marketing · Segundo ciclo · 2026-II</w:t>
      </w:r>
    </w:p>
    <w:p w14:paraId="473F86DB" w14:textId="77777777" w:rsidR="002B29C8" w:rsidRDefault="00F42E53">
      <w:pPr>
        <w:spacing w:after="40"/>
        <w:jc w:val="center"/>
      </w:pPr>
      <w:r>
        <w:rPr>
          <w:b/>
          <w:bCs/>
          <w:sz w:val="28"/>
          <w:szCs w:val="28"/>
        </w:rPr>
        <w:t>Guía de laboratorio N.º 4</w:t>
      </w:r>
    </w:p>
    <w:p w14:paraId="6B255B6B" w14:textId="77777777" w:rsidR="002B29C8" w:rsidRDefault="00F42E53">
      <w:pPr>
        <w:spacing w:after="200"/>
        <w:jc w:val="center"/>
      </w:pPr>
      <w:r>
        <w:rPr>
          <w:b/>
          <w:bCs/>
          <w:sz w:val="21"/>
          <w:szCs w:val="21"/>
        </w:rPr>
        <w:t xml:space="preserve">Construcción del cuestionario en Google </w:t>
      </w:r>
      <w:proofErr w:type="spellStart"/>
      <w:r>
        <w:rPr>
          <w:b/>
          <w:bCs/>
          <w:sz w:val="21"/>
          <w:szCs w:val="21"/>
        </w:rPr>
        <w:t>Forms</w:t>
      </w:r>
      <w:proofErr w:type="spellEnd"/>
      <w:r>
        <w:rPr>
          <w:b/>
          <w:bCs/>
          <w:sz w:val="21"/>
          <w:szCs w:val="21"/>
        </w:rPr>
        <w:t xml:space="preserve"> o SurveyMonkey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70"/>
      </w:tblGrid>
      <w:tr w:rsidR="002B29C8" w14:paraId="4BFFFF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10C3D" w14:textId="77777777" w:rsidR="002B29C8" w:rsidRDefault="00F42E53">
            <w:pPr>
              <w:spacing w:line="250" w:lineRule="auto"/>
            </w:pPr>
            <w:r>
              <w:rPr>
                <w:b/>
                <w:bCs/>
              </w:rPr>
              <w:t>Docente</w:t>
            </w:r>
          </w:p>
        </w:tc>
        <w:tc>
          <w:tcPr>
            <w:tcW w:w="225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AF3715" w14:textId="77777777" w:rsidR="002B29C8" w:rsidRDefault="00F42E53">
            <w:pPr>
              <w:spacing w:line="250" w:lineRule="auto"/>
            </w:pPr>
            <w:r>
              <w:rPr>
                <w:b/>
                <w:bCs/>
              </w:rPr>
              <w:t>Sesión</w:t>
            </w:r>
          </w:p>
        </w:tc>
        <w:tc>
          <w:tcPr>
            <w:tcW w:w="225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0FFEF" w14:textId="77777777" w:rsidR="002B29C8" w:rsidRDefault="00F42E53">
            <w:pPr>
              <w:spacing w:line="250" w:lineRule="auto"/>
            </w:pPr>
            <w:r>
              <w:rPr>
                <w:b/>
                <w:bCs/>
              </w:rPr>
              <w:t>Duración</w:t>
            </w:r>
          </w:p>
        </w:tc>
        <w:tc>
          <w:tcPr>
            <w:tcW w:w="227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775D3" w14:textId="77777777" w:rsidR="002B29C8" w:rsidRDefault="00F42E53">
            <w:pPr>
              <w:spacing w:line="250" w:lineRule="auto"/>
            </w:pPr>
            <w:r>
              <w:rPr>
                <w:b/>
                <w:bCs/>
              </w:rPr>
              <w:t>Modalidad</w:t>
            </w:r>
          </w:p>
        </w:tc>
      </w:tr>
      <w:tr w:rsidR="002B29C8" w14:paraId="448E538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D9E9E" w14:textId="77777777" w:rsidR="002B29C8" w:rsidRDefault="00F42E53">
            <w:pPr>
              <w:spacing w:line="250" w:lineRule="auto"/>
            </w:pPr>
            <w:r>
              <w:t>Eduardo Luis Mamani Roque</w:t>
            </w:r>
          </w:p>
        </w:tc>
        <w:tc>
          <w:tcPr>
            <w:tcW w:w="225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AE67E" w14:textId="77777777" w:rsidR="002B29C8" w:rsidRDefault="00F42E53">
            <w:pPr>
              <w:spacing w:line="250" w:lineRule="auto"/>
            </w:pPr>
            <w:r>
              <w:t>Semana 4 · Laboratorio de avance de proyecto</w:t>
            </w:r>
          </w:p>
        </w:tc>
        <w:tc>
          <w:tcPr>
            <w:tcW w:w="225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95A78" w14:textId="77777777" w:rsidR="002B29C8" w:rsidRDefault="00F42E53">
            <w:pPr>
              <w:spacing w:line="250" w:lineRule="auto"/>
            </w:pPr>
            <w:r>
              <w:t>1 hora 30 minutos</w:t>
            </w:r>
          </w:p>
        </w:tc>
        <w:tc>
          <w:tcPr>
            <w:tcW w:w="227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0A09B" w14:textId="77777777" w:rsidR="002B29C8" w:rsidRDefault="00F42E53">
            <w:pPr>
              <w:spacing w:line="250" w:lineRule="auto"/>
            </w:pPr>
            <w:r>
              <w:t>Trabajo individual</w:t>
            </w:r>
          </w:p>
        </w:tc>
      </w:tr>
    </w:tbl>
    <w:p w14:paraId="2327D14B" w14:textId="77777777" w:rsidR="002B29C8" w:rsidRDefault="00F42E53">
      <w:pPr>
        <w:spacing w:before="160" w:after="140" w:line="276" w:lineRule="auto"/>
        <w:jc w:val="both"/>
      </w:pPr>
      <w:r>
        <w:t>Trabajo individual. Cada estudiante construye el formulario de su proyecto en su propia cuenta. Si asisten dos integrantes del mismo equipo, cada uno construye secciones distintas y al cierre se consolidan en un solo formulario, que es el que se publica.</w:t>
      </w:r>
    </w:p>
    <w:p w14:paraId="4994DCE6" w14:textId="77777777" w:rsidR="002B29C8" w:rsidRDefault="00F42E53">
      <w:pPr>
        <w:spacing w:after="140" w:line="276" w:lineRule="auto"/>
        <w:jc w:val="both"/>
      </w:pPr>
      <w:r>
        <w:t>R</w:t>
      </w:r>
      <w:r>
        <w:t>equisito de entrada: el cuestionario completo en papel de la sesión anterior. Sin él no se puede construir el formulario.</w:t>
      </w:r>
    </w:p>
    <w:p w14:paraId="6EEB354D" w14:textId="77777777" w:rsidR="002B29C8" w:rsidRDefault="00F42E53">
      <w:pPr>
        <w:spacing w:after="140" w:line="276" w:lineRule="auto"/>
        <w:jc w:val="both"/>
      </w:pPr>
      <w:r>
        <w:t>Nombre: _______________________________________     Equipo y producto: _______________________________________</w:t>
      </w:r>
    </w:p>
    <w:p w14:paraId="5068AB54" w14:textId="77777777" w:rsidR="002B29C8" w:rsidRDefault="00F42E53">
      <w:pPr>
        <w:spacing w:before="300" w:after="140"/>
      </w:pPr>
      <w:r>
        <w:rPr>
          <w:b/>
          <w:bCs/>
          <w:sz w:val="24"/>
          <w:szCs w:val="24"/>
        </w:rPr>
        <w:t>1. Distribución de la s</w:t>
      </w:r>
      <w:r>
        <w:rPr>
          <w:b/>
          <w:bCs/>
          <w:sz w:val="24"/>
          <w:szCs w:val="24"/>
        </w:rPr>
        <w:t>esión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900"/>
        <w:gridCol w:w="3600"/>
        <w:gridCol w:w="3020"/>
      </w:tblGrid>
      <w:tr w:rsidR="002B29C8" w14:paraId="24A7B5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81A622" w14:textId="77777777" w:rsidR="002B29C8" w:rsidRDefault="00F42E53">
            <w:pPr>
              <w:spacing w:line="250" w:lineRule="auto"/>
            </w:pPr>
            <w:r>
              <w:rPr>
                <w:b/>
                <w:bCs/>
              </w:rPr>
              <w:t>Tramo</w:t>
            </w:r>
          </w:p>
        </w:tc>
        <w:tc>
          <w:tcPr>
            <w:tcW w:w="9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F406A" w14:textId="77777777" w:rsidR="002B29C8" w:rsidRDefault="00F42E53">
            <w:pPr>
              <w:spacing w:line="250" w:lineRule="auto"/>
            </w:pPr>
            <w:r>
              <w:rPr>
                <w:b/>
                <w:bCs/>
              </w:rPr>
              <w:t>Min</w:t>
            </w:r>
          </w:p>
        </w:tc>
        <w:tc>
          <w:tcPr>
            <w:tcW w:w="3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70916" w14:textId="77777777" w:rsidR="002B29C8" w:rsidRDefault="00F42E53">
            <w:pPr>
              <w:spacing w:line="250" w:lineRule="auto"/>
            </w:pPr>
            <w:r>
              <w:rPr>
                <w:b/>
                <w:bCs/>
              </w:rPr>
              <w:t>Qué ocurre</w:t>
            </w:r>
          </w:p>
        </w:tc>
        <w:tc>
          <w:tcPr>
            <w:tcW w:w="30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545E05" w14:textId="77777777" w:rsidR="002B29C8" w:rsidRDefault="00F42E53">
            <w:pPr>
              <w:spacing w:line="250" w:lineRule="auto"/>
            </w:pPr>
            <w:r>
              <w:rPr>
                <w:b/>
                <w:bCs/>
              </w:rPr>
              <w:t>Producto</w:t>
            </w:r>
          </w:p>
        </w:tc>
      </w:tr>
      <w:tr w:rsidR="002B29C8" w14:paraId="51AB2C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DDF3CF" w14:textId="77777777" w:rsidR="002B29C8" w:rsidRDefault="00F42E53">
            <w:pPr>
              <w:spacing w:line="250" w:lineRule="auto"/>
            </w:pPr>
            <w:r>
              <w:t>0:00 – 0:05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F2716" w14:textId="77777777" w:rsidR="002B29C8" w:rsidRDefault="00F42E53">
            <w:pPr>
              <w:spacing w:line="250" w:lineRule="auto"/>
            </w:pPr>
            <w:r>
              <w:t>5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B5D7F" w14:textId="77777777" w:rsidR="002B29C8" w:rsidRDefault="00F42E53">
            <w:pPr>
              <w:spacing w:line="250" w:lineRule="auto"/>
            </w:pPr>
            <w:r>
              <w:t>Verificación del cuestionario en papel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E9731" w14:textId="77777777" w:rsidR="002B29C8" w:rsidRDefault="00F42E53">
            <w:pPr>
              <w:spacing w:line="250" w:lineRule="auto"/>
            </w:pPr>
            <w:r>
              <w:t>Registro de habilitados</w:t>
            </w:r>
          </w:p>
        </w:tc>
      </w:tr>
      <w:tr w:rsidR="002B29C8" w14:paraId="214A60A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DC2A2E" w14:textId="77777777" w:rsidR="002B29C8" w:rsidRDefault="00F42E53">
            <w:pPr>
              <w:spacing w:line="250" w:lineRule="auto"/>
            </w:pPr>
            <w:r>
              <w:t>0:05 – 0:15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AECB1" w14:textId="77777777" w:rsidR="002B29C8" w:rsidRDefault="00F42E53">
            <w:pPr>
              <w:spacing w:line="250" w:lineRule="auto"/>
            </w:pPr>
            <w:r>
              <w:t>10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7352B" w14:textId="77777777" w:rsidR="002B29C8" w:rsidRDefault="00F42E53">
            <w:pPr>
              <w:spacing w:line="250" w:lineRule="auto"/>
            </w:pPr>
            <w:r>
              <w:t>Demostración del docente con los once pasos de la sección 2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F778D" w14:textId="77777777" w:rsidR="002B29C8" w:rsidRDefault="00F42E53">
            <w:pPr>
              <w:spacing w:line="250" w:lineRule="auto"/>
            </w:pPr>
            <w:r>
              <w:t>—</w:t>
            </w:r>
          </w:p>
        </w:tc>
      </w:tr>
      <w:tr w:rsidR="002B29C8" w14:paraId="27290C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98C1A" w14:textId="77777777" w:rsidR="002B29C8" w:rsidRDefault="00F42E53">
            <w:pPr>
              <w:spacing w:line="250" w:lineRule="auto"/>
            </w:pPr>
            <w:r>
              <w:t>0:15 – 1:00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0A135" w14:textId="77777777" w:rsidR="002B29C8" w:rsidRDefault="00F42E53">
            <w:pPr>
              <w:spacing w:line="250" w:lineRule="auto"/>
            </w:pPr>
            <w:r>
              <w:t>45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526FA" w14:textId="77777777" w:rsidR="002B29C8" w:rsidRDefault="00F42E53">
            <w:pPr>
              <w:spacing w:line="250" w:lineRule="auto"/>
            </w:pPr>
            <w:r>
              <w:t>Construcción individual del formulario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D50B8E" w14:textId="77777777" w:rsidR="002B29C8" w:rsidRDefault="00F42E53">
            <w:pPr>
              <w:spacing w:line="250" w:lineRule="auto"/>
            </w:pPr>
            <w:r>
              <w:t>Formulario armado</w:t>
            </w:r>
          </w:p>
        </w:tc>
      </w:tr>
      <w:tr w:rsidR="002B29C8" w14:paraId="0AF4594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FEA72" w14:textId="77777777" w:rsidR="002B29C8" w:rsidRDefault="00F42E53">
            <w:pPr>
              <w:spacing w:line="250" w:lineRule="auto"/>
            </w:pPr>
            <w:r>
              <w:t>1:00 – 1:10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91F933" w14:textId="77777777" w:rsidR="002B29C8" w:rsidRDefault="00F42E53">
            <w:pPr>
              <w:spacing w:line="250" w:lineRule="auto"/>
            </w:pPr>
            <w:r>
              <w:t>10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11CEA8" w14:textId="77777777" w:rsidR="002B29C8" w:rsidRDefault="00F42E53">
            <w:pPr>
              <w:spacing w:line="250" w:lineRule="auto"/>
            </w:pPr>
            <w:r>
              <w:t>Prueba cruzada desde el celular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31AE31" w14:textId="77777777" w:rsidR="002B29C8" w:rsidRDefault="00F42E53">
            <w:pPr>
              <w:spacing w:line="250" w:lineRule="auto"/>
            </w:pPr>
            <w:r>
              <w:t>Tres fallas detectadas</w:t>
            </w:r>
          </w:p>
        </w:tc>
      </w:tr>
      <w:tr w:rsidR="002B29C8" w14:paraId="468229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10E914" w14:textId="77777777" w:rsidR="002B29C8" w:rsidRDefault="00F42E53">
            <w:pPr>
              <w:spacing w:line="250" w:lineRule="auto"/>
            </w:pPr>
            <w:r>
              <w:t>1:10 – 1:20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CA95A2" w14:textId="77777777" w:rsidR="002B29C8" w:rsidRDefault="00F42E53">
            <w:pPr>
              <w:spacing w:line="250" w:lineRule="auto"/>
            </w:pPr>
            <w:r>
              <w:t>10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B3AE0" w14:textId="77777777" w:rsidR="002B29C8" w:rsidRDefault="00F42E53">
            <w:pPr>
              <w:spacing w:line="250" w:lineRule="auto"/>
            </w:pPr>
            <w:r>
              <w:t>Corrección de las fallas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E60BF" w14:textId="77777777" w:rsidR="002B29C8" w:rsidRDefault="00F42E53">
            <w:pPr>
              <w:spacing w:line="250" w:lineRule="auto"/>
            </w:pPr>
            <w:r>
              <w:t>Formulario corregido</w:t>
            </w:r>
          </w:p>
        </w:tc>
      </w:tr>
      <w:tr w:rsidR="002B29C8" w14:paraId="382297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8A499C" w14:textId="77777777" w:rsidR="002B29C8" w:rsidRDefault="00F42E53">
            <w:pPr>
              <w:spacing w:line="250" w:lineRule="auto"/>
            </w:pPr>
            <w:r>
              <w:t>1:20 – 1:28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36989F" w14:textId="77777777" w:rsidR="002B29C8" w:rsidRDefault="00F42E53">
            <w:pPr>
              <w:spacing w:line="250" w:lineRule="auto"/>
            </w:pPr>
            <w:r>
              <w:t>8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89F962" w14:textId="77777777" w:rsidR="002B29C8" w:rsidRDefault="00F42E53">
            <w:pPr>
              <w:spacing w:line="250" w:lineRule="auto"/>
            </w:pPr>
            <w:r>
              <w:t>Publicación y registro del enlace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30F48C" w14:textId="77777777" w:rsidR="002B29C8" w:rsidRDefault="00F42E53">
            <w:pPr>
              <w:spacing w:line="250" w:lineRule="auto"/>
            </w:pPr>
            <w:r>
              <w:t>Enlace entregado</w:t>
            </w:r>
          </w:p>
        </w:tc>
      </w:tr>
      <w:tr w:rsidR="002B29C8" w14:paraId="0D9B4BA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26272E" w14:textId="77777777" w:rsidR="002B29C8" w:rsidRDefault="00F42E53">
            <w:pPr>
              <w:spacing w:line="250" w:lineRule="auto"/>
            </w:pPr>
            <w:r>
              <w:t>1:28 – 1:30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9E0C9" w14:textId="77777777" w:rsidR="002B29C8" w:rsidRDefault="00F42E53">
            <w:pPr>
              <w:spacing w:line="250" w:lineRule="auto"/>
            </w:pPr>
            <w:r>
              <w:t>2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F14706" w14:textId="77777777" w:rsidR="002B29C8" w:rsidRDefault="00F42E53">
            <w:pPr>
              <w:spacing w:line="250" w:lineRule="auto"/>
            </w:pPr>
            <w:r>
              <w:t>Cierre y encargo</w:t>
            </w:r>
          </w:p>
        </w:tc>
        <w:tc>
          <w:tcPr>
            <w:tcW w:w="30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EA05F" w14:textId="77777777" w:rsidR="002B29C8" w:rsidRDefault="00F42E53">
            <w:pPr>
              <w:spacing w:line="250" w:lineRule="auto"/>
            </w:pPr>
            <w:r>
              <w:t>—</w:t>
            </w:r>
          </w:p>
        </w:tc>
      </w:tr>
    </w:tbl>
    <w:p w14:paraId="19B147A4" w14:textId="77777777" w:rsidR="002B29C8" w:rsidRDefault="00F42E53">
      <w:pPr>
        <w:spacing w:before="300" w:after="140"/>
      </w:pPr>
      <w:r>
        <w:rPr>
          <w:b/>
          <w:bCs/>
          <w:sz w:val="24"/>
          <w:szCs w:val="24"/>
        </w:rPr>
        <w:t xml:space="preserve">2. Los once pasos en Google </w:t>
      </w:r>
      <w:proofErr w:type="spellStart"/>
      <w:r>
        <w:rPr>
          <w:b/>
          <w:bCs/>
          <w:sz w:val="24"/>
          <w:szCs w:val="24"/>
        </w:rPr>
        <w:t>Forms</w:t>
      </w:r>
      <w:proofErr w:type="spellEnd"/>
    </w:p>
    <w:p w14:paraId="4116247D" w14:textId="77777777" w:rsidR="002B29C8" w:rsidRDefault="00F42E53">
      <w:pPr>
        <w:spacing w:after="140" w:line="276" w:lineRule="auto"/>
        <w:jc w:val="both"/>
      </w:pPr>
      <w:r>
        <w:t>Siga los pasos en orden. No busque tutoriales: todo lo que necesita está aquí.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0"/>
      </w:tblGrid>
      <w:tr w:rsidR="002B29C8" w14:paraId="0E9597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294F2" w14:textId="77777777" w:rsidR="002B29C8" w:rsidRDefault="00F42E53">
            <w:pPr>
              <w:spacing w:line="250" w:lineRule="auto"/>
            </w:pPr>
            <w:r>
              <w:rPr>
                <w:b/>
                <w:bCs/>
              </w:rPr>
              <w:t>N.º</w:t>
            </w:r>
          </w:p>
        </w:tc>
        <w:tc>
          <w:tcPr>
            <w:tcW w:w="84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8D0F7" w14:textId="77777777" w:rsidR="002B29C8" w:rsidRDefault="00F42E53">
            <w:pPr>
              <w:spacing w:line="250" w:lineRule="auto"/>
            </w:pPr>
            <w:r>
              <w:rPr>
                <w:b/>
                <w:bCs/>
              </w:rPr>
              <w:t>Paso</w:t>
            </w:r>
          </w:p>
        </w:tc>
      </w:tr>
      <w:tr w:rsidR="002B29C8" w14:paraId="2169A56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BA30E" w14:textId="77777777" w:rsidR="002B29C8" w:rsidRDefault="00F42E53">
            <w:pPr>
              <w:spacing w:line="250" w:lineRule="auto"/>
            </w:pPr>
            <w:r>
              <w:t>1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AFEB1" w14:textId="77777777" w:rsidR="002B29C8" w:rsidRDefault="00F42E53">
            <w:pPr>
              <w:spacing w:line="250" w:lineRule="auto"/>
            </w:pPr>
            <w:r>
              <w:t>Entre a forms.google.com y elija Formulario en blanco</w:t>
            </w:r>
          </w:p>
        </w:tc>
      </w:tr>
      <w:tr w:rsidR="002B29C8" w14:paraId="05BA78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AC60A" w14:textId="77777777" w:rsidR="002B29C8" w:rsidRDefault="00F42E53">
            <w:pPr>
              <w:spacing w:line="250" w:lineRule="auto"/>
            </w:pPr>
            <w:r>
              <w:t>2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8C703B" w14:textId="77777777" w:rsidR="002B29C8" w:rsidRDefault="00F42E53">
            <w:pPr>
              <w:spacing w:line="250" w:lineRule="auto"/>
            </w:pPr>
            <w:r>
              <w:t>Escriba el título del estudio y pegue la introducción de la sección 4 en la descripción</w:t>
            </w:r>
          </w:p>
        </w:tc>
      </w:tr>
      <w:tr w:rsidR="002B29C8" w14:paraId="6998BA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A7E458" w14:textId="77777777" w:rsidR="002B29C8" w:rsidRDefault="00F42E53">
            <w:pPr>
              <w:spacing w:line="250" w:lineRule="auto"/>
            </w:pPr>
            <w:r>
              <w:t>3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FE108" w14:textId="77777777" w:rsidR="002B29C8" w:rsidRDefault="00F42E53">
            <w:pPr>
              <w:spacing w:line="250" w:lineRule="auto"/>
            </w:pPr>
            <w:r>
              <w:t>Vaya a Configuración, luego Presentación, y active la barra de progreso</w:t>
            </w:r>
          </w:p>
        </w:tc>
      </w:tr>
      <w:tr w:rsidR="002B29C8" w14:paraId="58CADA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050B4" w14:textId="77777777" w:rsidR="002B29C8" w:rsidRDefault="00F42E53">
            <w:pPr>
              <w:spacing w:line="250" w:lineRule="auto"/>
            </w:pPr>
            <w:r>
              <w:t>4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94C15E" w14:textId="77777777" w:rsidR="002B29C8" w:rsidRDefault="00F42E53">
            <w:pPr>
              <w:spacing w:line="250" w:lineRule="auto"/>
            </w:pPr>
            <w:r>
              <w:t>En Configuración, Respuestas, desactive la recopilación de correos si la encuesta es anóni</w:t>
            </w:r>
            <w:r>
              <w:t>ma</w:t>
            </w:r>
          </w:p>
        </w:tc>
      </w:tr>
      <w:tr w:rsidR="002B29C8" w14:paraId="19324C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2F8E9D" w14:textId="77777777" w:rsidR="002B29C8" w:rsidRDefault="00F42E53">
            <w:pPr>
              <w:spacing w:line="250" w:lineRule="auto"/>
            </w:pPr>
            <w:r>
              <w:t>5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7F281A" w14:textId="77777777" w:rsidR="002B29C8" w:rsidRDefault="00F42E53">
            <w:pPr>
              <w:spacing w:line="250" w:lineRule="auto"/>
            </w:pPr>
            <w:r>
              <w:t>Cree una sección por cada módulo con el botón Añadir sección</w:t>
            </w:r>
          </w:p>
        </w:tc>
      </w:tr>
      <w:tr w:rsidR="002B29C8" w14:paraId="1C18B5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9D84EA" w14:textId="77777777" w:rsidR="002B29C8" w:rsidRDefault="00F42E53">
            <w:pPr>
              <w:spacing w:line="250" w:lineRule="auto"/>
            </w:pPr>
            <w:r>
              <w:t>6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0E331" w14:textId="77777777" w:rsidR="002B29C8" w:rsidRDefault="00F42E53">
            <w:pPr>
              <w:spacing w:line="250" w:lineRule="auto"/>
            </w:pPr>
            <w:r>
              <w:t>Cree las preguntas de selección y, en los tres puntos de cada una, active Ir a la sección según la respuesta</w:t>
            </w:r>
          </w:p>
        </w:tc>
      </w:tr>
      <w:tr w:rsidR="002B29C8" w14:paraId="75C458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E4B7E8" w14:textId="77777777" w:rsidR="002B29C8" w:rsidRDefault="00F42E53">
            <w:pPr>
              <w:spacing w:line="250" w:lineRule="auto"/>
            </w:pPr>
            <w:r>
              <w:t>7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70499A" w14:textId="77777777" w:rsidR="002B29C8" w:rsidRDefault="00F42E53">
            <w:pPr>
              <w:spacing w:line="250" w:lineRule="auto"/>
            </w:pPr>
            <w:r>
              <w:t xml:space="preserve">Cree una sección final llamada Fin de la encuesta y envíe allí a quien no </w:t>
            </w:r>
            <w:r>
              <w:t>califica</w:t>
            </w:r>
          </w:p>
        </w:tc>
      </w:tr>
      <w:tr w:rsidR="002B29C8" w14:paraId="1B72F9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08838" w14:textId="77777777" w:rsidR="002B29C8" w:rsidRDefault="00F42E53">
            <w:pPr>
              <w:spacing w:line="250" w:lineRule="auto"/>
            </w:pPr>
            <w:r>
              <w:t>8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67854" w14:textId="77777777" w:rsidR="002B29C8" w:rsidRDefault="00F42E53">
            <w:pPr>
              <w:spacing w:line="250" w:lineRule="auto"/>
            </w:pPr>
            <w:r>
              <w:t>Para un ítem Likert use el tipo Escala lineal, de 1 a 5, con etiqueta en cada extremo</w:t>
            </w:r>
          </w:p>
        </w:tc>
      </w:tr>
      <w:tr w:rsidR="002B29C8" w14:paraId="686C06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995B1" w14:textId="77777777" w:rsidR="002B29C8" w:rsidRDefault="00F42E53">
            <w:pPr>
              <w:spacing w:line="250" w:lineRule="auto"/>
            </w:pPr>
            <w:r>
              <w:lastRenderedPageBreak/>
              <w:t>9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20766D" w14:textId="77777777" w:rsidR="002B29C8" w:rsidRDefault="00F42E53">
            <w:pPr>
              <w:spacing w:line="250" w:lineRule="auto"/>
            </w:pPr>
            <w:r>
              <w:t>Para un bloque de varios ítems Likert use Cuadrícula de opción múltiple: una fila por ítem y cinco columnas</w:t>
            </w:r>
          </w:p>
        </w:tc>
      </w:tr>
      <w:tr w:rsidR="002B29C8" w14:paraId="617AEB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385FC7" w14:textId="77777777" w:rsidR="002B29C8" w:rsidRDefault="00F42E53">
            <w:pPr>
              <w:spacing w:line="250" w:lineRule="auto"/>
            </w:pPr>
            <w:r>
              <w:t>10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BF144E" w14:textId="77777777" w:rsidR="002B29C8" w:rsidRDefault="00F42E53">
            <w:pPr>
              <w:spacing w:line="250" w:lineRule="auto"/>
            </w:pPr>
            <w:r>
              <w:t>Para una pregunta numérica use Respuesta corta y active Validación de respuesta, Número, Entre</w:t>
            </w:r>
          </w:p>
        </w:tc>
      </w:tr>
      <w:tr w:rsidR="002B29C8" w14:paraId="3CB349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A293B6" w14:textId="77777777" w:rsidR="002B29C8" w:rsidRDefault="00F42E53">
            <w:pPr>
              <w:spacing w:line="250" w:lineRule="auto"/>
            </w:pPr>
            <w:r>
              <w:t>11</w:t>
            </w:r>
          </w:p>
        </w:tc>
        <w:tc>
          <w:tcPr>
            <w:tcW w:w="84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98EAC" w14:textId="77777777" w:rsidR="002B29C8" w:rsidRDefault="00F42E53">
            <w:pPr>
              <w:spacing w:line="250" w:lineRule="auto"/>
            </w:pPr>
            <w:r>
              <w:t>Publique con Enviar, copie el enlace y péguelo en el registro de la sección 6. En Configuración, Presentación, pegue el cierre como mensaje de confirmación</w:t>
            </w:r>
          </w:p>
        </w:tc>
      </w:tr>
    </w:tbl>
    <w:p w14:paraId="4511FEFA" w14:textId="77777777" w:rsidR="002B29C8" w:rsidRDefault="00F42E53">
      <w:pPr>
        <w:spacing w:before="80" w:after="170" w:line="250" w:lineRule="auto"/>
      </w:pPr>
      <w:r>
        <w:t xml:space="preserve">Nota. </w:t>
      </w:r>
      <w:r>
        <w:t xml:space="preserve">Google </w:t>
      </w:r>
      <w:proofErr w:type="spellStart"/>
      <w:r>
        <w:t>Forms</w:t>
      </w:r>
      <w:proofErr w:type="spellEnd"/>
      <w:r>
        <w:t xml:space="preserve"> no tiene pregunta de ordenamiento o ranking. Si su cuestionario necesita ordenar marcas por preferencia, resuélvalo con una Cuadrícula de opción múltiple activando la opción de limitar a una respuesta por columna, o cambie esa pregunta por una</w:t>
      </w:r>
      <w:r>
        <w:t xml:space="preserve"> de elección directa.</w:t>
      </w:r>
    </w:p>
    <w:p w14:paraId="5E6F8B45" w14:textId="77777777" w:rsidR="002B29C8" w:rsidRDefault="00F42E53">
      <w:pPr>
        <w:spacing w:before="260"/>
      </w:pPr>
      <w:r>
        <w:rPr>
          <w:b/>
          <w:bCs/>
        </w:rPr>
        <w:t>Tabla 1</w:t>
      </w:r>
    </w:p>
    <w:p w14:paraId="783EB6B9" w14:textId="77777777" w:rsidR="002B29C8" w:rsidRDefault="00F42E53">
      <w:pPr>
        <w:spacing w:after="120"/>
      </w:pPr>
      <w:r>
        <w:t>Equivalencias entre el cuestionario en papel y la plataforma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20"/>
      </w:tblGrid>
      <w:tr w:rsidR="002B29C8" w14:paraId="7EBB3B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4BD30" w14:textId="77777777" w:rsidR="002B29C8" w:rsidRDefault="00F42E53">
            <w:pPr>
              <w:spacing w:line="250" w:lineRule="auto"/>
            </w:pPr>
            <w:r>
              <w:rPr>
                <w:b/>
                <w:bCs/>
              </w:rPr>
              <w:t>Tipo de pregunta</w:t>
            </w:r>
          </w:p>
        </w:tc>
        <w:tc>
          <w:tcPr>
            <w:tcW w:w="34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0A9629" w14:textId="77777777" w:rsidR="002B29C8" w:rsidRDefault="00F42E53">
            <w:pPr>
              <w:spacing w:line="250" w:lineRule="auto"/>
            </w:pPr>
            <w:r>
              <w:rPr>
                <w:b/>
                <w:bCs/>
              </w:rPr>
              <w:t xml:space="preserve">En Google </w:t>
            </w:r>
            <w:proofErr w:type="spellStart"/>
            <w:r>
              <w:rPr>
                <w:b/>
                <w:bCs/>
              </w:rPr>
              <w:t>Forms</w:t>
            </w:r>
            <w:proofErr w:type="spellEnd"/>
          </w:p>
        </w:tc>
        <w:tc>
          <w:tcPr>
            <w:tcW w:w="34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2F4D74" w14:textId="77777777" w:rsidR="002B29C8" w:rsidRDefault="00F42E53">
            <w:pPr>
              <w:spacing w:line="250" w:lineRule="auto"/>
            </w:pPr>
            <w:r>
              <w:rPr>
                <w:b/>
                <w:bCs/>
              </w:rPr>
              <w:t>En SurveyMonkey</w:t>
            </w:r>
          </w:p>
        </w:tc>
      </w:tr>
      <w:tr w:rsidR="002B29C8" w14:paraId="2DE979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E9551C" w14:textId="77777777" w:rsidR="002B29C8" w:rsidRDefault="00F42E53">
            <w:pPr>
              <w:spacing w:line="250" w:lineRule="auto"/>
            </w:pPr>
            <w:r>
              <w:t>Selección con descarte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7303CA" w14:textId="77777777" w:rsidR="002B29C8" w:rsidRDefault="00F42E53">
            <w:pPr>
              <w:spacing w:line="250" w:lineRule="auto"/>
            </w:pPr>
            <w:r>
              <w:t>Sección propia más Ir a la sección según la respuesta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53686" w14:textId="77777777" w:rsidR="002B29C8" w:rsidRDefault="00F42E53">
            <w:pPr>
              <w:spacing w:line="250" w:lineRule="auto"/>
            </w:pPr>
            <w:r>
              <w:t>Lógica de omisión con descalificación</w:t>
            </w:r>
          </w:p>
        </w:tc>
      </w:tr>
      <w:tr w:rsidR="002B29C8" w14:paraId="6C380F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4DC30" w14:textId="77777777" w:rsidR="002B29C8" w:rsidRDefault="00F42E53">
            <w:pPr>
              <w:spacing w:line="250" w:lineRule="auto"/>
            </w:pPr>
            <w:r>
              <w:t>Opción única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01385" w14:textId="77777777" w:rsidR="002B29C8" w:rsidRDefault="00F42E53">
            <w:pPr>
              <w:spacing w:line="250" w:lineRule="auto"/>
            </w:pPr>
            <w:r>
              <w:t>Varias opciones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9DFB6" w14:textId="77777777" w:rsidR="002B29C8" w:rsidRDefault="00F42E53">
            <w:pPr>
              <w:spacing w:line="250" w:lineRule="auto"/>
            </w:pPr>
            <w:r>
              <w:t>Opción múltiple de una respuesta</w:t>
            </w:r>
          </w:p>
        </w:tc>
      </w:tr>
      <w:tr w:rsidR="002B29C8" w14:paraId="028B83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B6844D" w14:textId="77777777" w:rsidR="002B29C8" w:rsidRDefault="00F42E53">
            <w:pPr>
              <w:spacing w:line="250" w:lineRule="auto"/>
            </w:pPr>
            <w:r>
              <w:t>Opción múltiple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E54D1" w14:textId="77777777" w:rsidR="002B29C8" w:rsidRDefault="00F42E53">
            <w:pPr>
              <w:spacing w:line="250" w:lineRule="auto"/>
            </w:pPr>
            <w:r>
              <w:t>Casillas de verificación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089D68" w14:textId="77777777" w:rsidR="002B29C8" w:rsidRDefault="00F42E53">
            <w:pPr>
              <w:spacing w:line="250" w:lineRule="auto"/>
            </w:pPr>
            <w:r>
              <w:t>Opción múltiple de varias respuestas</w:t>
            </w:r>
          </w:p>
        </w:tc>
      </w:tr>
      <w:tr w:rsidR="002B29C8" w14:paraId="68470D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42EA8D" w14:textId="77777777" w:rsidR="002B29C8" w:rsidRDefault="00F42E53">
            <w:pPr>
              <w:spacing w:line="250" w:lineRule="auto"/>
            </w:pPr>
            <w:r>
              <w:t>Likert de un ítem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D08C1" w14:textId="77777777" w:rsidR="002B29C8" w:rsidRDefault="00F42E53">
            <w:pPr>
              <w:spacing w:line="250" w:lineRule="auto"/>
            </w:pPr>
            <w:r>
              <w:t>Escala lineal de 1 a 5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5A351" w14:textId="77777777" w:rsidR="002B29C8" w:rsidRDefault="00F42E53">
            <w:pPr>
              <w:spacing w:line="250" w:lineRule="auto"/>
            </w:pPr>
            <w:r>
              <w:t>Escala de valoración</w:t>
            </w:r>
          </w:p>
        </w:tc>
      </w:tr>
      <w:tr w:rsidR="002B29C8" w14:paraId="1D6C13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488FB" w14:textId="77777777" w:rsidR="002B29C8" w:rsidRDefault="00F42E53">
            <w:pPr>
              <w:spacing w:line="250" w:lineRule="auto"/>
            </w:pPr>
            <w:r>
              <w:t>Bloque Likert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7C493" w14:textId="77777777" w:rsidR="002B29C8" w:rsidRDefault="00F42E53">
            <w:pPr>
              <w:spacing w:line="250" w:lineRule="auto"/>
            </w:pPr>
            <w:r>
              <w:t>Cuadrícula de opción múltiple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D0881" w14:textId="77777777" w:rsidR="002B29C8" w:rsidRDefault="00F42E53">
            <w:pPr>
              <w:spacing w:line="250" w:lineRule="auto"/>
            </w:pPr>
            <w:r>
              <w:t>Matriz de opciones</w:t>
            </w:r>
          </w:p>
        </w:tc>
      </w:tr>
      <w:tr w:rsidR="002B29C8" w14:paraId="7BADB9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28AF24" w14:textId="77777777" w:rsidR="002B29C8" w:rsidRDefault="00F42E53">
            <w:pPr>
              <w:spacing w:line="250" w:lineRule="auto"/>
            </w:pPr>
            <w:r>
              <w:t>Diferencial semántico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D3D357" w14:textId="77777777" w:rsidR="002B29C8" w:rsidRDefault="00F42E53">
            <w:pPr>
              <w:spacing w:line="250" w:lineRule="auto"/>
            </w:pPr>
            <w:r>
              <w:t>Cuadrícula de siete columnas con el par de opuestos en la fila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5F9395" w14:textId="77777777" w:rsidR="002B29C8" w:rsidRDefault="00F42E53">
            <w:pPr>
              <w:spacing w:line="250" w:lineRule="auto"/>
            </w:pPr>
            <w:r>
              <w:t>Matriz o escala deslizante</w:t>
            </w:r>
          </w:p>
        </w:tc>
      </w:tr>
      <w:tr w:rsidR="002B29C8" w14:paraId="605392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DC0EA" w14:textId="77777777" w:rsidR="002B29C8" w:rsidRDefault="00F42E53">
            <w:pPr>
              <w:spacing w:line="250" w:lineRule="auto"/>
            </w:pPr>
            <w:r>
              <w:t>Ordenamiento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EA274" w14:textId="77777777" w:rsidR="002B29C8" w:rsidRDefault="00F42E53">
            <w:pPr>
              <w:spacing w:line="250" w:lineRule="auto"/>
            </w:pPr>
            <w:r>
              <w:t>No existe de forma nativa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3B26FE" w14:textId="77777777" w:rsidR="002B29C8" w:rsidRDefault="00F42E53">
            <w:pPr>
              <w:spacing w:line="250" w:lineRule="auto"/>
            </w:pPr>
            <w:r>
              <w:t>Pregunta de clasificación</w:t>
            </w:r>
          </w:p>
        </w:tc>
      </w:tr>
      <w:tr w:rsidR="002B29C8" w14:paraId="4BBCB0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2DC2E0" w14:textId="77777777" w:rsidR="002B29C8" w:rsidRDefault="00F42E53">
            <w:pPr>
              <w:spacing w:line="250" w:lineRule="auto"/>
            </w:pPr>
            <w:r>
              <w:t>Abierta breve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9B350" w14:textId="77777777" w:rsidR="002B29C8" w:rsidRDefault="00F42E53">
            <w:pPr>
              <w:spacing w:line="250" w:lineRule="auto"/>
            </w:pPr>
            <w:r>
              <w:t>Respuesta corta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80D6C9" w14:textId="77777777" w:rsidR="002B29C8" w:rsidRDefault="00F42E53">
            <w:pPr>
              <w:spacing w:line="250" w:lineRule="auto"/>
            </w:pPr>
            <w:r>
              <w:t>Cuadro de texto de una línea</w:t>
            </w:r>
          </w:p>
        </w:tc>
      </w:tr>
      <w:tr w:rsidR="002B29C8" w14:paraId="0BCEEB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5D2D9" w14:textId="77777777" w:rsidR="002B29C8" w:rsidRDefault="00F42E53">
            <w:pPr>
              <w:spacing w:line="250" w:lineRule="auto"/>
            </w:pPr>
            <w:r>
              <w:t>Numérica</w:t>
            </w:r>
          </w:p>
        </w:tc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68F1E" w14:textId="77777777" w:rsidR="002B29C8" w:rsidRDefault="00F42E53">
            <w:pPr>
              <w:spacing w:line="250" w:lineRule="auto"/>
            </w:pPr>
            <w:r>
              <w:t>Respuesta corta con validación</w:t>
            </w:r>
            <w:r>
              <w:t xml:space="preserve"> de número</w:t>
            </w:r>
          </w:p>
        </w:tc>
        <w:tc>
          <w:tcPr>
            <w:tcW w:w="34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D6C42" w14:textId="77777777" w:rsidR="002B29C8" w:rsidRDefault="00F42E53">
            <w:pPr>
              <w:spacing w:line="250" w:lineRule="auto"/>
            </w:pPr>
            <w:r>
              <w:t>Cuadro de texto con validación numérica</w:t>
            </w:r>
          </w:p>
        </w:tc>
      </w:tr>
    </w:tbl>
    <w:p w14:paraId="1C2211D2" w14:textId="77777777" w:rsidR="002B29C8" w:rsidRDefault="00F42E53">
      <w:pPr>
        <w:spacing w:before="300" w:after="140"/>
      </w:pPr>
      <w:r>
        <w:rPr>
          <w:b/>
          <w:bCs/>
          <w:sz w:val="24"/>
          <w:szCs w:val="24"/>
        </w:rPr>
        <w:t>3. Lista de verificación antes de publicar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500"/>
        <w:gridCol w:w="920"/>
      </w:tblGrid>
      <w:tr w:rsidR="002B29C8" w14:paraId="0297C0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2564A" w14:textId="77777777" w:rsidR="002B29C8" w:rsidRDefault="00F42E53">
            <w:pPr>
              <w:spacing w:line="250" w:lineRule="auto"/>
            </w:pPr>
            <w:r>
              <w:rPr>
                <w:b/>
                <w:bCs/>
              </w:rPr>
              <w:t>N.º</w:t>
            </w:r>
          </w:p>
        </w:tc>
        <w:tc>
          <w:tcPr>
            <w:tcW w:w="75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54D24" w14:textId="77777777" w:rsidR="002B29C8" w:rsidRDefault="00F42E53">
            <w:pPr>
              <w:spacing w:line="250" w:lineRule="auto"/>
            </w:pPr>
            <w:r>
              <w:rPr>
                <w:b/>
                <w:bCs/>
              </w:rPr>
              <w:t>Criterio</w:t>
            </w:r>
          </w:p>
        </w:tc>
        <w:tc>
          <w:tcPr>
            <w:tcW w:w="9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ED4C60" w14:textId="77777777" w:rsidR="002B29C8" w:rsidRDefault="00F42E53">
            <w:pPr>
              <w:spacing w:line="250" w:lineRule="auto"/>
            </w:pPr>
            <w:r>
              <w:rPr>
                <w:b/>
                <w:bCs/>
              </w:rPr>
              <w:t>Cumple</w:t>
            </w:r>
          </w:p>
        </w:tc>
      </w:tr>
      <w:tr w:rsidR="002B29C8" w14:paraId="2B431F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9DF8A" w14:textId="77777777" w:rsidR="002B29C8" w:rsidRDefault="00F42E53">
            <w:pPr>
              <w:spacing w:line="250" w:lineRule="auto"/>
            </w:pPr>
            <w:r>
              <w:t>1</w:t>
            </w:r>
          </w:p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1728C" w14:textId="77777777" w:rsidR="002B29C8" w:rsidRDefault="00F42E53">
            <w:pPr>
              <w:spacing w:line="250" w:lineRule="auto"/>
            </w:pPr>
            <w:r>
              <w:t>El título nombra el estudio y no dice Formulario sin título</w:t>
            </w:r>
          </w:p>
        </w:tc>
        <w:tc>
          <w:tcPr>
            <w:tcW w:w="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4454B" w14:textId="77777777" w:rsidR="002B29C8" w:rsidRDefault="002B29C8">
            <w:pPr>
              <w:spacing w:line="250" w:lineRule="auto"/>
            </w:pPr>
          </w:p>
        </w:tc>
      </w:tr>
      <w:tr w:rsidR="002B29C8" w14:paraId="0D8674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1554CC" w14:textId="77777777" w:rsidR="002B29C8" w:rsidRDefault="00F42E53">
            <w:pPr>
              <w:spacing w:line="250" w:lineRule="auto"/>
            </w:pPr>
            <w:r>
              <w:t>2</w:t>
            </w:r>
          </w:p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62DEF0" w14:textId="77777777" w:rsidR="002B29C8" w:rsidRDefault="00F42E53">
            <w:pPr>
              <w:spacing w:line="250" w:lineRule="auto"/>
            </w:pPr>
            <w:r>
              <w:t>La descripción contiene la introducción completa</w:t>
            </w:r>
          </w:p>
        </w:tc>
        <w:tc>
          <w:tcPr>
            <w:tcW w:w="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F8C4F" w14:textId="77777777" w:rsidR="002B29C8" w:rsidRDefault="002B29C8">
            <w:pPr>
              <w:spacing w:line="250" w:lineRule="auto"/>
            </w:pPr>
          </w:p>
        </w:tc>
      </w:tr>
      <w:tr w:rsidR="002B29C8" w14:paraId="444A83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FA551" w14:textId="77777777" w:rsidR="002B29C8" w:rsidRDefault="00F42E53">
            <w:pPr>
              <w:spacing w:line="250" w:lineRule="auto"/>
            </w:pPr>
            <w:r>
              <w:t>3</w:t>
            </w:r>
          </w:p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60053" w14:textId="77777777" w:rsidR="002B29C8" w:rsidRDefault="00F42E53">
            <w:pPr>
              <w:spacing w:line="250" w:lineRule="auto"/>
            </w:pPr>
            <w:r>
              <w:t>Cada módulo es una sección distinta</w:t>
            </w:r>
          </w:p>
        </w:tc>
        <w:tc>
          <w:tcPr>
            <w:tcW w:w="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73935" w14:textId="77777777" w:rsidR="002B29C8" w:rsidRDefault="002B29C8">
            <w:pPr>
              <w:spacing w:line="250" w:lineRule="auto"/>
            </w:pPr>
          </w:p>
        </w:tc>
      </w:tr>
      <w:tr w:rsidR="002B29C8" w14:paraId="7BBB72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B383CB" w14:textId="77777777" w:rsidR="002B29C8" w:rsidRDefault="00F42E53">
            <w:pPr>
              <w:spacing w:line="250" w:lineRule="auto"/>
            </w:pPr>
            <w:r>
              <w:t>4</w:t>
            </w:r>
          </w:p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D3F023" w14:textId="77777777" w:rsidR="002B29C8" w:rsidRDefault="00F42E53">
            <w:pPr>
              <w:spacing w:line="250" w:lineRule="auto"/>
            </w:pPr>
            <w:r>
              <w:t>Las preguntas de selección descartan a quien no califica</w:t>
            </w:r>
          </w:p>
        </w:tc>
        <w:tc>
          <w:tcPr>
            <w:tcW w:w="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B07669" w14:textId="77777777" w:rsidR="002B29C8" w:rsidRDefault="002B29C8">
            <w:pPr>
              <w:spacing w:line="250" w:lineRule="auto"/>
            </w:pPr>
          </w:p>
        </w:tc>
      </w:tr>
      <w:tr w:rsidR="002B29C8" w14:paraId="6B0106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185F52" w14:textId="77777777" w:rsidR="002B29C8" w:rsidRDefault="00F42E53">
            <w:pPr>
              <w:spacing w:line="250" w:lineRule="auto"/>
            </w:pPr>
            <w:r>
              <w:t>5</w:t>
            </w:r>
          </w:p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0DBC81" w14:textId="77777777" w:rsidR="002B29C8" w:rsidRDefault="00F42E53">
            <w:pPr>
              <w:spacing w:line="250" w:lineRule="auto"/>
            </w:pPr>
            <w:r>
              <w:t>Las preguntas son obligatorias, salvo las opcionales del final</w:t>
            </w:r>
          </w:p>
        </w:tc>
        <w:tc>
          <w:tcPr>
            <w:tcW w:w="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59A66" w14:textId="77777777" w:rsidR="002B29C8" w:rsidRDefault="002B29C8">
            <w:pPr>
              <w:spacing w:line="250" w:lineRule="auto"/>
            </w:pPr>
          </w:p>
        </w:tc>
      </w:tr>
      <w:tr w:rsidR="002B29C8" w14:paraId="56A9CD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637FB2" w14:textId="77777777" w:rsidR="002B29C8" w:rsidRDefault="00F42E53">
            <w:pPr>
              <w:spacing w:line="250" w:lineRule="auto"/>
            </w:pPr>
            <w:r>
              <w:t>6</w:t>
            </w:r>
          </w:p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269AD2" w14:textId="77777777" w:rsidR="002B29C8" w:rsidRDefault="00F42E53">
            <w:pPr>
              <w:spacing w:line="250" w:lineRule="auto"/>
            </w:pPr>
            <w:r>
              <w:t>Toda escala tiene etiqueta en los dos extremos</w:t>
            </w:r>
          </w:p>
        </w:tc>
        <w:tc>
          <w:tcPr>
            <w:tcW w:w="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0E24E2" w14:textId="77777777" w:rsidR="002B29C8" w:rsidRDefault="002B29C8">
            <w:pPr>
              <w:spacing w:line="250" w:lineRule="auto"/>
            </w:pPr>
          </w:p>
        </w:tc>
      </w:tr>
      <w:tr w:rsidR="002B29C8" w14:paraId="4B10369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0F6D7" w14:textId="77777777" w:rsidR="002B29C8" w:rsidRDefault="00F42E53">
            <w:pPr>
              <w:spacing w:line="250" w:lineRule="auto"/>
            </w:pPr>
            <w:r>
              <w:t>7</w:t>
            </w:r>
          </w:p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A7FE8" w14:textId="77777777" w:rsidR="002B29C8" w:rsidRDefault="00F42E53">
            <w:pPr>
              <w:spacing w:line="250" w:lineRule="auto"/>
            </w:pPr>
            <w:r>
              <w:t>No hay más de una cuadrícula por sección</w:t>
            </w:r>
          </w:p>
        </w:tc>
        <w:tc>
          <w:tcPr>
            <w:tcW w:w="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19AD0A" w14:textId="77777777" w:rsidR="002B29C8" w:rsidRDefault="002B29C8">
            <w:pPr>
              <w:spacing w:line="250" w:lineRule="auto"/>
            </w:pPr>
          </w:p>
        </w:tc>
      </w:tr>
      <w:tr w:rsidR="002B29C8" w14:paraId="3D0A77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0B3684" w14:textId="77777777" w:rsidR="002B29C8" w:rsidRDefault="00F42E53">
            <w:pPr>
              <w:spacing w:line="250" w:lineRule="auto"/>
            </w:pPr>
            <w:r>
              <w:t>8</w:t>
            </w:r>
          </w:p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3742DD" w14:textId="77777777" w:rsidR="002B29C8" w:rsidRDefault="00F42E53">
            <w:pPr>
              <w:spacing w:line="250" w:lineRule="auto"/>
            </w:pPr>
            <w:r>
              <w:t>Las preguntas numéricas tienen validación</w:t>
            </w:r>
          </w:p>
        </w:tc>
        <w:tc>
          <w:tcPr>
            <w:tcW w:w="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0CFB1D" w14:textId="77777777" w:rsidR="002B29C8" w:rsidRDefault="002B29C8">
            <w:pPr>
              <w:spacing w:line="250" w:lineRule="auto"/>
            </w:pPr>
          </w:p>
        </w:tc>
      </w:tr>
      <w:tr w:rsidR="002B29C8" w14:paraId="46C420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4CAD3" w14:textId="77777777" w:rsidR="002B29C8" w:rsidRDefault="00F42E53">
            <w:pPr>
              <w:spacing w:line="250" w:lineRule="auto"/>
            </w:pPr>
            <w:r>
              <w:t>9</w:t>
            </w:r>
          </w:p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5D852" w14:textId="77777777" w:rsidR="002B29C8" w:rsidRDefault="00F42E53">
            <w:pPr>
              <w:spacing w:line="250" w:lineRule="auto"/>
            </w:pPr>
            <w:r>
              <w:t>La barra de progreso está activada</w:t>
            </w:r>
          </w:p>
        </w:tc>
        <w:tc>
          <w:tcPr>
            <w:tcW w:w="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488932" w14:textId="77777777" w:rsidR="002B29C8" w:rsidRDefault="002B29C8">
            <w:pPr>
              <w:spacing w:line="250" w:lineRule="auto"/>
            </w:pPr>
          </w:p>
        </w:tc>
      </w:tr>
      <w:tr w:rsidR="002B29C8" w14:paraId="660DB9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31DA2E" w14:textId="77777777" w:rsidR="002B29C8" w:rsidRDefault="00F42E53">
            <w:pPr>
              <w:spacing w:line="250" w:lineRule="auto"/>
            </w:pPr>
            <w:r>
              <w:t>10</w:t>
            </w:r>
          </w:p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8BFBDE" w14:textId="77777777" w:rsidR="002B29C8" w:rsidRDefault="00F42E53">
            <w:pPr>
              <w:spacing w:line="250" w:lineRule="auto"/>
            </w:pPr>
            <w:r>
              <w:t>El mensaje de confirmación contiene el agradecimiento</w:t>
            </w:r>
          </w:p>
        </w:tc>
        <w:tc>
          <w:tcPr>
            <w:tcW w:w="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A2F85" w14:textId="77777777" w:rsidR="002B29C8" w:rsidRDefault="002B29C8">
            <w:pPr>
              <w:spacing w:line="250" w:lineRule="auto"/>
            </w:pPr>
          </w:p>
        </w:tc>
      </w:tr>
      <w:tr w:rsidR="002B29C8" w14:paraId="383AF3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E38C1" w14:textId="77777777" w:rsidR="002B29C8" w:rsidRDefault="00F42E53">
            <w:pPr>
              <w:spacing w:line="250" w:lineRule="auto"/>
            </w:pPr>
            <w:r>
              <w:t>11</w:t>
            </w:r>
          </w:p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415EF" w14:textId="77777777" w:rsidR="002B29C8" w:rsidRDefault="00F42E53">
            <w:pPr>
              <w:spacing w:line="250" w:lineRule="auto"/>
            </w:pPr>
            <w:r>
              <w:t>El formulario se respondió completo desde un celular</w:t>
            </w:r>
          </w:p>
        </w:tc>
        <w:tc>
          <w:tcPr>
            <w:tcW w:w="9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A5926" w14:textId="77777777" w:rsidR="002B29C8" w:rsidRDefault="002B29C8">
            <w:pPr>
              <w:spacing w:line="250" w:lineRule="auto"/>
            </w:pPr>
          </w:p>
        </w:tc>
      </w:tr>
      <w:tr w:rsidR="002B29C8" w14:paraId="03B084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EEBD2" w14:textId="77777777" w:rsidR="002B29C8" w:rsidRDefault="00F42E53">
            <w:pPr>
              <w:spacing w:line="250" w:lineRule="auto"/>
            </w:pPr>
            <w:r>
              <w:t>12</w:t>
            </w:r>
          </w:p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9AA29" w14:textId="77777777" w:rsidR="002B29C8" w:rsidRDefault="00F42E53">
            <w:pPr>
              <w:spacing w:line="250" w:lineRule="auto"/>
            </w:pPr>
            <w:r>
              <w:t>Todas las preguntas se rastrean hasta un indicador de la matriz</w:t>
            </w:r>
          </w:p>
        </w:tc>
        <w:tc>
          <w:tcPr>
            <w:tcW w:w="9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1BCB0" w14:textId="77777777" w:rsidR="002B29C8" w:rsidRDefault="002B29C8">
            <w:pPr>
              <w:spacing w:line="250" w:lineRule="auto"/>
            </w:pPr>
          </w:p>
        </w:tc>
      </w:tr>
    </w:tbl>
    <w:p w14:paraId="25E95664" w14:textId="77777777" w:rsidR="002B29C8" w:rsidRDefault="00F42E53">
      <w:pPr>
        <w:spacing w:before="300" w:after="140"/>
      </w:pPr>
      <w:r>
        <w:rPr>
          <w:b/>
          <w:bCs/>
          <w:sz w:val="24"/>
          <w:szCs w:val="24"/>
        </w:rPr>
        <w:lastRenderedPageBreak/>
        <w:t>4. Textos listos para copiar</w:t>
      </w:r>
    </w:p>
    <w:p w14:paraId="03A3F454" w14:textId="77777777" w:rsidR="002B29C8" w:rsidRDefault="00F42E53">
      <w:pPr>
        <w:spacing w:before="240" w:after="110"/>
      </w:pPr>
      <w:r>
        <w:rPr>
          <w:b/>
          <w:bCs/>
          <w:sz w:val="22"/>
          <w:szCs w:val="22"/>
        </w:rPr>
        <w:t>Introducción</w:t>
      </w:r>
    </w:p>
    <w:p w14:paraId="43E0DE42" w14:textId="77777777" w:rsidR="002B29C8" w:rsidRDefault="00F42E53">
      <w:pPr>
        <w:spacing w:after="140" w:line="276" w:lineRule="auto"/>
        <w:jc w:val="both"/>
      </w:pPr>
      <w:r>
        <w:t>Buenos días. Soy estudiante del Programa de Marketing del segundo ciclo y estamos realizando un estudio académico sobre [tema general]. No se trata de una venta ni se le ofrecerá ningún producto. La encuesta dura aproximadamente [número] minutos y sus resp</w:t>
      </w:r>
      <w:r>
        <w:t>uestas son anónimas y se usarán únicamente con fines académicos. Agradecemos su participación.</w:t>
      </w:r>
    </w:p>
    <w:p w14:paraId="24BB561B" w14:textId="77777777" w:rsidR="002B29C8" w:rsidRDefault="00F42E53">
      <w:pPr>
        <w:spacing w:before="240" w:after="110"/>
      </w:pPr>
      <w:r>
        <w:rPr>
          <w:b/>
          <w:bCs/>
          <w:sz w:val="22"/>
          <w:szCs w:val="22"/>
        </w:rPr>
        <w:t>Cierre</w:t>
      </w:r>
    </w:p>
    <w:p w14:paraId="41E31244" w14:textId="77777777" w:rsidR="002B29C8" w:rsidRDefault="00F42E53">
      <w:pPr>
        <w:spacing w:after="140" w:line="276" w:lineRule="auto"/>
        <w:jc w:val="both"/>
      </w:pPr>
      <w:r>
        <w:t>Hemos terminado. Muchas gracias por el tiempo que nos ha dedicado. Su opinión es la que permite que este estudio tenga valor.</w:t>
      </w:r>
    </w:p>
    <w:p w14:paraId="3F4086FB" w14:textId="77777777" w:rsidR="002B29C8" w:rsidRDefault="00F42E53">
      <w:pPr>
        <w:spacing w:before="240" w:after="110"/>
      </w:pPr>
      <w:r>
        <w:rPr>
          <w:b/>
          <w:bCs/>
          <w:sz w:val="22"/>
          <w:szCs w:val="22"/>
        </w:rPr>
        <w:t>Texto de descarte</w:t>
      </w:r>
    </w:p>
    <w:p w14:paraId="29872194" w14:textId="77777777" w:rsidR="002B29C8" w:rsidRDefault="00F42E53">
      <w:pPr>
        <w:spacing w:after="140" w:line="276" w:lineRule="auto"/>
        <w:jc w:val="both"/>
      </w:pPr>
      <w:r>
        <w:t>Gracias po</w:t>
      </w:r>
      <w:r>
        <w:t>r su tiempo. Por esta vez su perfil no corresponde al público de este estudio.</w:t>
      </w:r>
    </w:p>
    <w:p w14:paraId="401FEECD" w14:textId="77777777" w:rsidR="002B29C8" w:rsidRDefault="00F42E53">
      <w:pPr>
        <w:spacing w:before="300" w:after="140"/>
      </w:pPr>
      <w:r>
        <w:rPr>
          <w:b/>
          <w:bCs/>
          <w:sz w:val="24"/>
          <w:szCs w:val="24"/>
        </w:rPr>
        <w:t>5. Prueba cruzada</w:t>
      </w:r>
    </w:p>
    <w:p w14:paraId="2419059E" w14:textId="77777777" w:rsidR="002B29C8" w:rsidRDefault="00F42E53">
      <w:pPr>
        <w:spacing w:before="40" w:after="120" w:line="260" w:lineRule="auto"/>
        <w:jc w:val="both"/>
      </w:pPr>
      <w:r>
        <w:t>Diez minutos. Intercambie el enlace con otro estudiante, responda su formulario completo desde el celular cronometrando el tiempo y anote lo que encuentre.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420"/>
      </w:tblGrid>
      <w:tr w:rsidR="002B29C8" w14:paraId="6E80DE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93B63" w14:textId="77777777" w:rsidR="002B29C8" w:rsidRDefault="00F42E53">
            <w:pPr>
              <w:spacing w:line="250" w:lineRule="auto"/>
            </w:pPr>
            <w:r>
              <w:rPr>
                <w:b/>
                <w:bCs/>
              </w:rPr>
              <w:t>Qui</w:t>
            </w:r>
            <w:r>
              <w:rPr>
                <w:b/>
                <w:bCs/>
              </w:rPr>
              <w:t>én revisa</w:t>
            </w:r>
          </w:p>
        </w:tc>
        <w:tc>
          <w:tcPr>
            <w:tcW w:w="24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83F9F" w14:textId="77777777" w:rsidR="002B29C8" w:rsidRDefault="00F42E53">
            <w:pPr>
              <w:spacing w:line="250" w:lineRule="auto"/>
            </w:pPr>
            <w:r>
              <w:rPr>
                <w:b/>
                <w:bCs/>
              </w:rPr>
              <w:t>Tiempo que tardó</w:t>
            </w:r>
          </w:p>
        </w:tc>
        <w:tc>
          <w:tcPr>
            <w:tcW w:w="44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D9DF0" w14:textId="77777777" w:rsidR="002B29C8" w:rsidRDefault="00F42E53">
            <w:pPr>
              <w:spacing w:line="250" w:lineRule="auto"/>
            </w:pPr>
            <w:r>
              <w:rPr>
                <w:b/>
                <w:bCs/>
              </w:rPr>
              <w:t>Fallas encontradas</w:t>
            </w:r>
          </w:p>
        </w:tc>
      </w:tr>
      <w:tr w:rsidR="002B29C8" w14:paraId="1E38DAD1" w14:textId="77777777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86853" w14:textId="77777777" w:rsidR="002B29C8" w:rsidRDefault="002B29C8">
            <w:pPr>
              <w:spacing w:line="250" w:lineRule="auto"/>
            </w:pP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722C6" w14:textId="77777777" w:rsidR="002B29C8" w:rsidRDefault="002B29C8">
            <w:pPr>
              <w:spacing w:line="250" w:lineRule="auto"/>
            </w:pPr>
          </w:p>
        </w:tc>
        <w:tc>
          <w:tcPr>
            <w:tcW w:w="4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DF1F9" w14:textId="77777777" w:rsidR="002B29C8" w:rsidRDefault="002B29C8">
            <w:pPr>
              <w:spacing w:line="250" w:lineRule="auto"/>
            </w:pPr>
          </w:p>
        </w:tc>
      </w:tr>
      <w:tr w:rsidR="002B29C8" w14:paraId="16FC9CDB" w14:textId="77777777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F330F" w14:textId="77777777" w:rsidR="002B29C8" w:rsidRDefault="002B29C8">
            <w:pPr>
              <w:spacing w:line="250" w:lineRule="auto"/>
            </w:pP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C68397" w14:textId="77777777" w:rsidR="002B29C8" w:rsidRDefault="002B29C8">
            <w:pPr>
              <w:spacing w:line="250" w:lineRule="auto"/>
            </w:pPr>
          </w:p>
        </w:tc>
        <w:tc>
          <w:tcPr>
            <w:tcW w:w="4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31A16" w14:textId="77777777" w:rsidR="002B29C8" w:rsidRDefault="002B29C8">
            <w:pPr>
              <w:spacing w:line="250" w:lineRule="auto"/>
            </w:pPr>
          </w:p>
        </w:tc>
      </w:tr>
      <w:tr w:rsidR="002B29C8" w14:paraId="1EDB5451" w14:textId="77777777">
        <w:tblPrEx>
          <w:tblCellMar>
            <w:top w:w="0" w:type="dxa"/>
            <w:bottom w:w="0" w:type="dxa"/>
          </w:tblCellMar>
        </w:tblPrEx>
        <w:trPr>
          <w:trHeight w:val="540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A2F62" w14:textId="77777777" w:rsidR="002B29C8" w:rsidRDefault="002B29C8">
            <w:pPr>
              <w:spacing w:line="250" w:lineRule="auto"/>
            </w:pP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98BACA" w14:textId="77777777" w:rsidR="002B29C8" w:rsidRDefault="002B29C8">
            <w:pPr>
              <w:spacing w:line="250" w:lineRule="auto"/>
            </w:pPr>
          </w:p>
        </w:tc>
        <w:tc>
          <w:tcPr>
            <w:tcW w:w="44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29859" w14:textId="77777777" w:rsidR="002B29C8" w:rsidRDefault="002B29C8">
            <w:pPr>
              <w:spacing w:line="250" w:lineRule="auto"/>
            </w:pPr>
          </w:p>
        </w:tc>
      </w:tr>
    </w:tbl>
    <w:p w14:paraId="5F3E73ED" w14:textId="77777777" w:rsidR="002B29C8" w:rsidRDefault="00F42E53">
      <w:pPr>
        <w:spacing w:before="60" w:after="150" w:line="255" w:lineRule="auto"/>
        <w:jc w:val="both"/>
      </w:pPr>
      <w:r>
        <w:rPr>
          <w:b/>
          <w:bCs/>
        </w:rPr>
        <w:t xml:space="preserve">Truco. </w:t>
      </w:r>
      <w:r>
        <w:t>Busque estas cuatro cosas: preguntas que no se entienden a la primera, alternativas que faltan, escalas sin etiqueta y matrices que obligan a desplazarse en horizontal.</w:t>
      </w:r>
    </w:p>
    <w:p w14:paraId="79F23664" w14:textId="77777777" w:rsidR="002B29C8" w:rsidRDefault="00F42E53">
      <w:pPr>
        <w:spacing w:before="300" w:after="140"/>
      </w:pPr>
      <w:r>
        <w:rPr>
          <w:b/>
          <w:bCs/>
          <w:sz w:val="24"/>
          <w:szCs w:val="24"/>
        </w:rPr>
        <w:t>6. Registro de publicación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0"/>
      </w:tblGrid>
      <w:tr w:rsidR="002B29C8" w14:paraId="170B53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1D9EBA" w14:textId="77777777" w:rsidR="002B29C8" w:rsidRDefault="00F42E53">
            <w:pPr>
              <w:spacing w:line="250" w:lineRule="auto"/>
            </w:pPr>
            <w:r>
              <w:rPr>
                <w:b/>
                <w:bCs/>
              </w:rPr>
              <w:t>Dato</w:t>
            </w:r>
          </w:p>
        </w:tc>
        <w:tc>
          <w:tcPr>
            <w:tcW w:w="6620" w:type="dxa"/>
            <w:tcBorders>
              <w:top w:val="single" w:sz="8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F1DE8" w14:textId="77777777" w:rsidR="002B29C8" w:rsidRDefault="00F42E53">
            <w:pPr>
              <w:spacing w:line="250" w:lineRule="auto"/>
            </w:pPr>
            <w:r>
              <w:rPr>
                <w:b/>
                <w:bCs/>
              </w:rPr>
              <w:t>Registro</w:t>
            </w:r>
          </w:p>
        </w:tc>
      </w:tr>
      <w:tr w:rsidR="002B29C8" w14:paraId="2C3C32D3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8B75A7" w14:textId="77777777" w:rsidR="002B29C8" w:rsidRDefault="00F42E53">
            <w:pPr>
              <w:spacing w:line="250" w:lineRule="auto"/>
            </w:pPr>
            <w:r>
              <w:t>Nombre del estudio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D5C57" w14:textId="77777777" w:rsidR="002B29C8" w:rsidRDefault="002B29C8">
            <w:pPr>
              <w:spacing w:line="250" w:lineRule="auto"/>
            </w:pPr>
          </w:p>
        </w:tc>
      </w:tr>
      <w:tr w:rsidR="002B29C8" w14:paraId="38822B5F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768B7E" w14:textId="77777777" w:rsidR="002B29C8" w:rsidRDefault="00F42E53">
            <w:pPr>
              <w:spacing w:line="250" w:lineRule="auto"/>
            </w:pPr>
            <w:r>
              <w:t>Plataforma utilizada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D21527" w14:textId="77777777" w:rsidR="002B29C8" w:rsidRDefault="002B29C8">
            <w:pPr>
              <w:spacing w:line="250" w:lineRule="auto"/>
            </w:pPr>
          </w:p>
        </w:tc>
      </w:tr>
      <w:tr w:rsidR="002B29C8" w14:paraId="7386AF5F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6A9CF" w14:textId="77777777" w:rsidR="002B29C8" w:rsidRDefault="00F42E53">
            <w:pPr>
              <w:spacing w:line="250" w:lineRule="auto"/>
            </w:pPr>
            <w:r>
              <w:t>Enlace del formulario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D634A" w14:textId="77777777" w:rsidR="002B29C8" w:rsidRDefault="002B29C8">
            <w:pPr>
              <w:spacing w:line="250" w:lineRule="auto"/>
            </w:pPr>
          </w:p>
        </w:tc>
      </w:tr>
      <w:tr w:rsidR="002B29C8" w14:paraId="762D7179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2D723" w14:textId="77777777" w:rsidR="002B29C8" w:rsidRDefault="00F42E53">
            <w:pPr>
              <w:spacing w:line="250" w:lineRule="auto"/>
            </w:pPr>
            <w:r>
              <w:t>Número de preguntas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40480" w14:textId="77777777" w:rsidR="002B29C8" w:rsidRDefault="002B29C8">
            <w:pPr>
              <w:spacing w:line="250" w:lineRule="auto"/>
            </w:pPr>
          </w:p>
        </w:tc>
      </w:tr>
      <w:tr w:rsidR="002B29C8" w14:paraId="5FB313C4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71A08" w14:textId="77777777" w:rsidR="002B29C8" w:rsidRDefault="00F42E53">
            <w:pPr>
              <w:spacing w:line="250" w:lineRule="auto"/>
            </w:pPr>
            <w:r>
              <w:t>Tiempo medido en la prueba cruzada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E6E1D" w14:textId="77777777" w:rsidR="002B29C8" w:rsidRDefault="002B29C8">
            <w:pPr>
              <w:spacing w:line="250" w:lineRule="auto"/>
            </w:pPr>
          </w:p>
        </w:tc>
      </w:tr>
      <w:tr w:rsidR="002B29C8" w14:paraId="685DDDDD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0A401C" w14:textId="77777777" w:rsidR="002B29C8" w:rsidRDefault="00F42E53">
            <w:pPr>
              <w:spacing w:line="250" w:lineRule="auto"/>
            </w:pPr>
            <w:r>
              <w:t>Responsable del control de cuotas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single" w:sz="8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A6051" w14:textId="77777777" w:rsidR="002B29C8" w:rsidRDefault="002B29C8">
            <w:pPr>
              <w:spacing w:line="250" w:lineRule="auto"/>
            </w:pPr>
          </w:p>
        </w:tc>
      </w:tr>
    </w:tbl>
    <w:p w14:paraId="74154A56" w14:textId="77777777" w:rsidR="002B29C8" w:rsidRDefault="00F42E53">
      <w:pPr>
        <w:spacing w:before="300" w:after="140"/>
      </w:pPr>
      <w:r>
        <w:rPr>
          <w:b/>
          <w:bCs/>
          <w:sz w:val="24"/>
          <w:szCs w:val="24"/>
        </w:rPr>
        <w:t>7. Encargo</w:t>
      </w:r>
    </w:p>
    <w:p w14:paraId="6FD1CA63" w14:textId="77777777" w:rsidR="002B29C8" w:rsidRDefault="00F42E53">
      <w:pPr>
        <w:spacing w:after="140" w:line="276" w:lineRule="auto"/>
        <w:jc w:val="both"/>
      </w:pPr>
      <w:r>
        <w:lastRenderedPageBreak/>
        <w:t>Prueba piloto con diez personas antes de la próxima sesión. No son parte de la muestra: son un ensayo. Registre el tiempo de respuesta de cada una, las preguntas que hubo que explicar y las alternativas que alguien pidió y no estaban.</w:t>
      </w:r>
    </w:p>
    <w:p w14:paraId="5E4E2FA0" w14:textId="77777777" w:rsidR="002B29C8" w:rsidRDefault="00F42E53">
      <w:pPr>
        <w:spacing w:after="140" w:line="276" w:lineRule="auto"/>
        <w:jc w:val="both"/>
      </w:pPr>
      <w:r>
        <w:t>Aplicados esos ajuste</w:t>
      </w:r>
      <w:r>
        <w:t>s, el cuestionario queda congelado. Una vez abierto el trabajo de campo no se modifica ninguna pregunta: cambiar el instrumento a mitad de la aplicación invalida las respuestas ya recogidas.</w:t>
      </w:r>
    </w:p>
    <w:sectPr w:rsidR="002B29C8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77426" w14:textId="77777777" w:rsidR="00F42E53" w:rsidRDefault="00F42E53">
      <w:r>
        <w:separator/>
      </w:r>
    </w:p>
  </w:endnote>
  <w:endnote w:type="continuationSeparator" w:id="0">
    <w:p w14:paraId="29893889" w14:textId="77777777" w:rsidR="00F42E53" w:rsidRDefault="00F42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E2145" w14:textId="77777777" w:rsidR="002B29C8" w:rsidRDefault="00F42E53">
    <w:pPr>
      <w:jc w:val="center"/>
    </w:pPr>
    <w:r>
      <w:rPr>
        <w:sz w:val="16"/>
        <w:szCs w:val="16"/>
      </w:rPr>
      <w:t>Guía de laboratorio N.º 4 · Investigación Cuantitativa · 2026-II · página</w:t>
    </w:r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A21439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F20ECC" w14:textId="77777777" w:rsidR="00F42E53" w:rsidRDefault="00F42E53">
      <w:r>
        <w:separator/>
      </w:r>
    </w:p>
  </w:footnote>
  <w:footnote w:type="continuationSeparator" w:id="0">
    <w:p w14:paraId="59ED7761" w14:textId="77777777" w:rsidR="00F42E53" w:rsidRDefault="00F42E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6F2C7E"/>
    <w:multiLevelType w:val="hybridMultilevel"/>
    <w:tmpl w:val="4EF8FBF8"/>
    <w:lvl w:ilvl="0" w:tplc="04823754">
      <w:start w:val="1"/>
      <w:numFmt w:val="bullet"/>
      <w:lvlText w:val="●"/>
      <w:lvlJc w:val="left"/>
      <w:pPr>
        <w:ind w:left="720" w:hanging="360"/>
      </w:pPr>
    </w:lvl>
    <w:lvl w:ilvl="1" w:tplc="0DA0F07E">
      <w:start w:val="1"/>
      <w:numFmt w:val="bullet"/>
      <w:lvlText w:val="○"/>
      <w:lvlJc w:val="left"/>
      <w:pPr>
        <w:ind w:left="1440" w:hanging="360"/>
      </w:pPr>
    </w:lvl>
    <w:lvl w:ilvl="2" w:tplc="A9500148">
      <w:start w:val="1"/>
      <w:numFmt w:val="bullet"/>
      <w:lvlText w:val="■"/>
      <w:lvlJc w:val="left"/>
      <w:pPr>
        <w:ind w:left="2160" w:hanging="360"/>
      </w:pPr>
    </w:lvl>
    <w:lvl w:ilvl="3" w:tplc="A12243D0">
      <w:start w:val="1"/>
      <w:numFmt w:val="bullet"/>
      <w:lvlText w:val="●"/>
      <w:lvlJc w:val="left"/>
      <w:pPr>
        <w:ind w:left="2880" w:hanging="360"/>
      </w:pPr>
    </w:lvl>
    <w:lvl w:ilvl="4" w:tplc="F89031EA">
      <w:start w:val="1"/>
      <w:numFmt w:val="bullet"/>
      <w:lvlText w:val="○"/>
      <w:lvlJc w:val="left"/>
      <w:pPr>
        <w:ind w:left="3600" w:hanging="360"/>
      </w:pPr>
    </w:lvl>
    <w:lvl w:ilvl="5" w:tplc="59D24BA6">
      <w:start w:val="1"/>
      <w:numFmt w:val="bullet"/>
      <w:lvlText w:val="■"/>
      <w:lvlJc w:val="left"/>
      <w:pPr>
        <w:ind w:left="4320" w:hanging="360"/>
      </w:pPr>
    </w:lvl>
    <w:lvl w:ilvl="6" w:tplc="767ABD52">
      <w:start w:val="1"/>
      <w:numFmt w:val="bullet"/>
      <w:lvlText w:val="●"/>
      <w:lvlJc w:val="left"/>
      <w:pPr>
        <w:ind w:left="5040" w:hanging="360"/>
      </w:pPr>
    </w:lvl>
    <w:lvl w:ilvl="7" w:tplc="9F66A60A">
      <w:start w:val="1"/>
      <w:numFmt w:val="bullet"/>
      <w:lvlText w:val="●"/>
      <w:lvlJc w:val="left"/>
      <w:pPr>
        <w:ind w:left="5760" w:hanging="360"/>
      </w:pPr>
    </w:lvl>
    <w:lvl w:ilvl="8" w:tplc="3CBA36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9C8"/>
    <w:rsid w:val="002B29C8"/>
    <w:rsid w:val="00A21439"/>
    <w:rsid w:val="00F4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B5CB5C"/>
  <w15:docId w15:val="{DCA80239-4F72-47F8-A63D-0006080F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926</Words>
  <Characters>5098</Characters>
  <Application>Microsoft Office Word</Application>
  <DocSecurity>0</DocSecurity>
  <Lines>42</Lines>
  <Paragraphs>12</Paragraphs>
  <ScaleCrop>false</ScaleCrop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2026-09-08T10:26:00Z</dcterms:created>
  <dcterms:modified xsi:type="dcterms:W3CDTF">2026-09-08T10:26:00Z</dcterms:modified>
</cp:coreProperties>
</file>