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A9309" w14:textId="77777777" w:rsidR="005A6DAA" w:rsidRDefault="009D74B9">
      <w:pPr>
        <w:spacing w:after="60"/>
        <w:jc w:val="center"/>
      </w:pPr>
      <w:r>
        <w:rPr>
          <w:sz w:val="18"/>
          <w:szCs w:val="18"/>
        </w:rPr>
        <w:t>Investigación Cuantitativa · Programa de Marketing · Segundo ciclo · 2026-II</w:t>
      </w:r>
    </w:p>
    <w:p w14:paraId="1077B04A" w14:textId="77777777" w:rsidR="005A6DAA" w:rsidRDefault="009D74B9">
      <w:pPr>
        <w:spacing w:after="40"/>
        <w:jc w:val="center"/>
      </w:pPr>
      <w:r>
        <w:rPr>
          <w:b/>
          <w:bCs/>
          <w:sz w:val="28"/>
          <w:szCs w:val="28"/>
        </w:rPr>
        <w:t>Guía de laboratorio N.º 3 resuelta</w:t>
      </w:r>
    </w:p>
    <w:p w14:paraId="5AB2CF90" w14:textId="77777777" w:rsidR="005A6DAA" w:rsidRDefault="009D74B9">
      <w:pPr>
        <w:spacing w:after="200"/>
        <w:jc w:val="center"/>
      </w:pPr>
      <w:r>
        <w:rPr>
          <w:b/>
          <w:bCs/>
          <w:sz w:val="21"/>
          <w:szCs w:val="21"/>
        </w:rPr>
        <w:t>Escalas de medición y técnicas de encuesta · Documento del docente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70"/>
      </w:tblGrid>
      <w:tr w:rsidR="005A6DAA" w14:paraId="254202B4" w14:textId="77777777">
        <w:tblPrEx>
          <w:tblCellMar>
            <w:top w:w="0" w:type="dxa"/>
            <w:bottom w:w="0" w:type="dxa"/>
          </w:tblCellMar>
        </w:tblPrEx>
        <w:trPr>
          <w:tblHeader/>
        </w:trPr>
        <w:tc>
          <w:tcPr>
            <w:tcW w:w="225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8D1A87F" w14:textId="77777777" w:rsidR="005A6DAA" w:rsidRDefault="009D74B9">
            <w:pPr>
              <w:spacing w:line="250" w:lineRule="auto"/>
            </w:pPr>
            <w:r>
              <w:rPr>
                <w:b/>
                <w:bCs/>
              </w:rPr>
              <w:t>Docente</w:t>
            </w:r>
          </w:p>
        </w:tc>
        <w:tc>
          <w:tcPr>
            <w:tcW w:w="225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E39DA2B" w14:textId="77777777" w:rsidR="005A6DAA" w:rsidRDefault="009D74B9">
            <w:pPr>
              <w:spacing w:line="250" w:lineRule="auto"/>
            </w:pPr>
            <w:r>
              <w:rPr>
                <w:b/>
                <w:bCs/>
              </w:rPr>
              <w:t>Sesión</w:t>
            </w:r>
          </w:p>
        </w:tc>
        <w:tc>
          <w:tcPr>
            <w:tcW w:w="225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C7368C8" w14:textId="77777777" w:rsidR="005A6DAA" w:rsidRDefault="009D74B9">
            <w:pPr>
              <w:spacing w:line="250" w:lineRule="auto"/>
            </w:pPr>
            <w:r>
              <w:rPr>
                <w:b/>
                <w:bCs/>
              </w:rPr>
              <w:t>Duración</w:t>
            </w:r>
          </w:p>
        </w:tc>
        <w:tc>
          <w:tcPr>
            <w:tcW w:w="227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2878D3D" w14:textId="77777777" w:rsidR="005A6DAA" w:rsidRDefault="009D74B9">
            <w:pPr>
              <w:spacing w:line="250" w:lineRule="auto"/>
            </w:pPr>
            <w:r>
              <w:rPr>
                <w:b/>
                <w:bCs/>
              </w:rPr>
              <w:t>Uso</w:t>
            </w:r>
          </w:p>
        </w:tc>
      </w:tr>
      <w:tr w:rsidR="005A6DAA" w14:paraId="484B7557" w14:textId="77777777">
        <w:tblPrEx>
          <w:tblCellMar>
            <w:top w:w="0" w:type="dxa"/>
            <w:bottom w:w="0" w:type="dxa"/>
          </w:tblCellMar>
        </w:tblPrEx>
        <w:tc>
          <w:tcPr>
            <w:tcW w:w="225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06E66F1" w14:textId="77777777" w:rsidR="005A6DAA" w:rsidRDefault="009D74B9">
            <w:pPr>
              <w:spacing w:line="250" w:lineRule="auto"/>
            </w:pPr>
            <w:r>
              <w:t>Eduardo Luis Mamani Roque</w:t>
            </w:r>
          </w:p>
        </w:tc>
        <w:tc>
          <w:tcPr>
            <w:tcW w:w="225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56701B31" w14:textId="77777777" w:rsidR="005A6DAA" w:rsidRDefault="009D74B9">
            <w:pPr>
              <w:spacing w:line="250" w:lineRule="auto"/>
            </w:pPr>
            <w:r>
              <w:t>Semana 4 · Teoría y laboratorio</w:t>
            </w:r>
          </w:p>
        </w:tc>
        <w:tc>
          <w:tcPr>
            <w:tcW w:w="225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5D01985" w14:textId="77777777" w:rsidR="005A6DAA" w:rsidRDefault="009D74B9">
            <w:pPr>
              <w:spacing w:line="250" w:lineRule="auto"/>
            </w:pPr>
            <w:r>
              <w:t>2 horas 45 minutos</w:t>
            </w:r>
          </w:p>
        </w:tc>
        <w:tc>
          <w:tcPr>
            <w:tcW w:w="227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B6FBA50" w14:textId="77777777" w:rsidR="005A6DAA" w:rsidRDefault="009D74B9">
            <w:pPr>
              <w:spacing w:line="250" w:lineRule="auto"/>
            </w:pPr>
            <w:r>
              <w:t>Solo docente</w:t>
            </w:r>
          </w:p>
        </w:tc>
      </w:tr>
    </w:tbl>
    <w:p w14:paraId="11E16220" w14:textId="77777777" w:rsidR="005A6DAA" w:rsidRDefault="009D74B9">
      <w:pPr>
        <w:spacing w:before="160" w:after="140" w:line="276" w:lineRule="auto"/>
        <w:jc w:val="both"/>
      </w:pPr>
      <w:r>
        <w:t>Este documento resuelve las nueve actividades y muestra el taller completado con un caso de demostración. Varias actividades admiten más de una respuesta correcta: en esos casos se indica el criterio que decide si la respuesta del estudiante es válida.</w:t>
      </w:r>
    </w:p>
    <w:p w14:paraId="0E7E1F19" w14:textId="77777777" w:rsidR="005A6DAA" w:rsidRDefault="009D74B9">
      <w:pPr>
        <w:spacing w:before="280" w:after="100"/>
      </w:pPr>
      <w:r>
        <w:rPr>
          <w:b/>
          <w:bCs/>
          <w:sz w:val="22"/>
          <w:szCs w:val="22"/>
        </w:rPr>
        <w:t>ACT</w:t>
      </w:r>
      <w:r>
        <w:rPr>
          <w:b/>
          <w:bCs/>
          <w:sz w:val="22"/>
          <w:szCs w:val="22"/>
        </w:rPr>
        <w:t>IVIDAD 1.  De la opinión al dato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1700"/>
        <w:gridCol w:w="2620"/>
      </w:tblGrid>
      <w:tr w:rsidR="005A6DAA" w14:paraId="2C294998" w14:textId="77777777">
        <w:tblPrEx>
          <w:tblCellMar>
            <w:top w:w="0" w:type="dxa"/>
            <w:bottom w:w="0" w:type="dxa"/>
          </w:tblCellMar>
        </w:tblPrEx>
        <w:trPr>
          <w:tblHeader/>
        </w:trPr>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77BC1C6" w14:textId="77777777" w:rsidR="005A6DAA" w:rsidRDefault="009D74B9">
            <w:pPr>
              <w:spacing w:line="250" w:lineRule="auto"/>
            </w:pPr>
            <w:r>
              <w:rPr>
                <w:b/>
                <w:bCs/>
              </w:rPr>
              <w:t>Opinión</w:t>
            </w:r>
          </w:p>
        </w:tc>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1C58B8C" w14:textId="77777777" w:rsidR="005A6DAA" w:rsidRDefault="009D74B9">
            <w:pPr>
              <w:spacing w:line="250" w:lineRule="auto"/>
            </w:pPr>
            <w:r>
              <w:rPr>
                <w:b/>
                <w:bCs/>
              </w:rPr>
              <w:t>Afirmación o pregunta medible</w:t>
            </w:r>
          </w:p>
        </w:tc>
        <w:tc>
          <w:tcPr>
            <w:tcW w:w="1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2871955" w14:textId="77777777" w:rsidR="005A6DAA" w:rsidRDefault="009D74B9">
            <w:pPr>
              <w:spacing w:line="250" w:lineRule="auto"/>
            </w:pPr>
            <w:r>
              <w:rPr>
                <w:b/>
                <w:bCs/>
              </w:rPr>
              <w:t>Escala</w:t>
            </w:r>
          </w:p>
        </w:tc>
        <w:tc>
          <w:tcPr>
            <w:tcW w:w="26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3E39072" w14:textId="77777777" w:rsidR="005A6DAA" w:rsidRDefault="009D74B9">
            <w:pPr>
              <w:spacing w:line="250" w:lineRule="auto"/>
            </w:pPr>
            <w:r>
              <w:rPr>
                <w:b/>
                <w:bCs/>
              </w:rPr>
              <w:t>Etiquetas de los extremos</w:t>
            </w:r>
          </w:p>
        </w:tc>
      </w:tr>
      <w:tr w:rsidR="005A6DAA" w14:paraId="104D514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F92070" w14:textId="77777777" w:rsidR="005A6DAA" w:rsidRDefault="009D74B9">
            <w:pPr>
              <w:spacing w:line="250" w:lineRule="auto"/>
            </w:pPr>
            <w:r>
              <w:t>La atención en esa tienda es rapidísima.</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5E48D2" w14:textId="77777777" w:rsidR="005A6DAA" w:rsidRDefault="009D74B9">
            <w:pPr>
              <w:spacing w:line="250" w:lineRule="auto"/>
            </w:pPr>
            <w:r>
              <w:t>La atención en [tienda] es rápida.</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1C7BDA" w14:textId="77777777" w:rsidR="005A6DAA" w:rsidRDefault="009D74B9">
            <w:pPr>
              <w:spacing w:line="250" w:lineRule="auto"/>
            </w:pPr>
            <w:r>
              <w:t>Likert de 5 puntos</w:t>
            </w:r>
          </w:p>
        </w:tc>
        <w:tc>
          <w:tcPr>
            <w:tcW w:w="2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C832AF" w14:textId="77777777" w:rsidR="005A6DAA" w:rsidRDefault="009D74B9">
            <w:pPr>
              <w:spacing w:line="250" w:lineRule="auto"/>
            </w:pPr>
            <w:r>
              <w:t>1 totalmente en desacuerdo a 5 totalmente de acuerdo</w:t>
            </w:r>
          </w:p>
        </w:tc>
      </w:tr>
      <w:tr w:rsidR="005A6DAA" w14:paraId="4998267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339AEA" w14:textId="77777777" w:rsidR="005A6DAA" w:rsidRDefault="009D74B9">
            <w:pPr>
              <w:spacing w:line="250" w:lineRule="auto"/>
            </w:pPr>
            <w:r>
              <w:t>Ese producto está carísimo.</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CAA421" w14:textId="77777777" w:rsidR="005A6DAA" w:rsidRDefault="009D74B9">
            <w:pPr>
              <w:spacing w:line="250" w:lineRule="auto"/>
            </w:pPr>
            <w:r>
              <w:t>Considero que el precio de [producto] es:</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074469" w14:textId="77777777" w:rsidR="005A6DAA" w:rsidRDefault="009D74B9">
            <w:pPr>
              <w:spacing w:line="250" w:lineRule="auto"/>
            </w:pPr>
            <w:r>
              <w:t>Diferencial semántico de 7 puntos</w:t>
            </w:r>
          </w:p>
        </w:tc>
        <w:tc>
          <w:tcPr>
            <w:tcW w:w="2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D81486" w14:textId="77777777" w:rsidR="005A6DAA" w:rsidRDefault="009D74B9">
            <w:pPr>
              <w:spacing w:line="250" w:lineRule="auto"/>
            </w:pPr>
            <w:r>
              <w:t>1 muy barato a 7 muy caro</w:t>
            </w:r>
          </w:p>
        </w:tc>
      </w:tr>
      <w:tr w:rsidR="005A6DAA" w14:paraId="4CE53C7D" w14:textId="77777777">
        <w:tblPrEx>
          <w:tblCellMar>
            <w:top w:w="0" w:type="dxa"/>
            <w:bottom w:w="0" w:type="dxa"/>
          </w:tblCellMar>
        </w:tblPrEx>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D099C61" w14:textId="77777777" w:rsidR="005A6DAA" w:rsidRDefault="009D74B9">
            <w:pPr>
              <w:spacing w:line="250" w:lineRule="auto"/>
            </w:pPr>
            <w:r>
              <w:t>Yo sí compraría algo así.</w:t>
            </w:r>
          </w:p>
        </w:tc>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4C12D47" w14:textId="77777777" w:rsidR="005A6DAA" w:rsidRDefault="009D74B9">
            <w:pPr>
              <w:spacing w:line="250" w:lineRule="auto"/>
            </w:pPr>
            <w:r>
              <w:t>¿Qué tan probable es que compre [producto] en los próximos tres meses?</w:t>
            </w:r>
          </w:p>
        </w:tc>
        <w:tc>
          <w:tcPr>
            <w:tcW w:w="1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1F2AFF9" w14:textId="77777777" w:rsidR="005A6DAA" w:rsidRDefault="009D74B9">
            <w:pPr>
              <w:spacing w:line="250" w:lineRule="auto"/>
            </w:pPr>
            <w:r>
              <w:t>Escala de intención de 5 puntos</w:t>
            </w:r>
          </w:p>
        </w:tc>
        <w:tc>
          <w:tcPr>
            <w:tcW w:w="26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6559941" w14:textId="77777777" w:rsidR="005A6DAA" w:rsidRDefault="009D74B9">
            <w:pPr>
              <w:spacing w:line="250" w:lineRule="auto"/>
            </w:pPr>
            <w:r>
              <w:t>Definitivamente no la compraría a definitivamente sí la compraría</w:t>
            </w:r>
          </w:p>
        </w:tc>
      </w:tr>
    </w:tbl>
    <w:p w14:paraId="114E5437" w14:textId="77777777" w:rsidR="005A6DAA" w:rsidRDefault="009D74B9">
      <w:pPr>
        <w:spacing w:before="60" w:after="150" w:line="255" w:lineRule="auto"/>
        <w:jc w:val="both"/>
      </w:pPr>
      <w:r>
        <w:rPr>
          <w:b/>
          <w:bCs/>
        </w:rPr>
        <w:t xml:space="preserve">Criterio de calificación. </w:t>
      </w:r>
      <w:r>
        <w:t>Se acepta cualquier redacción que cumpla tres condiciones: que sea una afirmación o pregunta cerrada, que tenga una escala declarada y que las etiquetas nombren los dos extremos. La segunda fila también es válida con Likert sobre «el precio me parece justo</w:t>
      </w:r>
      <w:r>
        <w:t>»; lo que no se acepta es dejarla como pregunta abierta.</w:t>
      </w:r>
    </w:p>
    <w:p w14:paraId="05017C6E" w14:textId="77777777" w:rsidR="005A6DAA" w:rsidRDefault="009D74B9">
      <w:pPr>
        <w:spacing w:before="280" w:after="100"/>
      </w:pPr>
      <w:r>
        <w:rPr>
          <w:b/>
          <w:bCs/>
          <w:sz w:val="22"/>
          <w:szCs w:val="22"/>
        </w:rPr>
        <w:t>ACTIVIDAD 2.  Arme y corrija la escala</w:t>
      </w:r>
    </w:p>
    <w:p w14:paraId="250F2F27" w14:textId="77777777" w:rsidR="005A6DAA" w:rsidRDefault="009D74B9">
      <w:pPr>
        <w:spacing w:after="140" w:line="276" w:lineRule="auto"/>
        <w:jc w:val="both"/>
      </w:pPr>
      <w:r>
        <w:rPr>
          <w:b/>
          <w:bCs/>
        </w:rPr>
        <w:t xml:space="preserve">Ítem: </w:t>
      </w:r>
      <w:r>
        <w:t>El empaque del producto me parece atractivo.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0"/>
      </w:tblGrid>
      <w:tr w:rsidR="005A6DAA" w14:paraId="16558389" w14:textId="77777777">
        <w:tblPrEx>
          <w:tblCellMar>
            <w:top w:w="0" w:type="dxa"/>
            <w:bottom w:w="0" w:type="dxa"/>
          </w:tblCellMar>
        </w:tblPrEx>
        <w:trPr>
          <w:tblHeader/>
        </w:trPr>
        <w:tc>
          <w:tcPr>
            <w:tcW w:w="1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2909E91" w14:textId="77777777" w:rsidR="005A6DAA" w:rsidRDefault="009D74B9">
            <w:pPr>
              <w:spacing w:line="250" w:lineRule="auto"/>
            </w:pPr>
            <w:r>
              <w:rPr>
                <w:b/>
                <w:bCs/>
              </w:rPr>
              <w:t>Valor</w:t>
            </w:r>
          </w:p>
        </w:tc>
        <w:tc>
          <w:tcPr>
            <w:tcW w:w="78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12011BF" w14:textId="77777777" w:rsidR="005A6DAA" w:rsidRDefault="009D74B9">
            <w:pPr>
              <w:spacing w:line="250" w:lineRule="auto"/>
            </w:pPr>
            <w:r>
              <w:rPr>
                <w:b/>
                <w:bCs/>
              </w:rPr>
              <w:t>Etiqueta</w:t>
            </w:r>
          </w:p>
        </w:tc>
      </w:tr>
      <w:tr w:rsidR="005A6DAA" w14:paraId="727FBCD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A3EC9E" w14:textId="77777777" w:rsidR="005A6DAA" w:rsidRDefault="009D74B9">
            <w:pPr>
              <w:spacing w:line="250" w:lineRule="auto"/>
            </w:pPr>
            <w:r>
              <w:t>1</w:t>
            </w:r>
          </w:p>
        </w:tc>
        <w:tc>
          <w:tcPr>
            <w:tcW w:w="7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B95F09" w14:textId="77777777" w:rsidR="005A6DAA" w:rsidRDefault="009D74B9">
            <w:pPr>
              <w:spacing w:line="250" w:lineRule="auto"/>
            </w:pPr>
            <w:r>
              <w:t>Totalmente en desacuerdo</w:t>
            </w:r>
          </w:p>
        </w:tc>
      </w:tr>
      <w:tr w:rsidR="005A6DAA" w14:paraId="6AD9DC6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7CD635" w14:textId="77777777" w:rsidR="005A6DAA" w:rsidRDefault="009D74B9">
            <w:pPr>
              <w:spacing w:line="250" w:lineRule="auto"/>
            </w:pPr>
            <w:r>
              <w:t>2</w:t>
            </w:r>
          </w:p>
        </w:tc>
        <w:tc>
          <w:tcPr>
            <w:tcW w:w="7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326F05" w14:textId="77777777" w:rsidR="005A6DAA" w:rsidRDefault="009D74B9">
            <w:pPr>
              <w:spacing w:line="250" w:lineRule="auto"/>
            </w:pPr>
            <w:r>
              <w:t>En desacuerdo</w:t>
            </w:r>
          </w:p>
        </w:tc>
      </w:tr>
      <w:tr w:rsidR="005A6DAA" w14:paraId="501CFEC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E8F6C4" w14:textId="77777777" w:rsidR="005A6DAA" w:rsidRDefault="009D74B9">
            <w:pPr>
              <w:spacing w:line="250" w:lineRule="auto"/>
            </w:pPr>
            <w:r>
              <w:t>3</w:t>
            </w:r>
          </w:p>
        </w:tc>
        <w:tc>
          <w:tcPr>
            <w:tcW w:w="7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4FA294" w14:textId="77777777" w:rsidR="005A6DAA" w:rsidRDefault="009D74B9">
            <w:pPr>
              <w:spacing w:line="250" w:lineRule="auto"/>
            </w:pPr>
            <w:r>
              <w:t>Ni de acuerdo ni en desacuerdo</w:t>
            </w:r>
          </w:p>
        </w:tc>
      </w:tr>
      <w:tr w:rsidR="005A6DAA" w14:paraId="30B59A8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65F6AD" w14:textId="77777777" w:rsidR="005A6DAA" w:rsidRDefault="009D74B9">
            <w:pPr>
              <w:spacing w:line="250" w:lineRule="auto"/>
            </w:pPr>
            <w:r>
              <w:t>4</w:t>
            </w:r>
          </w:p>
        </w:tc>
        <w:tc>
          <w:tcPr>
            <w:tcW w:w="78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B5060A" w14:textId="77777777" w:rsidR="005A6DAA" w:rsidRDefault="009D74B9">
            <w:pPr>
              <w:spacing w:line="250" w:lineRule="auto"/>
            </w:pPr>
            <w:r>
              <w:t>De acuerdo</w:t>
            </w:r>
          </w:p>
        </w:tc>
      </w:tr>
      <w:tr w:rsidR="005A6DAA" w14:paraId="2448665C" w14:textId="77777777">
        <w:tblPrEx>
          <w:tblCellMar>
            <w:top w:w="0" w:type="dxa"/>
            <w:bottom w:w="0" w:type="dxa"/>
          </w:tblCellMar>
        </w:tblPrEx>
        <w:tc>
          <w:tcPr>
            <w:tcW w:w="1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1F51DDB" w14:textId="77777777" w:rsidR="005A6DAA" w:rsidRDefault="009D74B9">
            <w:pPr>
              <w:spacing w:line="250" w:lineRule="auto"/>
            </w:pPr>
            <w:r>
              <w:t>5</w:t>
            </w:r>
          </w:p>
        </w:tc>
        <w:tc>
          <w:tcPr>
            <w:tcW w:w="78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3872FF9" w14:textId="77777777" w:rsidR="005A6DAA" w:rsidRDefault="009D74B9">
            <w:pPr>
              <w:spacing w:line="250" w:lineRule="auto"/>
            </w:pPr>
            <w:r>
              <w:t>Totalmente de acuerdo</w:t>
            </w:r>
          </w:p>
        </w:tc>
      </w:tr>
    </w:tbl>
    <w:p w14:paraId="088B977D" w14:textId="77777777" w:rsidR="005A6DAA" w:rsidRDefault="009D74B9">
      <w:pPr>
        <w:spacing w:after="40" w:line="276" w:lineRule="auto"/>
        <w:jc w:val="both"/>
      </w:pPr>
      <w: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0"/>
      </w:tblGrid>
      <w:tr w:rsidR="005A6DAA" w14:paraId="78737455" w14:textId="77777777">
        <w:tblPrEx>
          <w:tblCellMar>
            <w:top w:w="0" w:type="dxa"/>
            <w:bottom w:w="0" w:type="dxa"/>
          </w:tblCellMar>
        </w:tblPrEx>
        <w:trPr>
          <w:tblHeader/>
        </w:trPr>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E3F557F" w14:textId="77777777" w:rsidR="005A6DAA" w:rsidRDefault="009D74B9">
            <w:pPr>
              <w:spacing w:line="250" w:lineRule="auto"/>
            </w:pPr>
            <w:r>
              <w:rPr>
                <w:b/>
                <w:bCs/>
              </w:rPr>
              <w:t>Escala defectuosa</w:t>
            </w:r>
          </w:p>
        </w:tc>
        <w:tc>
          <w:tcPr>
            <w:tcW w:w="3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EBFE718" w14:textId="77777777" w:rsidR="005A6DAA" w:rsidRDefault="009D74B9">
            <w:pPr>
              <w:spacing w:line="250" w:lineRule="auto"/>
            </w:pPr>
            <w:r>
              <w:rPr>
                <w:b/>
                <w:bCs/>
              </w:rPr>
              <w:t>Defecto</w:t>
            </w:r>
          </w:p>
        </w:tc>
        <w:tc>
          <w:tcPr>
            <w:tcW w:w="33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311443B" w14:textId="77777777" w:rsidR="005A6DAA" w:rsidRDefault="009D74B9">
            <w:pPr>
              <w:spacing w:line="250" w:lineRule="auto"/>
            </w:pPr>
            <w:r>
              <w:rPr>
                <w:b/>
                <w:bCs/>
              </w:rPr>
              <w:t>Escala corregida</w:t>
            </w:r>
          </w:p>
        </w:tc>
      </w:tr>
      <w:tr w:rsidR="005A6DAA" w14:paraId="6298B84A"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42C61C" w14:textId="77777777" w:rsidR="005A6DAA" w:rsidRDefault="009D74B9">
            <w:pPr>
              <w:spacing w:line="250" w:lineRule="auto"/>
            </w:pPr>
            <w:r>
              <w:t>Totalmente de acuerdo / De acuerdo / Indiferente / En desacuerdo</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B6E2EF" w14:textId="77777777" w:rsidR="005A6DAA" w:rsidRDefault="009D74B9">
            <w:pPr>
              <w:spacing w:line="250" w:lineRule="auto"/>
            </w:pPr>
            <w:r>
              <w:t>Escala asimétrica. Hay dos opciones favorables, una neutra y solo una desfavorable, de modo que empuja la respuesta hacia el acuerdo</w:t>
            </w:r>
          </w:p>
        </w:tc>
        <w:tc>
          <w:tcPr>
            <w:tcW w:w="3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2CBE99" w14:textId="77777777" w:rsidR="005A6DAA" w:rsidRDefault="009D74B9">
            <w:pPr>
              <w:spacing w:line="250" w:lineRule="auto"/>
            </w:pPr>
            <w:r>
              <w:t>Se agrega «Totalmente en desacuerdo» y quedan dos opciones a cada lado del punto neutro</w:t>
            </w:r>
          </w:p>
        </w:tc>
      </w:tr>
      <w:tr w:rsidR="005A6DAA" w14:paraId="500D39F6" w14:textId="77777777">
        <w:tblPrEx>
          <w:tblCellMar>
            <w:top w:w="0" w:type="dxa"/>
            <w:bottom w:w="0" w:type="dxa"/>
          </w:tblCellMar>
        </w:tblPrEx>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7E2DE61" w14:textId="77777777" w:rsidR="005A6DAA" w:rsidRDefault="009D74B9">
            <w:pPr>
              <w:spacing w:line="250" w:lineRule="auto"/>
            </w:pPr>
            <w:r>
              <w:lastRenderedPageBreak/>
              <w:t>Muy bueno / Bueno / Regular / Malo / Pésimo / No sé</w:t>
            </w:r>
          </w:p>
        </w:tc>
        <w:tc>
          <w:tcPr>
            <w:tcW w:w="3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579ED80" w14:textId="77777777" w:rsidR="005A6DAA" w:rsidRDefault="009D74B9">
            <w:pPr>
              <w:spacing w:line="250" w:lineRule="auto"/>
            </w:pPr>
            <w:r>
              <w:t>«No sé» no es un punto de la escala: mezcla una categoría de no respuesta con puntos ordenados. Además la escala corre de mejor a peor, al revés de la convención del curso</w:t>
            </w:r>
          </w:p>
        </w:tc>
        <w:tc>
          <w:tcPr>
            <w:tcW w:w="33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1994587" w14:textId="77777777" w:rsidR="005A6DAA" w:rsidRDefault="009D74B9">
            <w:pPr>
              <w:spacing w:line="250" w:lineRule="auto"/>
            </w:pPr>
            <w:r>
              <w:t>1 Pésimo, 2 Malo, 3 Regular, 4 B</w:t>
            </w:r>
            <w:r>
              <w:t>ueno, 5 Muy bueno, con «No sé» como opción separada fuera de la escala</w:t>
            </w:r>
          </w:p>
        </w:tc>
      </w:tr>
    </w:tbl>
    <w:p w14:paraId="26757E1E" w14:textId="77777777" w:rsidR="005A6DAA" w:rsidRDefault="009D74B9">
      <w:pPr>
        <w:spacing w:before="280" w:after="100"/>
      </w:pPr>
      <w:r>
        <w:rPr>
          <w:b/>
          <w:bCs/>
          <w:sz w:val="22"/>
          <w:szCs w:val="22"/>
        </w:rPr>
        <w:t>ACTIVIDAD 3.  Caza del ítem defectuoso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4420"/>
      </w:tblGrid>
      <w:tr w:rsidR="005A6DAA" w14:paraId="0E040A3C" w14:textId="77777777">
        <w:tblPrEx>
          <w:tblCellMar>
            <w:top w:w="0" w:type="dxa"/>
            <w:bottom w:w="0" w:type="dxa"/>
          </w:tblCellMar>
        </w:tblPrEx>
        <w:trPr>
          <w:tblHeader/>
        </w:trPr>
        <w:tc>
          <w:tcPr>
            <w:tcW w:w="2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4740005" w14:textId="77777777" w:rsidR="005A6DAA" w:rsidRDefault="009D74B9">
            <w:pPr>
              <w:spacing w:line="250" w:lineRule="auto"/>
            </w:pPr>
            <w:r>
              <w:rPr>
                <w:b/>
                <w:bCs/>
              </w:rPr>
              <w:t>Ítem</w:t>
            </w:r>
          </w:p>
        </w:tc>
        <w:tc>
          <w:tcPr>
            <w:tcW w:w="1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1317F5A" w14:textId="77777777" w:rsidR="005A6DAA" w:rsidRDefault="009D74B9">
            <w:pPr>
              <w:spacing w:line="250" w:lineRule="auto"/>
            </w:pPr>
            <w:r>
              <w:rPr>
                <w:b/>
                <w:bCs/>
              </w:rPr>
              <w:t>Defecto</w:t>
            </w:r>
          </w:p>
        </w:tc>
        <w:tc>
          <w:tcPr>
            <w:tcW w:w="44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2EFA119" w14:textId="77777777" w:rsidR="005A6DAA" w:rsidRDefault="009D74B9">
            <w:pPr>
              <w:spacing w:line="250" w:lineRule="auto"/>
            </w:pPr>
            <w:r>
              <w:rPr>
                <w:b/>
                <w:bCs/>
              </w:rPr>
              <w:t>Reescritura</w:t>
            </w:r>
          </w:p>
        </w:tc>
      </w:tr>
      <w:tr w:rsidR="005A6DAA" w14:paraId="7FF8EACE"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096495" w14:textId="77777777" w:rsidR="005A6DAA" w:rsidRDefault="009D74B9">
            <w:pPr>
              <w:spacing w:line="250" w:lineRule="auto"/>
            </w:pPr>
            <w:r>
              <w:t>El local es limpio y la atención es rápida.</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64783B" w14:textId="77777777" w:rsidR="005A6DAA" w:rsidRDefault="009D74B9">
            <w:pPr>
              <w:spacing w:line="250" w:lineRule="auto"/>
            </w:pPr>
            <w:r>
              <w:t>Doble barril</w:t>
            </w:r>
          </w:p>
        </w:tc>
        <w:tc>
          <w:tcPr>
            <w:tcW w:w="4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652993" w14:textId="77777777" w:rsidR="005A6DAA" w:rsidRDefault="009D74B9">
            <w:pPr>
              <w:spacing w:line="250" w:lineRule="auto"/>
            </w:pPr>
            <w:r>
              <w:t>Se parte en dos ítems: «El local se mantiene limpio» y «La atención es rápida», ambos en Likert de 5 puntos</w:t>
            </w:r>
          </w:p>
        </w:tc>
      </w:tr>
      <w:tr w:rsidR="005A6DAA" w14:paraId="7D1E5F7A"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54CB2A" w14:textId="77777777" w:rsidR="005A6DAA" w:rsidRDefault="009D74B9">
            <w:pPr>
              <w:spacing w:line="250" w:lineRule="auto"/>
            </w:pPr>
            <w:r>
              <w:t>¿No le parece que el precio es excesivo?</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02B424" w14:textId="77777777" w:rsidR="005A6DAA" w:rsidRDefault="009D74B9">
            <w:pPr>
              <w:spacing w:line="250" w:lineRule="auto"/>
            </w:pPr>
            <w:r>
              <w:t>Sesgada, e incluye una negación</w:t>
            </w:r>
          </w:p>
        </w:tc>
        <w:tc>
          <w:tcPr>
            <w:tcW w:w="4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C5B786" w14:textId="77777777" w:rsidR="005A6DAA" w:rsidRDefault="009D74B9">
            <w:pPr>
              <w:spacing w:line="250" w:lineRule="auto"/>
            </w:pPr>
            <w:r>
              <w:t>¿Cómo califica usted el precio del producto? Muy bajo, bajo, adecuado, alto, muy alto</w:t>
            </w:r>
          </w:p>
        </w:tc>
      </w:tr>
      <w:tr w:rsidR="005A6DAA" w14:paraId="758C3BD5"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41B652" w14:textId="77777777" w:rsidR="005A6DAA" w:rsidRDefault="009D74B9">
            <w:pPr>
              <w:spacing w:line="250" w:lineRule="auto"/>
            </w:pPr>
            <w:r>
              <w:t>Estoy satisfecho con la variedad de la carta.</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FC29F4" w14:textId="77777777" w:rsidR="005A6DAA" w:rsidRDefault="009D74B9">
            <w:pPr>
              <w:spacing w:line="250" w:lineRule="auto"/>
            </w:pPr>
            <w:r>
              <w:t>Correcto</w:t>
            </w:r>
          </w:p>
        </w:tc>
        <w:tc>
          <w:tcPr>
            <w:tcW w:w="4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E23808" w14:textId="77777777" w:rsidR="005A6DAA" w:rsidRDefault="009D74B9">
            <w:pPr>
              <w:spacing w:line="250" w:lineRule="auto"/>
            </w:pPr>
            <w:r>
              <w:t>No requiere cambios</w:t>
            </w:r>
          </w:p>
        </w:tc>
      </w:tr>
      <w:tr w:rsidR="005A6DAA" w14:paraId="50D0104F"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E04BAC" w14:textId="77777777" w:rsidR="005A6DAA" w:rsidRDefault="009D74B9">
            <w:pPr>
              <w:spacing w:line="250" w:lineRule="auto"/>
            </w:pPr>
            <w:r>
              <w:t>El producto es económico y de excelente calidad.</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C3D189" w14:textId="77777777" w:rsidR="005A6DAA" w:rsidRDefault="009D74B9">
            <w:pPr>
              <w:spacing w:line="250" w:lineRule="auto"/>
            </w:pPr>
            <w:r>
              <w:t>Doble barril: mezcla precio y calidad</w:t>
            </w:r>
          </w:p>
        </w:tc>
        <w:tc>
          <w:tcPr>
            <w:tcW w:w="4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4A5C9F" w14:textId="77777777" w:rsidR="005A6DAA" w:rsidRDefault="009D74B9">
            <w:pPr>
              <w:spacing w:line="250" w:lineRule="auto"/>
            </w:pPr>
            <w:r>
              <w:t>Se par</w:t>
            </w:r>
            <w:r>
              <w:t>te en dos ítems: «El producto tiene un precio conveniente» y «El producto es de buena calidad»</w:t>
            </w:r>
          </w:p>
        </w:tc>
      </w:tr>
      <w:tr w:rsidR="005A6DAA" w14:paraId="0EDDD9AC"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0E8AA7" w14:textId="77777777" w:rsidR="005A6DAA" w:rsidRDefault="009D74B9">
            <w:pPr>
              <w:spacing w:line="250" w:lineRule="auto"/>
            </w:pPr>
            <w:r>
              <w:t>La marca me transmite una sensación de modernidad razonablemente aceptable en términos generales.</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EA0E59" w14:textId="77777777" w:rsidR="005A6DAA" w:rsidRDefault="009D74B9">
            <w:pPr>
              <w:spacing w:line="250" w:lineRule="auto"/>
            </w:pPr>
            <w:r>
              <w:t>Ambigua y demasiado larga</w:t>
            </w:r>
          </w:p>
        </w:tc>
        <w:tc>
          <w:tcPr>
            <w:tcW w:w="4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353277" w14:textId="77777777" w:rsidR="005A6DAA" w:rsidRDefault="009D74B9">
            <w:pPr>
              <w:spacing w:line="250" w:lineRule="auto"/>
            </w:pPr>
            <w:r>
              <w:t>La marca me parece moderna</w:t>
            </w:r>
          </w:p>
        </w:tc>
      </w:tr>
      <w:tr w:rsidR="005A6DAA" w14:paraId="16125F38" w14:textId="77777777">
        <w:tblPrEx>
          <w:tblCellMar>
            <w:top w:w="0" w:type="dxa"/>
            <w:bottom w:w="0" w:type="dxa"/>
          </w:tblCellMar>
        </w:tblPrEx>
        <w:tc>
          <w:tcPr>
            <w:tcW w:w="2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FF4582C" w14:textId="77777777" w:rsidR="005A6DAA" w:rsidRDefault="009D74B9">
            <w:pPr>
              <w:spacing w:line="250" w:lineRule="auto"/>
            </w:pPr>
            <w:r>
              <w:t>Considero que el envase es fácil de abrir.</w:t>
            </w:r>
          </w:p>
        </w:tc>
        <w:tc>
          <w:tcPr>
            <w:tcW w:w="1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BE79523" w14:textId="77777777" w:rsidR="005A6DAA" w:rsidRDefault="009D74B9">
            <w:pPr>
              <w:spacing w:line="250" w:lineRule="auto"/>
            </w:pPr>
            <w:r>
              <w:t>Correcto</w:t>
            </w:r>
          </w:p>
        </w:tc>
        <w:tc>
          <w:tcPr>
            <w:tcW w:w="44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E510AA6" w14:textId="77777777" w:rsidR="005A6DAA" w:rsidRDefault="009D74B9">
            <w:pPr>
              <w:spacing w:line="250" w:lineRule="auto"/>
            </w:pPr>
            <w:r>
              <w:t>No requiere cambios</w:t>
            </w:r>
          </w:p>
        </w:tc>
      </w:tr>
    </w:tbl>
    <w:p w14:paraId="59DBA3CF" w14:textId="77777777" w:rsidR="005A6DAA" w:rsidRDefault="009D74B9">
      <w:pPr>
        <w:spacing w:before="60" w:after="150" w:line="255" w:lineRule="auto"/>
        <w:jc w:val="both"/>
      </w:pPr>
      <w:r>
        <w:rPr>
          <w:b/>
          <w:bCs/>
        </w:rPr>
        <w:t xml:space="preserve">Criterio de calificación. </w:t>
      </w:r>
      <w:r>
        <w:t>Los dos ítems correctos son el tercero y el sexto. Si un estudiante marca alguno de ellos como defectuoso, conviene pedirle que señale cuál sería el defecto: normalmente descubre solo que no lo hay.</w:t>
      </w:r>
    </w:p>
    <w:p w14:paraId="5A282C71" w14:textId="77777777" w:rsidR="005A6DAA" w:rsidRDefault="009D74B9">
      <w:pPr>
        <w:spacing w:before="280" w:after="100"/>
      </w:pPr>
      <w:r>
        <w:rPr>
          <w:b/>
          <w:bCs/>
          <w:sz w:val="22"/>
          <w:szCs w:val="22"/>
        </w:rPr>
        <w:t>ACTIVIDAD 4.  ¿Likert o diferen</w:t>
      </w:r>
      <w:r>
        <w:rPr>
          <w:b/>
          <w:bCs/>
          <w:sz w:val="22"/>
          <w:szCs w:val="22"/>
        </w:rPr>
        <w:t>cial semántico?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220"/>
      </w:tblGrid>
      <w:tr w:rsidR="005A6DAA" w14:paraId="5007DE31" w14:textId="77777777">
        <w:tblPrEx>
          <w:tblCellMar>
            <w:top w:w="0" w:type="dxa"/>
            <w:bottom w:w="0" w:type="dxa"/>
          </w:tblCellMar>
        </w:tblPrEx>
        <w:trPr>
          <w:tblHeader/>
        </w:trPr>
        <w:tc>
          <w:tcPr>
            <w:tcW w:w="4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23DC8A3" w14:textId="77777777" w:rsidR="005A6DAA" w:rsidRDefault="009D74B9">
            <w:pPr>
              <w:spacing w:line="250" w:lineRule="auto"/>
            </w:pPr>
            <w:r>
              <w:rPr>
                <w:b/>
                <w:bCs/>
              </w:rPr>
              <w:t>Objetivo de medición</w:t>
            </w:r>
          </w:p>
        </w:tc>
        <w:tc>
          <w:tcPr>
            <w:tcW w:w="2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746EA09" w14:textId="77777777" w:rsidR="005A6DAA" w:rsidRDefault="009D74B9">
            <w:pPr>
              <w:spacing w:line="250" w:lineRule="auto"/>
            </w:pPr>
            <w:r>
              <w:rPr>
                <w:b/>
                <w:bCs/>
              </w:rPr>
              <w:t>Escala</w:t>
            </w:r>
          </w:p>
        </w:tc>
        <w:tc>
          <w:tcPr>
            <w:tcW w:w="22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68D266C" w14:textId="77777777" w:rsidR="005A6DAA" w:rsidRDefault="009D74B9">
            <w:pPr>
              <w:spacing w:line="250" w:lineRule="auto"/>
            </w:pPr>
            <w:r>
              <w:rPr>
                <w:b/>
                <w:bCs/>
              </w:rPr>
              <w:t>Por qué</w:t>
            </w:r>
          </w:p>
        </w:tc>
      </w:tr>
      <w:tr w:rsidR="005A6DAA" w14:paraId="47D37644"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3D949" w14:textId="77777777" w:rsidR="005A6DAA" w:rsidRDefault="009D74B9">
            <w:pPr>
              <w:spacing w:line="250" w:lineRule="auto"/>
            </w:pPr>
            <w:r>
              <w:t>Medir si la marca se percibe moderna o tradicional</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13BD68" w14:textId="77777777" w:rsidR="005A6DAA" w:rsidRDefault="009D74B9">
            <w:pPr>
              <w:spacing w:line="250" w:lineRule="auto"/>
            </w:pPr>
            <w:r>
              <w:t>Diferencial semántico</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560A3B" w14:textId="77777777" w:rsidR="005A6DAA" w:rsidRDefault="009D74B9">
            <w:pPr>
              <w:spacing w:line="250" w:lineRule="auto"/>
            </w:pPr>
            <w:r>
              <w:t>Se formula como un par de opuestos</w:t>
            </w:r>
          </w:p>
        </w:tc>
      </w:tr>
      <w:tr w:rsidR="005A6DAA" w14:paraId="7D85562A"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6CD9B6" w14:textId="77777777" w:rsidR="005A6DAA" w:rsidRDefault="009D74B9">
            <w:pPr>
              <w:spacing w:line="250" w:lineRule="auto"/>
            </w:pPr>
            <w:r>
              <w:t>Medir el acuerdo con que el precio es justo</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E8C7C6" w14:textId="77777777" w:rsidR="005A6DAA" w:rsidRDefault="009D74B9">
            <w:pPr>
              <w:spacing w:line="250" w:lineRule="auto"/>
            </w:pPr>
            <w:r>
              <w:t>Likert</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44DAA9" w14:textId="77777777" w:rsidR="005A6DAA" w:rsidRDefault="009D74B9">
            <w:pPr>
              <w:spacing w:line="250" w:lineRule="auto"/>
            </w:pPr>
            <w:r>
              <w:t>Se formula como una afirmación</w:t>
            </w:r>
          </w:p>
        </w:tc>
      </w:tr>
      <w:tr w:rsidR="005A6DAA" w14:paraId="354BB0D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47821D" w14:textId="77777777" w:rsidR="005A6DAA" w:rsidRDefault="009D74B9">
            <w:pPr>
              <w:spacing w:line="250" w:lineRule="auto"/>
            </w:pPr>
            <w:r>
              <w:t>Medir si el local se percibe limpio o sucio</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579249" w14:textId="77777777" w:rsidR="005A6DAA" w:rsidRDefault="009D74B9">
            <w:pPr>
              <w:spacing w:line="250" w:lineRule="auto"/>
            </w:pPr>
            <w:r>
              <w:t>Diferencial semántico</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93EF2F" w14:textId="77777777" w:rsidR="005A6DAA" w:rsidRDefault="009D74B9">
            <w:pPr>
              <w:spacing w:line="250" w:lineRule="auto"/>
            </w:pPr>
            <w:r>
              <w:t>Par de opuestos</w:t>
            </w:r>
          </w:p>
        </w:tc>
      </w:tr>
      <w:tr w:rsidR="005A6DAA" w14:paraId="0D55860E"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CD29D6" w14:textId="77777777" w:rsidR="005A6DAA" w:rsidRDefault="009D74B9">
            <w:pPr>
              <w:spacing w:line="250" w:lineRule="auto"/>
            </w:pPr>
            <w:r>
              <w:t>Medir la disposición a recomendar la marca</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CAD3E0" w14:textId="77777777" w:rsidR="005A6DAA" w:rsidRDefault="009D74B9">
            <w:pPr>
              <w:spacing w:line="250" w:lineRule="auto"/>
            </w:pPr>
            <w:r>
              <w:t>Likert</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2F301C" w14:textId="77777777" w:rsidR="005A6DAA" w:rsidRDefault="009D74B9">
            <w:pPr>
              <w:spacing w:line="250" w:lineRule="auto"/>
            </w:pPr>
            <w:r>
              <w:t>Afirmación sobre una intención</w:t>
            </w:r>
          </w:p>
        </w:tc>
      </w:tr>
      <w:tr w:rsidR="005A6DAA" w14:paraId="2A147D9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047F6F" w14:textId="77777777" w:rsidR="005A6DAA" w:rsidRDefault="009D74B9">
            <w:pPr>
              <w:spacing w:line="250" w:lineRule="auto"/>
            </w:pPr>
            <w:r>
              <w:t>Medir la imagen de la marca en cuatro atributos opuestos</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998F94" w14:textId="77777777" w:rsidR="005A6DAA" w:rsidRDefault="009D74B9">
            <w:pPr>
              <w:spacing w:line="250" w:lineRule="auto"/>
            </w:pPr>
            <w:r>
              <w:t>Di</w:t>
            </w:r>
            <w:r>
              <w:t>ferencial semántico</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25FAD4" w14:textId="77777777" w:rsidR="005A6DAA" w:rsidRDefault="009D74B9">
            <w:pPr>
              <w:spacing w:line="250" w:lineRule="auto"/>
            </w:pPr>
            <w:r>
              <w:t>Varios pares de opuestos en un solo bloque</w:t>
            </w:r>
          </w:p>
        </w:tc>
      </w:tr>
      <w:tr w:rsidR="005A6DAA" w14:paraId="2F67E36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22FD51" w14:textId="77777777" w:rsidR="005A6DAA" w:rsidRDefault="009D74B9">
            <w:pPr>
              <w:spacing w:line="250" w:lineRule="auto"/>
            </w:pPr>
            <w:r>
              <w:t>Medir la satisfacción con la atención recibida</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5D091C" w14:textId="77777777" w:rsidR="005A6DAA" w:rsidRDefault="009D74B9">
            <w:pPr>
              <w:spacing w:line="250" w:lineRule="auto"/>
            </w:pPr>
            <w:r>
              <w:t>Likert</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33343E" w14:textId="77777777" w:rsidR="005A6DAA" w:rsidRDefault="009D74B9">
            <w:pPr>
              <w:spacing w:line="250" w:lineRule="auto"/>
            </w:pPr>
            <w:r>
              <w:t>Afirmación con grado de acuerdo</w:t>
            </w:r>
          </w:p>
        </w:tc>
      </w:tr>
      <w:tr w:rsidR="005A6DAA" w14:paraId="5E01CCB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8C8937" w14:textId="77777777" w:rsidR="005A6DAA" w:rsidRDefault="009D74B9">
            <w:pPr>
              <w:spacing w:line="250" w:lineRule="auto"/>
            </w:pPr>
            <w:r>
              <w:t>Medir si el empaque se percibe caro o barato</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78DACD" w14:textId="77777777" w:rsidR="005A6DAA" w:rsidRDefault="009D74B9">
            <w:pPr>
              <w:spacing w:line="250" w:lineRule="auto"/>
            </w:pPr>
            <w:r>
              <w:t>Diferencial semántico</w:t>
            </w:r>
          </w:p>
        </w:tc>
        <w:tc>
          <w:tcPr>
            <w:tcW w:w="2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6E9973" w14:textId="77777777" w:rsidR="005A6DAA" w:rsidRDefault="009D74B9">
            <w:pPr>
              <w:spacing w:line="250" w:lineRule="auto"/>
            </w:pPr>
            <w:r>
              <w:t>Par de opuestos</w:t>
            </w:r>
          </w:p>
        </w:tc>
      </w:tr>
      <w:tr w:rsidR="005A6DAA" w14:paraId="4C8D94FD" w14:textId="77777777">
        <w:tblPrEx>
          <w:tblCellMar>
            <w:top w:w="0" w:type="dxa"/>
            <w:bottom w:w="0" w:type="dxa"/>
          </w:tblCellMar>
        </w:tblPrEx>
        <w:tc>
          <w:tcPr>
            <w:tcW w:w="4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6172661" w14:textId="77777777" w:rsidR="005A6DAA" w:rsidRDefault="009D74B9">
            <w:pPr>
              <w:spacing w:line="250" w:lineRule="auto"/>
            </w:pPr>
            <w:r>
              <w:lastRenderedPageBreak/>
              <w:t>Medir el acuerdo con que el producto rinde lo esperado</w:t>
            </w:r>
          </w:p>
        </w:tc>
        <w:tc>
          <w:tcPr>
            <w:tcW w:w="2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1281CEC" w14:textId="77777777" w:rsidR="005A6DAA" w:rsidRDefault="009D74B9">
            <w:pPr>
              <w:spacing w:line="250" w:lineRule="auto"/>
            </w:pPr>
            <w:r>
              <w:t>Likert</w:t>
            </w:r>
          </w:p>
        </w:tc>
        <w:tc>
          <w:tcPr>
            <w:tcW w:w="22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AEA60BA" w14:textId="77777777" w:rsidR="005A6DAA" w:rsidRDefault="009D74B9">
            <w:pPr>
              <w:spacing w:line="250" w:lineRule="auto"/>
            </w:pPr>
            <w:r>
              <w:t>Afirmación</w:t>
            </w:r>
          </w:p>
        </w:tc>
      </w:tr>
    </w:tbl>
    <w:p w14:paraId="6E998A72" w14:textId="77777777" w:rsidR="005A6DAA" w:rsidRDefault="009D74B9">
      <w:pPr>
        <w:spacing w:before="80" w:after="170" w:line="250" w:lineRule="auto"/>
      </w:pPr>
      <w:r>
        <w:t xml:space="preserve">Nota. </w:t>
      </w:r>
      <w:r>
        <w:t>Los ocho casos se miden en nivel de intervalo, según la convención del curso. La diferencia entre las dos escalas no está en el nivel de medición sino en la forma del enunciado.</w:t>
      </w:r>
    </w:p>
    <w:p w14:paraId="13611DC5" w14:textId="77777777" w:rsidR="005A6DAA" w:rsidRDefault="009D74B9">
      <w:pPr>
        <w:spacing w:before="280" w:after="100"/>
      </w:pPr>
      <w:r>
        <w:rPr>
          <w:b/>
          <w:bCs/>
          <w:sz w:val="22"/>
          <w:szCs w:val="22"/>
        </w:rPr>
        <w:t>ACTIVIDAD 5.  Comparativa o no comparativa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220"/>
      </w:tblGrid>
      <w:tr w:rsidR="005A6DAA" w14:paraId="3AA9AACB" w14:textId="77777777">
        <w:tblPrEx>
          <w:tblCellMar>
            <w:top w:w="0" w:type="dxa"/>
            <w:bottom w:w="0" w:type="dxa"/>
          </w:tblCellMar>
        </w:tblPrEx>
        <w:trPr>
          <w:tblHeader/>
        </w:trPr>
        <w:tc>
          <w:tcPr>
            <w:tcW w:w="3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FBFC6D7" w14:textId="77777777" w:rsidR="005A6DAA" w:rsidRDefault="009D74B9">
            <w:pPr>
              <w:spacing w:line="250" w:lineRule="auto"/>
            </w:pPr>
            <w:r>
              <w:rPr>
                <w:b/>
                <w:bCs/>
              </w:rPr>
              <w:t>Pregunta</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B3BE964" w14:textId="77777777" w:rsidR="005A6DAA" w:rsidRDefault="009D74B9">
            <w:pPr>
              <w:spacing w:line="250" w:lineRule="auto"/>
            </w:pPr>
            <w:r>
              <w:rPr>
                <w:b/>
                <w:bCs/>
              </w:rPr>
              <w:t>Tipo</w:t>
            </w:r>
          </w:p>
        </w:tc>
        <w:tc>
          <w:tcPr>
            <w:tcW w:w="32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4757F83" w14:textId="77777777" w:rsidR="005A6DAA" w:rsidRDefault="009D74B9">
            <w:pPr>
              <w:spacing w:line="250" w:lineRule="auto"/>
            </w:pPr>
            <w:r>
              <w:rPr>
                <w:b/>
                <w:bCs/>
              </w:rPr>
              <w:t>Qué revela</w:t>
            </w:r>
          </w:p>
        </w:tc>
      </w:tr>
      <w:tr w:rsidR="005A6DAA" w14:paraId="5DF7B863"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09FE4C" w14:textId="77777777" w:rsidR="005A6DAA" w:rsidRDefault="009D74B9">
            <w:pPr>
              <w:spacing w:line="250" w:lineRule="auto"/>
            </w:pPr>
            <w:r>
              <w:t>¿Cuál de estas dos presentaciones prefiere?</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6D6734" w14:textId="77777777" w:rsidR="005A6DAA" w:rsidRDefault="009D74B9">
            <w:pPr>
              <w:spacing w:line="250" w:lineRule="auto"/>
            </w:pPr>
            <w:r>
              <w:t>Comparativa, elección directa</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1CF534" w14:textId="77777777" w:rsidR="005A6DAA" w:rsidRDefault="009D74B9">
            <w:pPr>
              <w:spacing w:line="250" w:lineRule="auto"/>
            </w:pPr>
            <w:r>
              <w:t>La preferencia entre dos opciones presentadas juntas</w:t>
            </w:r>
          </w:p>
        </w:tc>
      </w:tr>
      <w:tr w:rsidR="005A6DAA" w14:paraId="0A825440"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698868" w14:textId="77777777" w:rsidR="005A6DAA" w:rsidRDefault="009D74B9">
            <w:pPr>
              <w:spacing w:line="250" w:lineRule="auto"/>
            </w:pPr>
            <w:r>
              <w:t>¿Qué tan satisfecho está con la marca A?</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A2BA7A" w14:textId="77777777" w:rsidR="005A6DAA" w:rsidRDefault="009D74B9">
            <w:pPr>
              <w:spacing w:line="250" w:lineRule="auto"/>
            </w:pPr>
            <w:r>
              <w:t>No comparativa</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D892BE" w14:textId="77777777" w:rsidR="005A6DAA" w:rsidRDefault="009D74B9">
            <w:pPr>
              <w:spacing w:line="250" w:lineRule="auto"/>
            </w:pPr>
            <w:r>
              <w:t>La satisfacción con la marca A por sí sola</w:t>
            </w:r>
          </w:p>
        </w:tc>
      </w:tr>
      <w:tr w:rsidR="005A6DAA" w14:paraId="648278F0"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E6E1D5" w14:textId="77777777" w:rsidR="005A6DAA" w:rsidRDefault="009D74B9">
            <w:pPr>
              <w:spacing w:line="250" w:lineRule="auto"/>
            </w:pPr>
            <w:r>
              <w:t>Ordene estas tres marcas según su preferencia.</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728643" w14:textId="77777777" w:rsidR="005A6DAA" w:rsidRDefault="009D74B9">
            <w:pPr>
              <w:spacing w:line="250" w:lineRule="auto"/>
            </w:pPr>
            <w:r>
              <w:t>Comparativa, ordenamiento</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95A909" w14:textId="77777777" w:rsidR="005A6DAA" w:rsidRDefault="009D74B9">
            <w:pPr>
              <w:spacing w:line="250" w:lineRule="auto"/>
            </w:pPr>
            <w:r>
              <w:t>La jerarquía de preferencia entre varias alternativas</w:t>
            </w:r>
          </w:p>
        </w:tc>
      </w:tr>
      <w:tr w:rsidR="005A6DAA" w14:paraId="264AA7EE"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6671A4" w14:textId="77777777" w:rsidR="005A6DAA" w:rsidRDefault="009D74B9">
            <w:pPr>
              <w:spacing w:line="250" w:lineRule="auto"/>
            </w:pPr>
            <w:r>
              <w:t>¿Qué tan probable es que compre este producto?</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229459" w14:textId="77777777" w:rsidR="005A6DAA" w:rsidRDefault="009D74B9">
            <w:pPr>
              <w:spacing w:line="250" w:lineRule="auto"/>
            </w:pPr>
            <w:r>
              <w:t>No comparativa</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A1BFDF" w14:textId="77777777" w:rsidR="005A6DAA" w:rsidRDefault="009D74B9">
            <w:pPr>
              <w:spacing w:line="250" w:lineRule="auto"/>
            </w:pPr>
            <w:r>
              <w:t>La demanda potencial s</w:t>
            </w:r>
            <w:r>
              <w:t>in referencia a otra opción</w:t>
            </w:r>
          </w:p>
        </w:tc>
      </w:tr>
      <w:tr w:rsidR="005A6DAA" w14:paraId="05F2FC49" w14:textId="77777777">
        <w:tblPrEx>
          <w:tblCellMar>
            <w:top w:w="0" w:type="dxa"/>
            <w:bottom w:w="0" w:type="dxa"/>
          </w:tblCellMar>
        </w:tblPrEx>
        <w:tc>
          <w:tcPr>
            <w:tcW w:w="3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919133E" w14:textId="77777777" w:rsidR="005A6DAA" w:rsidRDefault="009D74B9">
            <w:pPr>
              <w:spacing w:line="250" w:lineRule="auto"/>
            </w:pPr>
            <w:r>
              <w:t>¿Cuál de estos dos empaques le parece más ecológico?</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203EF13" w14:textId="77777777" w:rsidR="005A6DAA" w:rsidRDefault="009D74B9">
            <w:pPr>
              <w:spacing w:line="250" w:lineRule="auto"/>
            </w:pPr>
            <w:r>
              <w:t>Comparativa, comparación directa</w:t>
            </w:r>
          </w:p>
        </w:tc>
        <w:tc>
          <w:tcPr>
            <w:tcW w:w="32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BF7A148" w14:textId="77777777" w:rsidR="005A6DAA" w:rsidRDefault="009D74B9">
            <w:pPr>
              <w:spacing w:line="250" w:lineRule="auto"/>
            </w:pPr>
            <w:r>
              <w:t>Cuál de los dos se percibe mejor en un atributo</w:t>
            </w:r>
          </w:p>
        </w:tc>
      </w:tr>
    </w:tbl>
    <w:p w14:paraId="55C527AD" w14:textId="77777777" w:rsidR="005A6DAA" w:rsidRDefault="009D74B9">
      <w:pPr>
        <w:spacing w:after="140" w:line="276" w:lineRule="auto"/>
        <w:jc w:val="both"/>
      </w:pPr>
      <w:r>
        <w:rPr>
          <w:b/>
          <w:bCs/>
        </w:rPr>
        <w:t xml:space="preserve">Pregunta de cierre. </w:t>
      </w:r>
      <w:r>
        <w:t>Con un producto que no tiene competidor visible conviene usar escalas no comparativas: el encuestado no puede comparar con algo que no conoce, y una comparación forzada produciría un juicio inventado. La comparación se hace después, en el análisis, cruzand</w:t>
      </w:r>
      <w:r>
        <w:t>o los resultados del producto propuesto con los del producto sustituto que el mismo cuestionario midió por separado.</w:t>
      </w:r>
    </w:p>
    <w:p w14:paraId="079009AB" w14:textId="77777777" w:rsidR="005A6DAA" w:rsidRDefault="009D74B9">
      <w:pPr>
        <w:spacing w:before="280" w:after="100"/>
      </w:pPr>
      <w:r>
        <w:rPr>
          <w:b/>
          <w:bCs/>
          <w:sz w:val="22"/>
          <w:szCs w:val="22"/>
        </w:rPr>
        <w:t>ACTIVIDAD 6.  Elija el canal</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2400"/>
        <w:gridCol w:w="2520"/>
      </w:tblGrid>
      <w:tr w:rsidR="005A6DAA" w14:paraId="088F9702" w14:textId="77777777">
        <w:tblPrEx>
          <w:tblCellMar>
            <w:top w:w="0" w:type="dxa"/>
            <w:bottom w:w="0" w:type="dxa"/>
          </w:tblCellMar>
        </w:tblPrEx>
        <w:trPr>
          <w:tblHeader/>
        </w:trPr>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BCF953A" w14:textId="77777777" w:rsidR="005A6DAA" w:rsidRDefault="009D74B9">
            <w:pPr>
              <w:spacing w:line="250" w:lineRule="auto"/>
            </w:pPr>
            <w:r>
              <w:rPr>
                <w:b/>
                <w:bCs/>
              </w:rPr>
              <w:t>Escenario</w:t>
            </w:r>
          </w:p>
        </w:tc>
        <w:tc>
          <w:tcPr>
            <w:tcW w:w="1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59C9D13" w14:textId="77777777" w:rsidR="005A6DAA" w:rsidRDefault="009D74B9">
            <w:pPr>
              <w:spacing w:line="250" w:lineRule="auto"/>
            </w:pPr>
            <w:r>
              <w:rPr>
                <w:b/>
                <w:bCs/>
              </w:rPr>
              <w:t>Canal</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442B4ED" w14:textId="77777777" w:rsidR="005A6DAA" w:rsidRDefault="009D74B9">
            <w:pPr>
              <w:spacing w:line="250" w:lineRule="auto"/>
            </w:pPr>
            <w:r>
              <w:rPr>
                <w:b/>
                <w:bCs/>
              </w:rPr>
              <w:t>Ventaja que lo justifica</w:t>
            </w:r>
          </w:p>
        </w:tc>
        <w:tc>
          <w:tcPr>
            <w:tcW w:w="25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E23A578" w14:textId="77777777" w:rsidR="005A6DAA" w:rsidRDefault="009D74B9">
            <w:pPr>
              <w:spacing w:line="250" w:lineRule="auto"/>
            </w:pPr>
            <w:r>
              <w:rPr>
                <w:b/>
                <w:bCs/>
              </w:rPr>
              <w:t>Desventaja y cómo se compensa</w:t>
            </w:r>
          </w:p>
        </w:tc>
      </w:tr>
      <w:tr w:rsidR="005A6DAA" w14:paraId="69C6BE23"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A0D3DD" w14:textId="77777777" w:rsidR="005A6DAA" w:rsidRDefault="009D74B9">
            <w:pPr>
              <w:spacing w:line="250" w:lineRule="auto"/>
            </w:pPr>
            <w:r>
              <w:t>Estudiantes, una semana de plazo y presupuesto cero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EC783D" w14:textId="77777777" w:rsidR="005A6DAA" w:rsidRDefault="009D74B9">
            <w:pPr>
              <w:spacing w:line="250" w:lineRule="auto"/>
            </w:pPr>
            <w:r>
              <w:t>Electrónica</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CD836A" w14:textId="77777777" w:rsidR="005A6DAA" w:rsidRDefault="009D74B9">
            <w:pPr>
              <w:spacing w:line="250" w:lineRule="auto"/>
            </w:pPr>
            <w:r>
              <w:t>Rápida de distribuir y sin costo</w:t>
            </w:r>
          </w:p>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376FC0" w14:textId="77777777" w:rsidR="005A6DAA" w:rsidRDefault="009D74B9">
            <w:pPr>
              <w:spacing w:line="250" w:lineRule="auto"/>
            </w:pPr>
            <w:r>
              <w:t>Sesga hacia quien tiene acceso y disposición a responder en línea. Se compensa aplicando además de forma asistida en el campus</w:t>
            </w:r>
          </w:p>
        </w:tc>
      </w:tr>
      <w:tr w:rsidR="005A6DAA" w14:paraId="1FF0A339"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793710" w14:textId="77777777" w:rsidR="005A6DAA" w:rsidRDefault="009D74B9">
            <w:pPr>
              <w:spacing w:line="250" w:lineRule="auto"/>
            </w:pPr>
            <w:r>
              <w:t>Compradoras de mercado sin datos de contacto, con tarjeta de concepto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42035B" w14:textId="77777777" w:rsidR="005A6DAA" w:rsidRDefault="009D74B9">
            <w:pPr>
              <w:spacing w:line="250" w:lineRule="auto"/>
            </w:pPr>
            <w:r>
              <w:t>Personal</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8789C8" w14:textId="77777777" w:rsidR="005A6DAA" w:rsidRDefault="009D74B9">
            <w:pPr>
              <w:spacing w:line="250" w:lineRule="auto"/>
            </w:pPr>
            <w:r>
              <w:t>Es el único canal que permite mostrar material visual y aclarar dudas</w:t>
            </w:r>
          </w:p>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BDA1AF" w14:textId="77777777" w:rsidR="005A6DAA" w:rsidRDefault="009D74B9">
            <w:pPr>
              <w:spacing w:line="250" w:lineRule="auto"/>
            </w:pPr>
            <w:r>
              <w:t>Mayor costo y tiempo. Se compensa con un cuestionario corto y turnos de campo repartidos</w:t>
            </w:r>
          </w:p>
        </w:tc>
      </w:tr>
      <w:tr w:rsidR="005A6DAA" w14:paraId="2771F887" w14:textId="77777777">
        <w:tblPrEx>
          <w:tblCellMar>
            <w:top w:w="0" w:type="dxa"/>
            <w:bottom w:w="0" w:type="dxa"/>
          </w:tblCellMar>
        </w:tblPrEx>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DB283B7" w14:textId="77777777" w:rsidR="005A6DAA" w:rsidRDefault="009D74B9">
            <w:pPr>
              <w:spacing w:line="250" w:lineRule="auto"/>
            </w:pPr>
            <w:r>
              <w:t>Clientes con corr</w:t>
            </w:r>
            <w:r>
              <w:t>eo, dispersos en varias provincias</w:t>
            </w:r>
          </w:p>
        </w:tc>
        <w:tc>
          <w:tcPr>
            <w:tcW w:w="1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47404A7" w14:textId="77777777" w:rsidR="005A6DAA" w:rsidRDefault="009D74B9">
            <w:pPr>
              <w:spacing w:line="250" w:lineRule="auto"/>
            </w:pPr>
            <w:r>
              <w:t>Por correo o electrónica</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1E38091" w14:textId="77777777" w:rsidR="005A6DAA" w:rsidRDefault="009D74B9">
            <w:pPr>
              <w:spacing w:line="250" w:lineRule="auto"/>
            </w:pPr>
            <w:r>
              <w:t>Llega a lugares distintos a bajo costo</w:t>
            </w:r>
          </w:p>
        </w:tc>
        <w:tc>
          <w:tcPr>
            <w:tcW w:w="25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FC804EE" w14:textId="77777777" w:rsidR="005A6DAA" w:rsidRDefault="009D74B9">
            <w:pPr>
              <w:spacing w:line="250" w:lineRule="auto"/>
            </w:pPr>
            <w:r>
              <w:t>Baja tasa de respuesta. Se compensa con un recordatorio a los tres días</w:t>
            </w:r>
          </w:p>
        </w:tc>
      </w:tr>
    </w:tbl>
    <w:p w14:paraId="5A581341" w14:textId="77777777" w:rsidR="005A6DAA" w:rsidRDefault="009D74B9">
      <w:pPr>
        <w:spacing w:before="60" w:after="150" w:line="255" w:lineRule="auto"/>
        <w:jc w:val="both"/>
      </w:pPr>
      <w:r>
        <w:rPr>
          <w:b/>
          <w:bCs/>
        </w:rPr>
        <w:t xml:space="preserve">Criterio de calificación. </w:t>
      </w:r>
      <w:r>
        <w:t>Se acepta cualquier canal siempre que la justificación use una ventaja real de ese canal y reconozca su desventaja. En el segundo escenario, sin embargo, solo es válido el canal personal: si hay una tarjeta de concepto que mostrar, ningún otro canal sirve.</w:t>
      </w:r>
    </w:p>
    <w:p w14:paraId="7FE79800" w14:textId="77777777" w:rsidR="005A6DAA" w:rsidRDefault="009D74B9">
      <w:pPr>
        <w:spacing w:before="280" w:after="100"/>
      </w:pPr>
      <w:r>
        <w:rPr>
          <w:b/>
          <w:bCs/>
          <w:sz w:val="22"/>
          <w:szCs w:val="22"/>
        </w:rPr>
        <w:t>ACTIVIDAD 7.  Arréglelo para el celular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0"/>
      </w:tblGrid>
      <w:tr w:rsidR="005A6DAA" w14:paraId="3EC308F5" w14:textId="77777777">
        <w:tblPrEx>
          <w:tblCellMar>
            <w:top w:w="0" w:type="dxa"/>
            <w:bottom w:w="0" w:type="dxa"/>
          </w:tblCellMar>
        </w:tblPrEx>
        <w:trPr>
          <w:tblHeader/>
        </w:trPr>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2BF2DB6" w14:textId="77777777" w:rsidR="005A6DAA" w:rsidRDefault="009D74B9">
            <w:pPr>
              <w:spacing w:line="250" w:lineRule="auto"/>
            </w:pPr>
            <w:r>
              <w:rPr>
                <w:b/>
                <w:bCs/>
              </w:rPr>
              <w:t>N.º</w:t>
            </w:r>
          </w:p>
        </w:tc>
        <w:tc>
          <w:tcPr>
            <w:tcW w:w="81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B4986BF" w14:textId="77777777" w:rsidR="005A6DAA" w:rsidRDefault="009D74B9">
            <w:pPr>
              <w:spacing w:line="250" w:lineRule="auto"/>
            </w:pPr>
            <w:r>
              <w:rPr>
                <w:b/>
                <w:bCs/>
              </w:rPr>
              <w:t>Pregunta reescrita</w:t>
            </w:r>
          </w:p>
        </w:tc>
      </w:tr>
      <w:tr w:rsidR="005A6DAA" w14:paraId="5F01BDD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3B61FD" w14:textId="77777777" w:rsidR="005A6DAA" w:rsidRDefault="009D74B9">
            <w:pPr>
              <w:spacing w:line="250" w:lineRule="auto"/>
            </w:pPr>
            <w:r>
              <w:t>1</w:t>
            </w:r>
          </w:p>
        </w:tc>
        <w:tc>
          <w:tcPr>
            <w:tcW w:w="8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2B0F97" w14:textId="77777777" w:rsidR="005A6DAA" w:rsidRDefault="009D74B9">
            <w:pPr>
              <w:spacing w:line="250" w:lineRule="auto"/>
            </w:pPr>
            <w:r>
              <w:t>Al elegir esta marca, ¿qué tan importante es para usted cada aspecto? Califique del 1 al 5, donde 1 es nada importante y 5 es muy importante. Bloque de tres filas: calidad del producto, atención recibida y precio</w:t>
            </w:r>
          </w:p>
        </w:tc>
      </w:tr>
      <w:tr w:rsidR="005A6DAA" w14:paraId="3923BE82" w14:textId="77777777">
        <w:tblPrEx>
          <w:tblCellMar>
            <w:top w:w="0" w:type="dxa"/>
            <w:bottom w:w="0" w:type="dxa"/>
          </w:tblCellMar>
        </w:tblPrEx>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0DBC9F9" w14:textId="77777777" w:rsidR="005A6DAA" w:rsidRDefault="009D74B9">
            <w:pPr>
              <w:spacing w:line="250" w:lineRule="auto"/>
            </w:pPr>
            <w:r>
              <w:t>2</w:t>
            </w:r>
          </w:p>
        </w:tc>
        <w:tc>
          <w:tcPr>
            <w:tcW w:w="81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AE0477F" w14:textId="77777777" w:rsidR="005A6DAA" w:rsidRDefault="009D74B9">
            <w:pPr>
              <w:spacing w:line="250" w:lineRule="auto"/>
            </w:pPr>
            <w:r>
              <w:t>En general, ¿qué tan satisfecho está usted con la marca? 1 muy insatisfecho a 5 muy satisfecho</w:t>
            </w:r>
          </w:p>
        </w:tc>
      </w:tr>
    </w:tbl>
    <w:p w14:paraId="2B50664E" w14:textId="77777777" w:rsidR="005A6DAA" w:rsidRDefault="009D74B9">
      <w:pPr>
        <w:spacing w:before="60" w:after="150" w:line="255" w:lineRule="auto"/>
        <w:jc w:val="both"/>
      </w:pPr>
      <w:r>
        <w:rPr>
          <w:b/>
          <w:bCs/>
        </w:rPr>
        <w:t xml:space="preserve">Criterio de calificación. </w:t>
      </w:r>
      <w:r>
        <w:t>Se aceptan tres cambios: enunciado corto, escala reducida de diez a cinco puntos y matriz partida en bloques de tres o cuatro filas. L</w:t>
      </w:r>
      <w:r>
        <w:t>os atributos restantes se preguntan en una segunda sección, no en la misma pantalla. Si el estudiante conserva los nueve atributos en una sola matriz, la respuesta no es válida por más que haya acortado el enunciado.</w:t>
      </w:r>
    </w:p>
    <w:p w14:paraId="46719973" w14:textId="77777777" w:rsidR="005A6DAA" w:rsidRDefault="009D74B9">
      <w:pPr>
        <w:spacing w:before="280" w:after="100"/>
      </w:pPr>
      <w:r>
        <w:rPr>
          <w:b/>
          <w:bCs/>
          <w:sz w:val="22"/>
          <w:szCs w:val="22"/>
        </w:rPr>
        <w:t>ACTIVIDAD 8.  Ordene el cuestionario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320"/>
      </w:tblGrid>
      <w:tr w:rsidR="005A6DAA" w14:paraId="1C19F3B6" w14:textId="77777777">
        <w:tblPrEx>
          <w:tblCellMar>
            <w:top w:w="0" w:type="dxa"/>
            <w:bottom w:w="0" w:type="dxa"/>
          </w:tblCellMar>
        </w:tblPrEx>
        <w:trPr>
          <w:tblHeader/>
        </w:trPr>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F18A5D3" w14:textId="77777777" w:rsidR="005A6DAA" w:rsidRDefault="009D74B9">
            <w:pPr>
              <w:spacing w:line="250" w:lineRule="auto"/>
            </w:pPr>
            <w:r>
              <w:rPr>
                <w:b/>
                <w:bCs/>
              </w:rPr>
              <w:t>Ub</w:t>
            </w:r>
            <w:r>
              <w:rPr>
                <w:b/>
                <w:bCs/>
              </w:rPr>
              <w:t>icación</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F9E4959" w14:textId="77777777" w:rsidR="005A6DAA" w:rsidRDefault="009D74B9">
            <w:pPr>
              <w:spacing w:line="250" w:lineRule="auto"/>
            </w:pPr>
            <w:r>
              <w:rPr>
                <w:b/>
                <w:bCs/>
              </w:rPr>
              <w:t>Letras</w:t>
            </w:r>
          </w:p>
        </w:tc>
        <w:tc>
          <w:tcPr>
            <w:tcW w:w="53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670AFED" w14:textId="77777777" w:rsidR="005A6DAA" w:rsidRDefault="009D74B9">
            <w:pPr>
              <w:spacing w:line="250" w:lineRule="auto"/>
            </w:pPr>
            <w:r>
              <w:rPr>
                <w:b/>
                <w:bCs/>
              </w:rPr>
              <w:t>Razón</w:t>
            </w:r>
          </w:p>
        </w:tc>
      </w:tr>
      <w:tr w:rsidR="005A6DAA" w14:paraId="0CB1B35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A75413" w14:textId="77777777" w:rsidR="005A6DAA" w:rsidRDefault="009D74B9">
            <w:pPr>
              <w:spacing w:line="250" w:lineRule="auto"/>
            </w:pPr>
            <w:r>
              <w:t>Preguntas de selección</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513743" w14:textId="77777777" w:rsidR="005A6DAA" w:rsidRDefault="009D74B9">
            <w:pPr>
              <w:spacing w:line="250" w:lineRule="auto"/>
            </w:pPr>
            <w:r>
              <w:t>b, g</w:t>
            </w:r>
          </w:p>
        </w:tc>
        <w:tc>
          <w:tcPr>
            <w:tcW w:w="5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C207C9" w14:textId="77777777" w:rsidR="005A6DAA" w:rsidRDefault="009D74B9">
            <w:pPr>
              <w:spacing w:line="250" w:lineRule="auto"/>
            </w:pPr>
            <w:r>
              <w:t>Identifican al encuestado calificado y descartan a quien conoce la categoría desde la oferta</w:t>
            </w:r>
          </w:p>
        </w:tc>
      </w:tr>
      <w:tr w:rsidR="005A6DAA" w14:paraId="607029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3ACEAE" w14:textId="77777777" w:rsidR="005A6DAA" w:rsidRDefault="009D74B9">
            <w:pPr>
              <w:spacing w:line="250" w:lineRule="auto"/>
            </w:pPr>
            <w:r>
              <w:t>Calentamiento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179F29" w14:textId="77777777" w:rsidR="005A6DAA" w:rsidRDefault="009D74B9">
            <w:pPr>
              <w:spacing w:line="250" w:lineRule="auto"/>
            </w:pPr>
            <w:r>
              <w:t>d, h</w:t>
            </w:r>
          </w:p>
        </w:tc>
        <w:tc>
          <w:tcPr>
            <w:tcW w:w="5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41B957" w14:textId="77777777" w:rsidR="005A6DAA" w:rsidRDefault="009D74B9">
            <w:pPr>
              <w:spacing w:line="250" w:lineRule="auto"/>
            </w:pPr>
            <w:r>
              <w:t>Fáciles de contestar. Indican que el cuestionario es simple</w:t>
            </w:r>
          </w:p>
        </w:tc>
      </w:tr>
      <w:tr w:rsidR="005A6DAA" w14:paraId="4D8D1A8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F321BB" w14:textId="77777777" w:rsidR="005A6DAA" w:rsidRDefault="009D74B9">
            <w:pPr>
              <w:spacing w:line="250" w:lineRule="auto"/>
            </w:pPr>
            <w:r>
              <w:t>Primer tercio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61CD91" w14:textId="77777777" w:rsidR="005A6DAA" w:rsidRDefault="009D74B9">
            <w:pPr>
              <w:spacing w:line="250" w:lineRule="auto"/>
            </w:pPr>
            <w:r>
              <w:t>j</w:t>
            </w:r>
          </w:p>
        </w:tc>
        <w:tc>
          <w:tcPr>
            <w:tcW w:w="5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17E3DB" w14:textId="77777777" w:rsidR="005A6DAA" w:rsidRDefault="009D74B9">
            <w:pPr>
              <w:spacing w:line="250" w:lineRule="auto"/>
            </w:pPr>
            <w:r>
              <w:t>Pregunta general de poco esfuerzo, ligada a los objetivos</w:t>
            </w:r>
          </w:p>
        </w:tc>
      </w:tr>
      <w:tr w:rsidR="005A6DAA" w14:paraId="112C183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3FA24E" w14:textId="77777777" w:rsidR="005A6DAA" w:rsidRDefault="009D74B9">
            <w:pPr>
              <w:spacing w:line="250" w:lineRule="auto"/>
            </w:pPr>
            <w:r>
              <w:t>Segundo tercio</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426E70" w14:textId="77777777" w:rsidR="005A6DAA" w:rsidRDefault="009D74B9">
            <w:pPr>
              <w:spacing w:line="250" w:lineRule="auto"/>
            </w:pPr>
            <w:r>
              <w:t>c, f, i</w:t>
            </w:r>
          </w:p>
        </w:tc>
        <w:tc>
          <w:tcPr>
            <w:tcW w:w="5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93B24D" w14:textId="77777777" w:rsidR="005A6DAA" w:rsidRDefault="009D74B9">
            <w:pPr>
              <w:spacing w:line="250" w:lineRule="auto"/>
            </w:pPr>
            <w:r>
              <w:t>Exigen trabajo: una matriz de atributos, una pregunta de precio y una de intención. El encuestado</w:t>
            </w:r>
            <w:r>
              <w:t xml:space="preserve"> ya se comprometió a terminar</w:t>
            </w:r>
          </w:p>
        </w:tc>
      </w:tr>
      <w:tr w:rsidR="005A6DAA" w14:paraId="1A2F35CE" w14:textId="77777777">
        <w:tblPrEx>
          <w:tblCellMar>
            <w:top w:w="0" w:type="dxa"/>
            <w:bottom w:w="0" w:type="dxa"/>
          </w:tblCellMar>
        </w:tblPrEx>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3AA4442" w14:textId="77777777" w:rsidR="005A6DAA" w:rsidRDefault="009D74B9">
            <w:pPr>
              <w:spacing w:line="250" w:lineRule="auto"/>
            </w:pPr>
            <w:r>
              <w:t>Último tercio</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60973FE" w14:textId="77777777" w:rsidR="005A6DAA" w:rsidRDefault="009D74B9">
            <w:pPr>
              <w:spacing w:line="250" w:lineRule="auto"/>
            </w:pPr>
            <w:r>
              <w:t>a, e</w:t>
            </w:r>
          </w:p>
        </w:tc>
        <w:tc>
          <w:tcPr>
            <w:tcW w:w="53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3B38CDA" w14:textId="77777777" w:rsidR="005A6DAA" w:rsidRDefault="009D74B9">
            <w:pPr>
              <w:spacing w:line="250" w:lineRule="auto"/>
            </w:pPr>
            <w:r>
              <w:t>Preguntas de clasificación. Si incomodan, el resto ya fue respondido</w:t>
            </w:r>
          </w:p>
        </w:tc>
      </w:tr>
    </w:tbl>
    <w:p w14:paraId="202FD291" w14:textId="77777777" w:rsidR="005A6DAA" w:rsidRDefault="009D74B9">
      <w:r>
        <w:br w:type="page"/>
      </w:r>
    </w:p>
    <w:p w14:paraId="65ADB707" w14:textId="77777777" w:rsidR="005A6DAA" w:rsidRDefault="009D74B9">
      <w:pPr>
        <w:spacing w:before="280" w:after="100"/>
      </w:pPr>
      <w:r>
        <w:rPr>
          <w:b/>
          <w:bCs/>
          <w:sz w:val="22"/>
          <w:szCs w:val="22"/>
        </w:rPr>
        <w:t>ACTIVIDAD 9.  Mini cuestionario de cinco preguntas</w:t>
      </w:r>
    </w:p>
    <w:p w14:paraId="545363C7" w14:textId="77777777" w:rsidR="005A6DAA" w:rsidRDefault="009D74B9">
      <w:pPr>
        <w:spacing w:after="140" w:line="276" w:lineRule="auto"/>
        <w:jc w:val="both"/>
      </w:pPr>
      <w:r>
        <w:rPr>
          <w:b/>
          <w:bCs/>
        </w:rPr>
        <w:t xml:space="preserve">Objetivo dado. </w:t>
      </w:r>
      <w:r>
        <w:t>Determinar la frecuencia de compra, los atributos valorados y el precio aceptable de un menú saludable para llevar, en los estudiantes de 18 a 25 años del instituto, durante setiembre de 2026.</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536"/>
        <w:gridCol w:w="3329"/>
        <w:gridCol w:w="1968"/>
        <w:gridCol w:w="1593"/>
      </w:tblGrid>
      <w:tr w:rsidR="005A6DAA" w14:paraId="39992FC2" w14:textId="77777777">
        <w:tblPrEx>
          <w:tblCellMar>
            <w:top w:w="0" w:type="dxa"/>
            <w:bottom w:w="0" w:type="dxa"/>
          </w:tblCellMar>
        </w:tblPrEx>
        <w:trPr>
          <w:tblHeader/>
        </w:trPr>
        <w:tc>
          <w:tcPr>
            <w:tcW w:w="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E27BA23" w14:textId="77777777" w:rsidR="005A6DAA" w:rsidRDefault="009D74B9">
            <w:pPr>
              <w:spacing w:line="250" w:lineRule="auto"/>
            </w:pPr>
            <w:r>
              <w:rPr>
                <w:b/>
                <w:bCs/>
              </w:rPr>
              <w:t>N.º</w:t>
            </w:r>
          </w:p>
        </w:tc>
        <w:tc>
          <w:tcPr>
            <w:tcW w:w="1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51C9951" w14:textId="77777777" w:rsidR="005A6DAA" w:rsidRDefault="009D74B9">
            <w:pPr>
              <w:spacing w:line="250" w:lineRule="auto"/>
            </w:pPr>
            <w:r>
              <w:rPr>
                <w:b/>
                <w:bCs/>
              </w:rPr>
              <w:t>Tipo</w:t>
            </w:r>
          </w:p>
        </w:tc>
        <w:tc>
          <w:tcPr>
            <w:tcW w:w="3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532B900" w14:textId="77777777" w:rsidR="005A6DAA" w:rsidRDefault="009D74B9">
            <w:pPr>
              <w:spacing w:line="250" w:lineRule="auto"/>
            </w:pPr>
            <w:r>
              <w:rPr>
                <w:b/>
                <w:bCs/>
              </w:rPr>
              <w:t>Pregunta</w:t>
            </w:r>
          </w:p>
        </w:tc>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5F02983" w14:textId="77777777" w:rsidR="005A6DAA" w:rsidRDefault="009D74B9">
            <w:pPr>
              <w:spacing w:line="250" w:lineRule="auto"/>
            </w:pPr>
            <w:r>
              <w:rPr>
                <w:b/>
                <w:bCs/>
              </w:rPr>
              <w:t>Indicador que mide</w:t>
            </w:r>
          </w:p>
        </w:tc>
        <w:tc>
          <w:tcPr>
            <w:tcW w:w="16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97571BD" w14:textId="77777777" w:rsidR="005A6DAA" w:rsidRDefault="009D74B9">
            <w:pPr>
              <w:spacing w:line="250" w:lineRule="auto"/>
            </w:pPr>
            <w:r>
              <w:rPr>
                <w:b/>
                <w:bCs/>
              </w:rPr>
              <w:t>Nivel</w:t>
            </w:r>
          </w:p>
        </w:tc>
      </w:tr>
      <w:tr w:rsidR="005A6DAA" w14:paraId="297811A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CA05FC" w14:textId="77777777" w:rsidR="005A6DAA" w:rsidRDefault="009D74B9">
            <w:pPr>
              <w:spacing w:line="250" w:lineRule="auto"/>
            </w:pPr>
            <w:r>
              <w:t>1</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546C97" w14:textId="77777777" w:rsidR="005A6DAA" w:rsidRDefault="009D74B9">
            <w:pPr>
              <w:spacing w:line="250" w:lineRule="auto"/>
            </w:pPr>
            <w:r>
              <w:t>De selección</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D6A0BD" w14:textId="77777777" w:rsidR="005A6DAA" w:rsidRDefault="009D74B9">
            <w:pPr>
              <w:spacing w:line="250" w:lineRule="auto"/>
            </w:pPr>
            <w:r>
              <w:t>¿Ha comprado usted un almuerzo o menú para llevar en los últimos treinta días? Sí, continúa. No, termina</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E1623A" w14:textId="77777777" w:rsidR="005A6DAA" w:rsidRDefault="009D74B9">
            <w:pPr>
              <w:spacing w:line="250" w:lineRule="auto"/>
            </w:pPr>
            <w:r>
              <w:t>Consumo de la categoría en el período</w:t>
            </w:r>
          </w:p>
        </w:tc>
        <w:tc>
          <w:tcPr>
            <w:tcW w:w="1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8236AC" w14:textId="77777777" w:rsidR="005A6DAA" w:rsidRDefault="009D74B9">
            <w:pPr>
              <w:spacing w:line="250" w:lineRule="auto"/>
            </w:pPr>
            <w:r>
              <w:t>Filtro, nominal</w:t>
            </w:r>
          </w:p>
        </w:tc>
      </w:tr>
      <w:tr w:rsidR="005A6DAA" w14:paraId="6750827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4A94E6" w14:textId="77777777" w:rsidR="005A6DAA" w:rsidRDefault="009D74B9">
            <w:pPr>
              <w:spacing w:line="250" w:lineRule="auto"/>
            </w:pPr>
            <w:r>
              <w:t>2</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3F3C36" w14:textId="77777777" w:rsidR="005A6DAA" w:rsidRDefault="009D74B9">
            <w:pPr>
              <w:spacing w:line="250" w:lineRule="auto"/>
            </w:pPr>
            <w:r>
              <w:t>De comportamiento</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F59273" w14:textId="77777777" w:rsidR="005A6DAA" w:rsidRDefault="009D74B9">
            <w:pPr>
              <w:spacing w:line="250" w:lineRule="auto"/>
            </w:pPr>
            <w:r>
              <w:t>En una semana típica de clases, ¿cuántas veces compra almuerzo o menú para llevar? Ninguna / 1 a 2 / 3 a 4 / 5 o más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000D69" w14:textId="77777777" w:rsidR="005A6DAA" w:rsidRDefault="009D74B9">
            <w:pPr>
              <w:spacing w:line="250" w:lineRule="auto"/>
            </w:pPr>
            <w:r>
              <w:t>Número de compras en una semana típica</w:t>
            </w:r>
          </w:p>
        </w:tc>
        <w:tc>
          <w:tcPr>
            <w:tcW w:w="1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0F417F" w14:textId="77777777" w:rsidR="005A6DAA" w:rsidRDefault="009D74B9">
            <w:pPr>
              <w:spacing w:line="250" w:lineRule="auto"/>
            </w:pPr>
            <w:r>
              <w:t>Razón, en rangos</w:t>
            </w:r>
          </w:p>
        </w:tc>
      </w:tr>
      <w:tr w:rsidR="005A6DAA" w14:paraId="728BD5E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AB286B" w14:textId="77777777" w:rsidR="005A6DAA" w:rsidRDefault="009D74B9">
            <w:pPr>
              <w:spacing w:line="250" w:lineRule="auto"/>
            </w:pPr>
            <w:r>
              <w:t>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3A4206" w14:textId="77777777" w:rsidR="005A6DAA" w:rsidRDefault="009D74B9">
            <w:pPr>
              <w:spacing w:line="250" w:lineRule="auto"/>
            </w:pPr>
            <w:r>
              <w:t>Likert de atributo</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03C004" w14:textId="77777777" w:rsidR="005A6DAA" w:rsidRDefault="009D74B9">
            <w:pPr>
              <w:spacing w:line="250" w:lineRule="auto"/>
            </w:pPr>
            <w:r>
              <w:t>Al elegir un menú para llevar, ¿qué tan importante es para usted que sea saludable? 1 nada importante a 5 muy importante</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EA1924" w14:textId="77777777" w:rsidR="005A6DAA" w:rsidRDefault="009D74B9">
            <w:pPr>
              <w:spacing w:line="250" w:lineRule="auto"/>
            </w:pPr>
            <w:r>
              <w:t>Importancia asignada al atributo saludable</w:t>
            </w:r>
          </w:p>
        </w:tc>
        <w:tc>
          <w:tcPr>
            <w:tcW w:w="1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D3630E" w14:textId="77777777" w:rsidR="005A6DAA" w:rsidRDefault="009D74B9">
            <w:pPr>
              <w:spacing w:line="250" w:lineRule="auto"/>
            </w:pPr>
            <w:r>
              <w:t>Intervalo</w:t>
            </w:r>
          </w:p>
        </w:tc>
      </w:tr>
      <w:tr w:rsidR="005A6DAA" w14:paraId="18F72EB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9A7D4C" w14:textId="77777777" w:rsidR="005A6DAA" w:rsidRDefault="009D74B9">
            <w:pPr>
              <w:spacing w:line="250" w:lineRule="auto"/>
            </w:pPr>
            <w:r>
              <w:t>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C5C03A" w14:textId="77777777" w:rsidR="005A6DAA" w:rsidRDefault="009D74B9">
            <w:pPr>
              <w:spacing w:line="250" w:lineRule="auto"/>
            </w:pPr>
            <w:r>
              <w:t>De precio</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6C2F09" w14:textId="77777777" w:rsidR="005A6DAA" w:rsidRDefault="009D74B9">
            <w:pPr>
              <w:spacing w:line="250" w:lineRule="auto"/>
            </w:pPr>
            <w:r>
              <w:t>¿Cuánto estaría dispuesto a pagar por un menú saludable para llevar? Hasta S/ 8 / S/ 9 a 11 / S/ 12 a 14 / S/ 15 a 17 / Más de S/ 17</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554E6D" w14:textId="77777777" w:rsidR="005A6DAA" w:rsidRDefault="009D74B9">
            <w:pPr>
              <w:spacing w:line="250" w:lineRule="auto"/>
            </w:pPr>
            <w:r>
              <w:t>Precio aceptable declarado</w:t>
            </w:r>
          </w:p>
        </w:tc>
        <w:tc>
          <w:tcPr>
            <w:tcW w:w="16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AE837D" w14:textId="77777777" w:rsidR="005A6DAA" w:rsidRDefault="009D74B9">
            <w:pPr>
              <w:spacing w:line="250" w:lineRule="auto"/>
            </w:pPr>
            <w:r>
              <w:t>Razón, en rangos</w:t>
            </w:r>
          </w:p>
        </w:tc>
      </w:tr>
      <w:tr w:rsidR="005A6DAA" w14:paraId="4AD71FAB" w14:textId="77777777">
        <w:tblPrEx>
          <w:tblCellMar>
            <w:top w:w="0" w:type="dxa"/>
            <w:bottom w:w="0" w:type="dxa"/>
          </w:tblCellMar>
        </w:tblPrEx>
        <w:tc>
          <w:tcPr>
            <w:tcW w:w="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5DC840A7" w14:textId="77777777" w:rsidR="005A6DAA" w:rsidRDefault="009D74B9">
            <w:pPr>
              <w:spacing w:line="250" w:lineRule="auto"/>
            </w:pPr>
            <w:r>
              <w:t>5</w:t>
            </w:r>
          </w:p>
        </w:tc>
        <w:tc>
          <w:tcPr>
            <w:tcW w:w="1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6653184" w14:textId="77777777" w:rsidR="005A6DAA" w:rsidRDefault="009D74B9">
            <w:pPr>
              <w:spacing w:line="250" w:lineRule="auto"/>
            </w:pPr>
            <w:r>
              <w:t>De intención</w:t>
            </w:r>
          </w:p>
        </w:tc>
        <w:tc>
          <w:tcPr>
            <w:tcW w:w="3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53296F8A" w14:textId="77777777" w:rsidR="005A6DAA" w:rsidRDefault="009D74B9">
            <w:pPr>
              <w:spacing w:line="250" w:lineRule="auto"/>
            </w:pPr>
            <w:r>
              <w:t>Si estuviera disponible en el instituto, ¿qué tan probable es q</w:t>
            </w:r>
            <w:r>
              <w:t>ue compre un menú saludable en las próximas cuatro semanas? Definitivamente no / Probablemente no / Podría comprarlo / Probablemente sí / Definitivamente sí</w:t>
            </w:r>
          </w:p>
        </w:tc>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7A8F21F" w14:textId="77777777" w:rsidR="005A6DAA" w:rsidRDefault="009D74B9">
            <w:pPr>
              <w:spacing w:line="250" w:lineRule="auto"/>
            </w:pPr>
            <w:r>
              <w:t>Intención de compra declarada</w:t>
            </w:r>
          </w:p>
        </w:tc>
        <w:tc>
          <w:tcPr>
            <w:tcW w:w="16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75D8C2B" w14:textId="77777777" w:rsidR="005A6DAA" w:rsidRDefault="009D74B9">
            <w:pPr>
              <w:spacing w:line="250" w:lineRule="auto"/>
            </w:pPr>
            <w:r>
              <w:t>Intervalo</w:t>
            </w:r>
          </w:p>
        </w:tc>
      </w:tr>
    </w:tbl>
    <w:p w14:paraId="39E6B8FD" w14:textId="77777777" w:rsidR="005A6DAA" w:rsidRDefault="009D74B9">
      <w:pPr>
        <w:spacing w:before="240" w:after="110"/>
      </w:pPr>
      <w:r>
        <w:rPr>
          <w:b/>
          <w:bCs/>
          <w:sz w:val="22"/>
          <w:szCs w:val="22"/>
        </w:rPr>
        <w:t>Verificación por recorrido inverso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120"/>
      </w:tblGrid>
      <w:tr w:rsidR="005A6DAA" w14:paraId="062EF6FB" w14:textId="77777777">
        <w:tblPrEx>
          <w:tblCellMar>
            <w:top w:w="0" w:type="dxa"/>
            <w:bottom w:w="0" w:type="dxa"/>
          </w:tblCellMar>
        </w:tblPrEx>
        <w:trPr>
          <w:tblHeader/>
        </w:trPr>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353A1E4" w14:textId="77777777" w:rsidR="005A6DAA" w:rsidRDefault="009D74B9">
            <w:pPr>
              <w:spacing w:line="250" w:lineRule="auto"/>
            </w:pPr>
            <w:r>
              <w:rPr>
                <w:b/>
                <w:bCs/>
              </w:rPr>
              <w:t>Pregunta</w:t>
            </w:r>
          </w:p>
        </w:tc>
        <w:tc>
          <w:tcPr>
            <w:tcW w:w="3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A769BD2" w14:textId="77777777" w:rsidR="005A6DAA" w:rsidRDefault="009D74B9">
            <w:pPr>
              <w:spacing w:line="250" w:lineRule="auto"/>
            </w:pPr>
            <w:r>
              <w:rPr>
                <w:b/>
                <w:bCs/>
              </w:rPr>
              <w:t>A qué parte del objetivo responde</w:t>
            </w:r>
          </w:p>
        </w:tc>
        <w:tc>
          <w:tcPr>
            <w:tcW w:w="41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34481A8" w14:textId="77777777" w:rsidR="005A6DAA" w:rsidRDefault="009D74B9">
            <w:pPr>
              <w:spacing w:line="250" w:lineRule="auto"/>
            </w:pPr>
            <w:r>
              <w:rPr>
                <w:b/>
                <w:bCs/>
              </w:rPr>
              <w:t>Qué decisión sustenta</w:t>
            </w:r>
          </w:p>
        </w:tc>
      </w:tr>
      <w:tr w:rsidR="005A6DAA" w14:paraId="77E197D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C5B2B4" w14:textId="77777777" w:rsidR="005A6DAA" w:rsidRDefault="009D74B9">
            <w:pPr>
              <w:spacing w:line="250" w:lineRule="auto"/>
            </w:pPr>
            <w:r>
              <w:t>N.º 2</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659416" w14:textId="77777777" w:rsidR="005A6DAA" w:rsidRDefault="009D74B9">
            <w:pPr>
              <w:spacing w:line="250" w:lineRule="auto"/>
            </w:pPr>
            <w:r>
              <w:t>A la frecuencia de compra</w:t>
            </w:r>
          </w:p>
        </w:tc>
        <w:tc>
          <w:tcPr>
            <w:tcW w:w="4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EECAAA" w14:textId="77777777" w:rsidR="005A6DAA" w:rsidRDefault="009D74B9">
            <w:pPr>
              <w:spacing w:line="250" w:lineRule="auto"/>
            </w:pPr>
            <w:r>
              <w:t>Estimar la demanda semanal y definir el tamaño de la producción diaria</w:t>
            </w:r>
          </w:p>
        </w:tc>
      </w:tr>
      <w:tr w:rsidR="005A6DAA" w14:paraId="4E228C02" w14:textId="77777777">
        <w:tblPrEx>
          <w:tblCellMar>
            <w:top w:w="0" w:type="dxa"/>
            <w:bottom w:w="0" w:type="dxa"/>
          </w:tblCellMar>
        </w:tblPrEx>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48B5399" w14:textId="77777777" w:rsidR="005A6DAA" w:rsidRDefault="009D74B9">
            <w:pPr>
              <w:spacing w:line="250" w:lineRule="auto"/>
            </w:pPr>
            <w:r>
              <w:t>N.º 4</w:t>
            </w:r>
          </w:p>
        </w:tc>
        <w:tc>
          <w:tcPr>
            <w:tcW w:w="3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012E07D" w14:textId="77777777" w:rsidR="005A6DAA" w:rsidRDefault="009D74B9">
            <w:pPr>
              <w:spacing w:line="250" w:lineRule="auto"/>
            </w:pPr>
            <w:r>
              <w:t>Al precio aceptable</w:t>
            </w:r>
          </w:p>
        </w:tc>
        <w:tc>
          <w:tcPr>
            <w:tcW w:w="41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F3ACEF6" w14:textId="77777777" w:rsidR="005A6DAA" w:rsidRDefault="009D74B9">
            <w:pPr>
              <w:spacing w:line="250" w:lineRule="auto"/>
            </w:pPr>
            <w:r>
              <w:t>Fijar el precio de lanzamiento del menú</w:t>
            </w:r>
          </w:p>
        </w:tc>
      </w:tr>
    </w:tbl>
    <w:p w14:paraId="1E61FDFF" w14:textId="77777777" w:rsidR="005A6DAA" w:rsidRDefault="009D74B9">
      <w:pPr>
        <w:spacing w:before="60" w:after="150" w:line="255" w:lineRule="auto"/>
        <w:jc w:val="both"/>
      </w:pPr>
      <w:r>
        <w:rPr>
          <w:b/>
          <w:bCs/>
        </w:rPr>
        <w:t xml:space="preserve">Criterio de calificación. </w:t>
      </w:r>
      <w:r>
        <w:t>La actividad se califica por coherencia, no por elegancia de redacción. Los cinco criterios de la guía funcionan como lista de cotejo: cada uno vale un punto. Un error frecuente es que la pregunta 4 se redacte abierta, del tipo «¿cuánto pagaría?», y otro e</w:t>
      </w:r>
      <w:r>
        <w:t>s que la pregunta 1 no descarte a nadie, con lo que deja de ser filtro.</w:t>
      </w:r>
    </w:p>
    <w:p w14:paraId="3059EE3D" w14:textId="77777777" w:rsidR="005A6DAA" w:rsidRDefault="009D74B9">
      <w:r>
        <w:br w:type="page"/>
      </w:r>
    </w:p>
    <w:p w14:paraId="05156265" w14:textId="77777777" w:rsidR="005A6DAA" w:rsidRDefault="009D74B9">
      <w:pPr>
        <w:spacing w:before="300" w:after="140"/>
      </w:pPr>
      <w:r>
        <w:rPr>
          <w:b/>
          <w:bCs/>
          <w:sz w:val="24"/>
          <w:szCs w:val="24"/>
        </w:rPr>
        <w:t>Taller del proyecto resuelto</w:t>
      </w:r>
    </w:p>
    <w:p w14:paraId="206C7411" w14:textId="77777777" w:rsidR="005A6DAA" w:rsidRDefault="009D74B9">
      <w:pPr>
        <w:spacing w:after="140" w:line="276" w:lineRule="auto"/>
        <w:jc w:val="both"/>
      </w:pPr>
      <w:r>
        <w:t>Los tres formatos se muestran completados con un caso de demostración: una línea de bolsos elaborados con lona publicitaria recuperada. El caso es fictic</w:t>
      </w:r>
      <w:r>
        <w:t>io y no corresponde a ninguno de los proyectos del ciclo, de modo que puede proyectarse sin resolverle el trabajo a nadie.</w:t>
      </w:r>
    </w:p>
    <w:p w14:paraId="7BAD6C91" w14:textId="77777777" w:rsidR="005A6DAA" w:rsidRDefault="009D74B9">
      <w:pPr>
        <w:spacing w:before="240" w:after="110"/>
      </w:pPr>
      <w:r>
        <w:rPr>
          <w:b/>
          <w:bCs/>
          <w:sz w:val="22"/>
          <w:szCs w:val="22"/>
        </w:rPr>
        <w:t>Formato A resuelto. Punto 2.2.2</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0"/>
      </w:tblGrid>
      <w:tr w:rsidR="005A6DAA" w14:paraId="358BCDDD" w14:textId="77777777">
        <w:tblPrEx>
          <w:tblCellMar>
            <w:top w:w="0" w:type="dxa"/>
            <w:bottom w:w="0" w:type="dxa"/>
          </w:tblCellMar>
        </w:tblPrEx>
        <w:trPr>
          <w:tblHeader/>
        </w:trPr>
        <w:tc>
          <w:tcPr>
            <w:tcW w:w="2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472ADFF3" w14:textId="77777777" w:rsidR="005A6DAA" w:rsidRDefault="009D74B9">
            <w:pPr>
              <w:spacing w:line="250" w:lineRule="auto"/>
            </w:pPr>
            <w:r>
              <w:rPr>
                <w:b/>
                <w:bCs/>
              </w:rPr>
              <w:t>Elemento</w:t>
            </w:r>
          </w:p>
        </w:tc>
        <w:tc>
          <w:tcPr>
            <w:tcW w:w="64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2DE4F0F" w14:textId="77777777" w:rsidR="005A6DAA" w:rsidRDefault="009D74B9">
            <w:pPr>
              <w:spacing w:line="250" w:lineRule="auto"/>
            </w:pPr>
            <w:r>
              <w:rPr>
                <w:b/>
                <w:bCs/>
              </w:rPr>
              <w:t>Respuesta</w:t>
            </w:r>
          </w:p>
        </w:tc>
      </w:tr>
      <w:tr w:rsidR="005A6DAA" w14:paraId="37C29D4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6561D7" w14:textId="77777777" w:rsidR="005A6DAA" w:rsidRDefault="009D74B9">
            <w:pPr>
              <w:spacing w:line="250" w:lineRule="auto"/>
            </w:pPr>
            <w:r>
              <w:t>Población objetivo</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6744AD" w14:textId="77777777" w:rsidR="005A6DAA" w:rsidRDefault="009D74B9">
            <w:pPr>
              <w:spacing w:line="250" w:lineRule="auto"/>
            </w:pPr>
            <w:r>
              <w:t>Personas de 18 a 35 años residentes en Arequipa metropolitana que hayan comprado un bolso o una mochila en los últimos doce meses</w:t>
            </w:r>
          </w:p>
        </w:tc>
      </w:tr>
      <w:tr w:rsidR="005A6DAA" w14:paraId="1DE2489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1987F0" w14:textId="77777777" w:rsidR="005A6DAA" w:rsidRDefault="009D74B9">
            <w:pPr>
              <w:spacing w:line="250" w:lineRule="auto"/>
            </w:pPr>
            <w:r>
              <w:t>Criterios de inclusión</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80CA6B" w14:textId="77777777" w:rsidR="005A6DAA" w:rsidRDefault="009D74B9">
            <w:pPr>
              <w:spacing w:line="250" w:lineRule="auto"/>
            </w:pPr>
            <w:r>
              <w:t>Residir en la ciudad, tener entre 18 y 35 años y haber comprado el producto en el período indicado</w:t>
            </w:r>
          </w:p>
        </w:tc>
      </w:tr>
      <w:tr w:rsidR="005A6DAA" w14:paraId="06C90DB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084511" w14:textId="77777777" w:rsidR="005A6DAA" w:rsidRDefault="009D74B9">
            <w:pPr>
              <w:spacing w:line="250" w:lineRule="auto"/>
            </w:pPr>
            <w:r>
              <w:t>Criterios de exclusión</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4E6017" w14:textId="77777777" w:rsidR="005A6DAA" w:rsidRDefault="009D74B9">
            <w:pPr>
              <w:spacing w:line="250" w:lineRule="auto"/>
            </w:pPr>
            <w:r>
              <w:t>No residir en la ciudad, trabajar o tener un familiar que trabaje en investigación de mercados, publicidad o en la venta de bolsos, y</w:t>
            </w:r>
            <w:r>
              <w:t xml:space="preserve"> no haber comprado en el período</w:t>
            </w:r>
          </w:p>
        </w:tc>
      </w:tr>
      <w:tr w:rsidR="005A6DAA" w14:paraId="2984A60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1F6078" w14:textId="77777777" w:rsidR="005A6DAA" w:rsidRDefault="009D74B9">
            <w:pPr>
              <w:spacing w:line="250" w:lineRule="auto"/>
            </w:pPr>
            <w:r>
              <w:t>Tamaño estimado de la población</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C4D0A2" w14:textId="77777777" w:rsidR="005A6DAA" w:rsidRDefault="009D74B9">
            <w:pPr>
              <w:spacing w:line="250" w:lineRule="auto"/>
            </w:pPr>
            <w:r>
              <w:t>204 600 personas</w:t>
            </w:r>
          </w:p>
        </w:tc>
      </w:tr>
      <w:tr w:rsidR="005A6DAA" w14:paraId="695D7A4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E31A56" w14:textId="77777777" w:rsidR="005A6DAA" w:rsidRDefault="009D74B9">
            <w:pPr>
              <w:spacing w:line="250" w:lineRule="auto"/>
            </w:pPr>
            <w:r>
              <w:t>Margen de error elegido</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763860" w14:textId="77777777" w:rsidR="005A6DAA" w:rsidRDefault="009D74B9">
            <w:pPr>
              <w:spacing w:line="250" w:lineRule="auto"/>
            </w:pPr>
            <w:r>
              <w:t>7 por ciento, con 95 por ciento de confianza</w:t>
            </w:r>
          </w:p>
        </w:tc>
      </w:tr>
      <w:tr w:rsidR="005A6DAA" w14:paraId="1BCA839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284FCE" w14:textId="77777777" w:rsidR="005A6DAA" w:rsidRDefault="009D74B9">
            <w:pPr>
              <w:spacing w:line="250" w:lineRule="auto"/>
            </w:pPr>
            <w:r>
              <w:t>Tamaño de muestra según la tabla</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8A6828" w14:textId="77777777" w:rsidR="005A6DAA" w:rsidRDefault="009D74B9">
            <w:pPr>
              <w:spacing w:line="250" w:lineRule="auto"/>
            </w:pPr>
            <w:r>
              <w:t>196 encuestas válidas</w:t>
            </w:r>
          </w:p>
        </w:tc>
      </w:tr>
      <w:tr w:rsidR="005A6DAA" w14:paraId="5E41479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275FD8" w14:textId="77777777" w:rsidR="005A6DAA" w:rsidRDefault="009D74B9">
            <w:pPr>
              <w:spacing w:line="250" w:lineRule="auto"/>
            </w:pPr>
            <w:r>
              <w:t>Variables de control de las cuotas</w:t>
            </w:r>
          </w:p>
        </w:tc>
        <w:tc>
          <w:tcPr>
            <w:tcW w:w="64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94C473" w14:textId="77777777" w:rsidR="005A6DAA" w:rsidRDefault="009D74B9">
            <w:pPr>
              <w:spacing w:line="250" w:lineRule="auto"/>
            </w:pPr>
            <w:r>
              <w:t>Grupo de ed</w:t>
            </w:r>
            <w:r>
              <w:t>ad, de 18 a 25 y de 26 a 35, y sexo</w:t>
            </w:r>
          </w:p>
        </w:tc>
      </w:tr>
      <w:tr w:rsidR="005A6DAA" w14:paraId="6B24A636"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9646791" w14:textId="77777777" w:rsidR="005A6DAA" w:rsidRDefault="009D74B9">
            <w:pPr>
              <w:spacing w:line="250" w:lineRule="auto"/>
            </w:pPr>
            <w:r>
              <w:t>Canal de aplicación</w:t>
            </w:r>
          </w:p>
        </w:tc>
        <w:tc>
          <w:tcPr>
            <w:tcW w:w="64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BE5D4E1" w14:textId="77777777" w:rsidR="005A6DAA" w:rsidRDefault="009D74B9">
            <w:pPr>
              <w:spacing w:line="250" w:lineRule="auto"/>
            </w:pPr>
            <w:r>
              <w:t>Electrónica, complementada con aplicación asistida en zonas de compra. Se elige por rapidez y costo cero; la aplicación asistida compensa el sesgo hacia quien responde en línea</w:t>
            </w:r>
          </w:p>
        </w:tc>
      </w:tr>
    </w:tbl>
    <w:p w14:paraId="780943CD" w14:textId="77777777" w:rsidR="005A6DAA" w:rsidRDefault="009D74B9">
      <w:pPr>
        <w:spacing w:before="240" w:after="110"/>
      </w:pPr>
      <w:r>
        <w:rPr>
          <w:b/>
          <w:bCs/>
          <w:sz w:val="22"/>
          <w:szCs w:val="22"/>
        </w:rPr>
        <w:t>Formato B resuelto. Indicadores y su escala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800"/>
        <w:gridCol w:w="1900"/>
        <w:gridCol w:w="2320"/>
      </w:tblGrid>
      <w:tr w:rsidR="005A6DAA" w14:paraId="4DCCEE0E" w14:textId="77777777">
        <w:tblPrEx>
          <w:tblCellMar>
            <w:top w:w="0" w:type="dxa"/>
            <w:bottom w:w="0" w:type="dxa"/>
          </w:tblCellMar>
        </w:tblPrEx>
        <w:trPr>
          <w:tblHeader/>
        </w:trPr>
        <w:tc>
          <w:tcPr>
            <w:tcW w:w="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67AF5C1" w14:textId="77777777" w:rsidR="005A6DAA" w:rsidRDefault="009D74B9">
            <w:pPr>
              <w:spacing w:line="250" w:lineRule="auto"/>
            </w:pPr>
            <w:r>
              <w:rPr>
                <w:b/>
                <w:bCs/>
              </w:rPr>
              <w:t>N.º</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6329E58" w14:textId="77777777" w:rsidR="005A6DAA" w:rsidRDefault="009D74B9">
            <w:pPr>
              <w:spacing w:line="250" w:lineRule="auto"/>
            </w:pPr>
            <w:r>
              <w:rPr>
                <w:b/>
                <w:bCs/>
              </w:rPr>
              <w:t>Indicador</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EF15668" w14:textId="77777777" w:rsidR="005A6DAA" w:rsidRDefault="009D74B9">
            <w:pPr>
              <w:spacing w:line="250" w:lineRule="auto"/>
            </w:pPr>
            <w:r>
              <w:rPr>
                <w:b/>
                <w:bCs/>
              </w:rPr>
              <w:t>Objetivo</w:t>
            </w:r>
          </w:p>
        </w:tc>
        <w:tc>
          <w:tcPr>
            <w:tcW w:w="1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B8CB5B6" w14:textId="77777777" w:rsidR="005A6DAA" w:rsidRDefault="009D74B9">
            <w:pPr>
              <w:spacing w:line="250" w:lineRule="auto"/>
            </w:pPr>
            <w:r>
              <w:rPr>
                <w:b/>
                <w:bCs/>
              </w:rPr>
              <w:t>Escala</w:t>
            </w:r>
          </w:p>
        </w:tc>
        <w:tc>
          <w:tcPr>
            <w:tcW w:w="23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023F078" w14:textId="77777777" w:rsidR="005A6DAA" w:rsidRDefault="009D74B9">
            <w:pPr>
              <w:spacing w:line="250" w:lineRule="auto"/>
            </w:pPr>
            <w:r>
              <w:rPr>
                <w:b/>
                <w:bCs/>
              </w:rPr>
              <w:t>Módulo</w:t>
            </w:r>
          </w:p>
        </w:tc>
      </w:tr>
      <w:tr w:rsidR="005A6DAA" w14:paraId="1EA38FE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D56D58" w14:textId="77777777" w:rsidR="005A6DAA" w:rsidRDefault="009D74B9">
            <w:pPr>
              <w:spacing w:line="250" w:lineRule="auto"/>
            </w:pPr>
            <w:r>
              <w:t>1</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D0B624" w14:textId="77777777" w:rsidR="005A6DAA" w:rsidRDefault="009D74B9">
            <w:pPr>
              <w:spacing w:line="250" w:lineRule="auto"/>
            </w:pPr>
            <w:r>
              <w:t>Número de bolsos comprados en doce meses</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E84F82" w14:textId="77777777" w:rsidR="005A6DAA" w:rsidRDefault="009D74B9">
            <w:pPr>
              <w:spacing w:line="250" w:lineRule="auto"/>
            </w:pPr>
            <w:r>
              <w:t>OE2</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3EEC31" w14:textId="77777777" w:rsidR="005A6DAA" w:rsidRDefault="009D74B9">
            <w:pPr>
              <w:spacing w:line="250" w:lineRule="auto"/>
            </w:pPr>
            <w:r>
              <w:t>Rangos numéricos</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F7F5F6" w14:textId="77777777" w:rsidR="005A6DAA" w:rsidRDefault="009D74B9">
            <w:pPr>
              <w:spacing w:line="250" w:lineRule="auto"/>
            </w:pPr>
            <w:r>
              <w:t>Calentamiento</w:t>
            </w:r>
          </w:p>
        </w:tc>
      </w:tr>
      <w:tr w:rsidR="005A6DAA" w14:paraId="51F5161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D42082" w14:textId="77777777" w:rsidR="005A6DAA" w:rsidRDefault="009D74B9">
            <w:pPr>
              <w:spacing w:line="250" w:lineRule="auto"/>
            </w:pPr>
            <w:r>
              <w:t>2</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EFC64F" w14:textId="77777777" w:rsidR="005A6DAA" w:rsidRDefault="009D74B9">
            <w:pPr>
              <w:spacing w:line="250" w:lineRule="auto"/>
            </w:pPr>
            <w:r>
              <w:t>Gasto habitual por unidad</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97AF8C" w14:textId="77777777" w:rsidR="005A6DAA" w:rsidRDefault="009D74B9">
            <w:pPr>
              <w:spacing w:line="250" w:lineRule="auto"/>
            </w:pPr>
            <w:r>
              <w:t>OE2</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366899" w14:textId="77777777" w:rsidR="005A6DAA" w:rsidRDefault="009D74B9">
            <w:pPr>
              <w:spacing w:line="250" w:lineRule="auto"/>
            </w:pPr>
            <w:r>
              <w:t>Rangos en soles</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578E25" w14:textId="77777777" w:rsidR="005A6DAA" w:rsidRDefault="009D74B9">
            <w:pPr>
              <w:spacing w:line="250" w:lineRule="auto"/>
            </w:pPr>
            <w:r>
              <w:t>Primer tercio</w:t>
            </w:r>
          </w:p>
        </w:tc>
      </w:tr>
      <w:tr w:rsidR="005A6DAA" w14:paraId="0CBD0C7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5DDC9B" w14:textId="77777777" w:rsidR="005A6DAA" w:rsidRDefault="009D74B9">
            <w:pPr>
              <w:spacing w:line="250" w:lineRule="auto"/>
            </w:pPr>
            <w:r>
              <w:t>3</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E4F523" w14:textId="77777777" w:rsidR="005A6DAA" w:rsidRDefault="009D74B9">
            <w:pPr>
              <w:spacing w:line="250" w:lineRule="auto"/>
            </w:pPr>
            <w:r>
              <w:t>Lugar de compra habitual</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9CF67C" w14:textId="77777777" w:rsidR="005A6DAA" w:rsidRDefault="009D74B9">
            <w:pPr>
              <w:spacing w:line="250" w:lineRule="auto"/>
            </w:pPr>
            <w:r>
              <w:t>OE2</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A8EAC9" w14:textId="77777777" w:rsidR="005A6DAA" w:rsidRDefault="009D74B9">
            <w:pPr>
              <w:spacing w:line="250" w:lineRule="auto"/>
            </w:pPr>
            <w:r>
              <w:t>Opción única</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43DE88" w14:textId="77777777" w:rsidR="005A6DAA" w:rsidRDefault="009D74B9">
            <w:pPr>
              <w:spacing w:line="250" w:lineRule="auto"/>
            </w:pPr>
            <w:r>
              <w:t>Primer tercio</w:t>
            </w:r>
          </w:p>
        </w:tc>
      </w:tr>
      <w:tr w:rsidR="005A6DAA" w14:paraId="04C8508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9494F0" w14:textId="77777777" w:rsidR="005A6DAA" w:rsidRDefault="009D74B9">
            <w:pPr>
              <w:spacing w:line="250" w:lineRule="auto"/>
            </w:pPr>
            <w:r>
              <w:t>4</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229541" w14:textId="77777777" w:rsidR="005A6DAA" w:rsidRDefault="009D74B9">
            <w:pPr>
              <w:spacing w:line="250" w:lineRule="auto"/>
            </w:pPr>
            <w:r>
              <w:t>Primera marca de material recuperado mencionada sin ayuda</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C49ED4" w14:textId="77777777" w:rsidR="005A6DAA" w:rsidRDefault="009D74B9">
            <w:pPr>
              <w:spacing w:line="250" w:lineRule="auto"/>
            </w:pPr>
            <w:r>
              <w:t>OE5</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0DF80B" w14:textId="77777777" w:rsidR="005A6DAA" w:rsidRDefault="009D74B9">
            <w:pPr>
              <w:spacing w:line="250" w:lineRule="auto"/>
            </w:pPr>
            <w:r>
              <w:t>Abierta breve</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F18D59" w14:textId="77777777" w:rsidR="005A6DAA" w:rsidRDefault="009D74B9">
            <w:pPr>
              <w:spacing w:line="250" w:lineRule="auto"/>
            </w:pPr>
            <w:r>
              <w:t>Primer tercio</w:t>
            </w:r>
          </w:p>
        </w:tc>
      </w:tr>
      <w:tr w:rsidR="005A6DAA" w14:paraId="7F0A31B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C5D935" w14:textId="77777777" w:rsidR="005A6DAA" w:rsidRDefault="009D74B9">
            <w:pPr>
              <w:spacing w:line="250" w:lineRule="auto"/>
            </w:pPr>
            <w:r>
              <w:t>5</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2A8665" w14:textId="77777777" w:rsidR="005A6DAA" w:rsidRDefault="009D74B9">
            <w:pPr>
              <w:spacing w:line="250" w:lineRule="auto"/>
            </w:pPr>
            <w:r>
              <w:t>Importancia asignada a capacidad, diseño y durabilidad</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7296C1" w14:textId="77777777" w:rsidR="005A6DAA" w:rsidRDefault="009D74B9">
            <w:pPr>
              <w:spacing w:line="250" w:lineRule="auto"/>
            </w:pPr>
            <w:r>
              <w:t>OE3</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0E1739" w14:textId="77777777" w:rsidR="005A6DAA" w:rsidRDefault="009D74B9">
            <w:pPr>
              <w:spacing w:line="250" w:lineRule="auto"/>
            </w:pPr>
            <w:r>
              <w:t>Likert de 5 puntos</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9DA686" w14:textId="77777777" w:rsidR="005A6DAA" w:rsidRDefault="009D74B9">
            <w:pPr>
              <w:spacing w:line="250" w:lineRule="auto"/>
            </w:pPr>
            <w:r>
              <w:t>Segundo tercio</w:t>
            </w:r>
          </w:p>
        </w:tc>
      </w:tr>
      <w:tr w:rsidR="005A6DAA" w14:paraId="1B981AD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22651F" w14:textId="77777777" w:rsidR="005A6DAA" w:rsidRDefault="009D74B9">
            <w:pPr>
              <w:spacing w:line="250" w:lineRule="auto"/>
            </w:pPr>
            <w:r>
              <w:t>6</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8E3D4A" w14:textId="77777777" w:rsidR="005A6DAA" w:rsidRDefault="009D74B9">
            <w:pPr>
              <w:spacing w:line="250" w:lineRule="auto"/>
            </w:pPr>
            <w:r>
              <w:t>Calidad percibida del bolso actual</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D2105C" w14:textId="77777777" w:rsidR="005A6DAA" w:rsidRDefault="009D74B9">
            <w:pPr>
              <w:spacing w:line="250" w:lineRule="auto"/>
            </w:pPr>
            <w:r>
              <w:t>OE3</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CA500C" w14:textId="77777777" w:rsidR="005A6DAA" w:rsidRDefault="009D74B9">
            <w:pPr>
              <w:spacing w:line="250" w:lineRule="auto"/>
            </w:pPr>
            <w:r>
              <w:t>Likert de 5 puntos</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6D9FCC" w14:textId="77777777" w:rsidR="005A6DAA" w:rsidRDefault="009D74B9">
            <w:pPr>
              <w:spacing w:line="250" w:lineRule="auto"/>
            </w:pPr>
            <w:r>
              <w:t>Segundo tercio</w:t>
            </w:r>
          </w:p>
        </w:tc>
      </w:tr>
      <w:tr w:rsidR="005A6DAA" w14:paraId="325AE49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4B949C" w14:textId="77777777" w:rsidR="005A6DAA" w:rsidRDefault="009D74B9">
            <w:pPr>
              <w:spacing w:line="250" w:lineRule="auto"/>
            </w:pPr>
            <w:r>
              <w:t>7</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90F5F8" w14:textId="77777777" w:rsidR="005A6DAA" w:rsidRDefault="009D74B9">
            <w:pPr>
              <w:spacing w:line="250" w:lineRule="auto"/>
            </w:pPr>
            <w:r>
              <w:t>Precio aceptable para el bolso propuesto</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390801" w14:textId="77777777" w:rsidR="005A6DAA" w:rsidRDefault="009D74B9">
            <w:pPr>
              <w:spacing w:line="250" w:lineRule="auto"/>
            </w:pPr>
            <w:r>
              <w:t>OE4</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F4F132" w14:textId="77777777" w:rsidR="005A6DAA" w:rsidRDefault="009D74B9">
            <w:pPr>
              <w:spacing w:line="250" w:lineRule="auto"/>
            </w:pPr>
            <w:r>
              <w:t>Rangos en soles</w:t>
            </w:r>
          </w:p>
        </w:tc>
        <w:tc>
          <w:tcPr>
            <w:tcW w:w="2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D5D50A" w14:textId="77777777" w:rsidR="005A6DAA" w:rsidRDefault="009D74B9">
            <w:pPr>
              <w:spacing w:line="250" w:lineRule="auto"/>
            </w:pPr>
            <w:r>
              <w:t>Segundo tercio</w:t>
            </w:r>
          </w:p>
        </w:tc>
      </w:tr>
      <w:tr w:rsidR="005A6DAA" w14:paraId="054911AB" w14:textId="77777777">
        <w:tblPrEx>
          <w:tblCellMar>
            <w:top w:w="0" w:type="dxa"/>
            <w:bottom w:w="0" w:type="dxa"/>
          </w:tblCellMar>
        </w:tblPrEx>
        <w:tc>
          <w:tcPr>
            <w:tcW w:w="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3FFFD05" w14:textId="77777777" w:rsidR="005A6DAA" w:rsidRDefault="009D74B9">
            <w:pPr>
              <w:spacing w:line="250" w:lineRule="auto"/>
            </w:pPr>
            <w:r>
              <w:t>8</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E9AA14C" w14:textId="77777777" w:rsidR="005A6DAA" w:rsidRDefault="009D74B9">
            <w:pPr>
              <w:spacing w:line="250" w:lineRule="auto"/>
            </w:pPr>
            <w:r>
              <w:t>Intención de compra en tres meses</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D2AE3CF" w14:textId="77777777" w:rsidR="005A6DAA" w:rsidRDefault="009D74B9">
            <w:pPr>
              <w:spacing w:line="250" w:lineRule="auto"/>
            </w:pPr>
            <w:r>
              <w:t>OE6</w:t>
            </w:r>
          </w:p>
        </w:tc>
        <w:tc>
          <w:tcPr>
            <w:tcW w:w="1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1725823" w14:textId="77777777" w:rsidR="005A6DAA" w:rsidRDefault="009D74B9">
            <w:pPr>
              <w:spacing w:line="250" w:lineRule="auto"/>
            </w:pPr>
            <w:r>
              <w:t>Escala de intención</w:t>
            </w:r>
          </w:p>
        </w:tc>
        <w:tc>
          <w:tcPr>
            <w:tcW w:w="23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AAC0BB0" w14:textId="77777777" w:rsidR="005A6DAA" w:rsidRDefault="009D74B9">
            <w:pPr>
              <w:spacing w:line="250" w:lineRule="auto"/>
            </w:pPr>
            <w:r>
              <w:t>Segundo tercio</w:t>
            </w:r>
          </w:p>
        </w:tc>
      </w:tr>
    </w:tbl>
    <w:p w14:paraId="5F377F79" w14:textId="77777777" w:rsidR="005A6DAA" w:rsidRDefault="009D74B9">
      <w:pPr>
        <w:spacing w:before="240" w:after="110"/>
      </w:pPr>
      <w:r>
        <w:rPr>
          <w:b/>
          <w:bCs/>
          <w:sz w:val="22"/>
          <w:szCs w:val="22"/>
        </w:rPr>
        <w:t>Formato C resuelto. Ocho ítems redactados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3600"/>
        <w:gridCol w:w="1600"/>
        <w:gridCol w:w="1720"/>
      </w:tblGrid>
      <w:tr w:rsidR="005A6DAA" w14:paraId="1C994547" w14:textId="77777777">
        <w:tblPrEx>
          <w:tblCellMar>
            <w:top w:w="0" w:type="dxa"/>
            <w:bottom w:w="0" w:type="dxa"/>
          </w:tblCellMar>
        </w:tblPrEx>
        <w:trPr>
          <w:tblHeader/>
        </w:trPr>
        <w:tc>
          <w:tcPr>
            <w:tcW w:w="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F222131" w14:textId="77777777" w:rsidR="005A6DAA" w:rsidRDefault="009D74B9">
            <w:pPr>
              <w:spacing w:line="250" w:lineRule="auto"/>
            </w:pPr>
            <w:r>
              <w:rPr>
                <w:b/>
                <w:bCs/>
              </w:rPr>
              <w:t>N.º</w:t>
            </w:r>
          </w:p>
        </w:tc>
        <w:tc>
          <w:tcPr>
            <w:tcW w:w="1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B6045A5" w14:textId="77777777" w:rsidR="005A6DAA" w:rsidRDefault="009D74B9">
            <w:pPr>
              <w:spacing w:line="250" w:lineRule="auto"/>
            </w:pPr>
            <w:r>
              <w:rPr>
                <w:b/>
                <w:bCs/>
              </w:rPr>
              <w:t>Indicador</w:t>
            </w:r>
          </w:p>
        </w:tc>
        <w:tc>
          <w:tcPr>
            <w:tcW w:w="3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75C93B3" w14:textId="77777777" w:rsidR="005A6DAA" w:rsidRDefault="009D74B9">
            <w:pPr>
              <w:spacing w:line="250" w:lineRule="auto"/>
            </w:pPr>
            <w:r>
              <w:rPr>
                <w:b/>
                <w:bCs/>
              </w:rPr>
              <w:t>Ítem</w:t>
            </w:r>
          </w:p>
        </w:tc>
        <w:tc>
          <w:tcPr>
            <w:tcW w:w="1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59AFBD1" w14:textId="77777777" w:rsidR="005A6DAA" w:rsidRDefault="009D74B9">
            <w:pPr>
              <w:spacing w:line="250" w:lineRule="auto"/>
            </w:pPr>
            <w:r>
              <w:rPr>
                <w:b/>
                <w:bCs/>
              </w:rPr>
              <w:t>Escala</w:t>
            </w:r>
          </w:p>
        </w:tc>
        <w:tc>
          <w:tcPr>
            <w:tcW w:w="17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5BB46D6" w14:textId="77777777" w:rsidR="005A6DAA" w:rsidRDefault="009D74B9">
            <w:pPr>
              <w:spacing w:line="250" w:lineRule="auto"/>
            </w:pPr>
            <w:r>
              <w:rPr>
                <w:b/>
                <w:bCs/>
              </w:rPr>
              <w:t>Extremos</w:t>
            </w:r>
          </w:p>
        </w:tc>
      </w:tr>
      <w:tr w:rsidR="005A6DAA" w14:paraId="0B076DF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037DD9" w14:textId="77777777" w:rsidR="005A6DAA" w:rsidRDefault="009D74B9">
            <w:pPr>
              <w:spacing w:line="250" w:lineRule="auto"/>
            </w:pPr>
            <w:r>
              <w:t>1</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FFCB7F" w14:textId="77777777" w:rsidR="005A6DAA" w:rsidRDefault="009D74B9">
            <w:pPr>
              <w:spacing w:line="250" w:lineRule="auto"/>
            </w:pPr>
            <w:r>
              <w:t>Frecuencia de compra</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2E7C90" w14:textId="77777777" w:rsidR="005A6DAA" w:rsidRDefault="009D74B9">
            <w:pPr>
              <w:spacing w:line="250" w:lineRule="auto"/>
            </w:pPr>
            <w:r>
              <w:t>¿Cuántos bolsos o mochilas compró usted en los últimos doce meses?</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6D6759" w14:textId="77777777" w:rsidR="005A6DAA" w:rsidRDefault="009D74B9">
            <w:pPr>
              <w:spacing w:line="250" w:lineRule="auto"/>
            </w:pPr>
            <w:r>
              <w:t>Rangos</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227C4E" w14:textId="77777777" w:rsidR="005A6DAA" w:rsidRDefault="009D74B9">
            <w:pPr>
              <w:spacing w:line="250" w:lineRule="auto"/>
            </w:pPr>
            <w:r>
              <w:t>1 / 2 / 3 / 4 o más</w:t>
            </w:r>
          </w:p>
        </w:tc>
      </w:tr>
      <w:tr w:rsidR="005A6DAA" w14:paraId="1C74EF7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117378" w14:textId="77777777" w:rsidR="005A6DAA" w:rsidRDefault="009D74B9">
            <w:pPr>
              <w:spacing w:line="250" w:lineRule="auto"/>
            </w:pPr>
            <w:r>
              <w:t>2</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878FEC" w14:textId="77777777" w:rsidR="005A6DAA" w:rsidRDefault="009D74B9">
            <w:pPr>
              <w:spacing w:line="250" w:lineRule="auto"/>
            </w:pPr>
            <w:r>
              <w:t>Gasto habitual</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A91597" w14:textId="77777777" w:rsidR="005A6DAA" w:rsidRDefault="009D74B9">
            <w:pPr>
              <w:spacing w:line="250" w:lineRule="auto"/>
            </w:pPr>
            <w:r>
              <w:t>¿Cuánto pagó habitualmente por un bolso o mochila?</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AE3F49" w14:textId="77777777" w:rsidR="005A6DAA" w:rsidRDefault="009D74B9">
            <w:pPr>
              <w:spacing w:line="250" w:lineRule="auto"/>
            </w:pPr>
            <w:r>
              <w:t>Rangos en soles</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BEB00E" w14:textId="77777777" w:rsidR="005A6DAA" w:rsidRDefault="009D74B9">
            <w:pPr>
              <w:spacing w:line="250" w:lineRule="auto"/>
            </w:pPr>
            <w:r>
              <w:t>Hasta S/ 30 a más de S/ 90</w:t>
            </w:r>
          </w:p>
        </w:tc>
      </w:tr>
      <w:tr w:rsidR="005A6DAA" w14:paraId="7748322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127A2C" w14:textId="77777777" w:rsidR="005A6DAA" w:rsidRDefault="009D74B9">
            <w:pPr>
              <w:spacing w:line="250" w:lineRule="auto"/>
            </w:pPr>
            <w:r>
              <w:t>3</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5C5B2" w14:textId="77777777" w:rsidR="005A6DAA" w:rsidRDefault="009D74B9">
            <w:pPr>
              <w:spacing w:line="250" w:lineRule="auto"/>
            </w:pPr>
            <w:r>
              <w:t>Lugar de compra</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DE2418" w14:textId="77777777" w:rsidR="005A6DAA" w:rsidRDefault="009D74B9">
            <w:pPr>
              <w:spacing w:line="250" w:lineRule="auto"/>
            </w:pPr>
            <w:r>
              <w:t>¿Dónde realizó usted su última compra?</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1B6BCF" w14:textId="77777777" w:rsidR="005A6DAA" w:rsidRDefault="009D74B9">
            <w:pPr>
              <w:spacing w:line="250" w:lineRule="auto"/>
            </w:pPr>
            <w:r>
              <w:t>Opción única</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03BBCB" w14:textId="77777777" w:rsidR="005A6DAA" w:rsidRDefault="009D74B9">
            <w:pPr>
              <w:spacing w:line="250" w:lineRule="auto"/>
            </w:pPr>
            <w:r>
              <w:t>Galería, centro comercial, tienda de barrio, redes, otro</w:t>
            </w:r>
          </w:p>
        </w:tc>
      </w:tr>
      <w:tr w:rsidR="005A6DAA" w14:paraId="0131B4B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BA344E" w14:textId="77777777" w:rsidR="005A6DAA" w:rsidRDefault="009D74B9">
            <w:pPr>
              <w:spacing w:line="250" w:lineRule="auto"/>
            </w:pPr>
            <w:r>
              <w:t>4</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75584C" w14:textId="77777777" w:rsidR="005A6DAA" w:rsidRDefault="009D74B9">
            <w:pPr>
              <w:spacing w:line="250" w:lineRule="auto"/>
            </w:pPr>
            <w:r>
              <w:t>Recordación de marca</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C92BC9" w14:textId="77777777" w:rsidR="005A6DAA" w:rsidRDefault="009D74B9">
            <w:pPr>
              <w:spacing w:line="250" w:lineRule="auto"/>
            </w:pPr>
            <w:r>
              <w:t>¿Qué marcas de bolsos elaborados con material recuperado conoce usted?</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A17F23" w14:textId="77777777" w:rsidR="005A6DAA" w:rsidRDefault="009D74B9">
            <w:pPr>
              <w:spacing w:line="250" w:lineRule="auto"/>
            </w:pPr>
            <w:r>
              <w:t>Abierta breve</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970F46" w14:textId="77777777" w:rsidR="005A6DAA" w:rsidRDefault="009D74B9">
            <w:pPr>
              <w:spacing w:line="250" w:lineRule="auto"/>
            </w:pPr>
            <w:r>
              <w:t>Sin lista de apoyo</w:t>
            </w:r>
          </w:p>
        </w:tc>
      </w:tr>
      <w:tr w:rsidR="005A6DAA" w14:paraId="57C2FBA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EDAFFB" w14:textId="77777777" w:rsidR="005A6DAA" w:rsidRDefault="009D74B9">
            <w:pPr>
              <w:spacing w:line="250" w:lineRule="auto"/>
            </w:pPr>
            <w:r>
              <w:t>5</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852D8A" w14:textId="77777777" w:rsidR="005A6DAA" w:rsidRDefault="009D74B9">
            <w:pPr>
              <w:spacing w:line="250" w:lineRule="auto"/>
            </w:pPr>
            <w:r>
              <w:t>Importancia de la durabilidad</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30E829" w14:textId="77777777" w:rsidR="005A6DAA" w:rsidRDefault="009D74B9">
            <w:pPr>
              <w:spacing w:line="250" w:lineRule="auto"/>
            </w:pPr>
            <w:r>
              <w:t>Al elegir un bolso, ¿qué tan importante es para usted la durabilidad?</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4775B7" w14:textId="77777777" w:rsidR="005A6DAA" w:rsidRDefault="009D74B9">
            <w:pPr>
              <w:spacing w:line="250" w:lineRule="auto"/>
            </w:pPr>
            <w:r>
              <w:t>Likert</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7BBB08" w14:textId="77777777" w:rsidR="005A6DAA" w:rsidRDefault="009D74B9">
            <w:pPr>
              <w:spacing w:line="250" w:lineRule="auto"/>
            </w:pPr>
            <w:r>
              <w:t>1 nada importante a 5 muy importante</w:t>
            </w:r>
          </w:p>
        </w:tc>
      </w:tr>
      <w:tr w:rsidR="005A6DAA" w14:paraId="2D8F0DD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3DC02F" w14:textId="77777777" w:rsidR="005A6DAA" w:rsidRDefault="009D74B9">
            <w:pPr>
              <w:spacing w:line="250" w:lineRule="auto"/>
            </w:pPr>
            <w:r>
              <w:t>6</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02CEF2" w14:textId="77777777" w:rsidR="005A6DAA" w:rsidRDefault="009D74B9">
            <w:pPr>
              <w:spacing w:line="250" w:lineRule="auto"/>
            </w:pPr>
            <w:r>
              <w:t>Ca</w:t>
            </w:r>
            <w:r>
              <w:t>lidad percibida</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CA0E21" w14:textId="77777777" w:rsidR="005A6DAA" w:rsidRDefault="009D74B9">
            <w:pPr>
              <w:spacing w:line="250" w:lineRule="auto"/>
            </w:pPr>
            <w:r>
              <w:t>Indique su grado de acuerdo: el bolso que uso actualmente es de buena calidad</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8CD742" w14:textId="77777777" w:rsidR="005A6DAA" w:rsidRDefault="009D74B9">
            <w:pPr>
              <w:spacing w:line="250" w:lineRule="auto"/>
            </w:pPr>
            <w:r>
              <w:t>Likert</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2B05ED" w14:textId="77777777" w:rsidR="005A6DAA" w:rsidRDefault="009D74B9">
            <w:pPr>
              <w:spacing w:line="250" w:lineRule="auto"/>
            </w:pPr>
            <w:r>
              <w:t>1 totalmente en desacuerdo a 5 totalmente de acuerdo</w:t>
            </w:r>
          </w:p>
        </w:tc>
      </w:tr>
      <w:tr w:rsidR="005A6DAA" w14:paraId="15CDD96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11F805" w14:textId="77777777" w:rsidR="005A6DAA" w:rsidRDefault="009D74B9">
            <w:pPr>
              <w:spacing w:line="250" w:lineRule="auto"/>
            </w:pPr>
            <w:r>
              <w:t>7</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64C3A4" w14:textId="77777777" w:rsidR="005A6DAA" w:rsidRDefault="009D74B9">
            <w:pPr>
              <w:spacing w:line="250" w:lineRule="auto"/>
            </w:pPr>
            <w:r>
              <w:t>Precio aceptable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B22CAA" w14:textId="77777777" w:rsidR="005A6DAA" w:rsidRDefault="009D74B9">
            <w:pPr>
              <w:spacing w:line="250" w:lineRule="auto"/>
            </w:pPr>
            <w:r>
              <w:t>¿Cuánto estaría dispuesto a pagar por este bolso?</w:t>
            </w:r>
          </w:p>
        </w:tc>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68578A" w14:textId="77777777" w:rsidR="005A6DAA" w:rsidRDefault="009D74B9">
            <w:pPr>
              <w:spacing w:line="250" w:lineRule="auto"/>
            </w:pPr>
            <w:r>
              <w:t>Rangos en soles</w:t>
            </w:r>
          </w:p>
        </w:tc>
        <w:tc>
          <w:tcPr>
            <w:tcW w:w="17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F3248D" w14:textId="77777777" w:rsidR="005A6DAA" w:rsidRDefault="009D74B9">
            <w:pPr>
              <w:spacing w:line="250" w:lineRule="auto"/>
            </w:pPr>
            <w:r>
              <w:t>Hasta S/ 40 a más de S/ 100</w:t>
            </w:r>
          </w:p>
        </w:tc>
      </w:tr>
      <w:tr w:rsidR="005A6DAA" w14:paraId="0E761238" w14:textId="77777777">
        <w:tblPrEx>
          <w:tblCellMar>
            <w:top w:w="0" w:type="dxa"/>
            <w:bottom w:w="0" w:type="dxa"/>
          </w:tblCellMar>
        </w:tblPrEx>
        <w:tc>
          <w:tcPr>
            <w:tcW w:w="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51A8716" w14:textId="77777777" w:rsidR="005A6DAA" w:rsidRDefault="009D74B9">
            <w:pPr>
              <w:spacing w:line="250" w:lineRule="auto"/>
            </w:pPr>
            <w:r>
              <w:t>8</w:t>
            </w:r>
          </w:p>
        </w:tc>
        <w:tc>
          <w:tcPr>
            <w:tcW w:w="1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5BD06B9" w14:textId="77777777" w:rsidR="005A6DAA" w:rsidRDefault="009D74B9">
            <w:pPr>
              <w:spacing w:line="250" w:lineRule="auto"/>
            </w:pPr>
            <w:r>
              <w:t>Intención de compra</w:t>
            </w:r>
          </w:p>
        </w:tc>
        <w:tc>
          <w:tcPr>
            <w:tcW w:w="3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FB7B5BC" w14:textId="77777777" w:rsidR="005A6DAA" w:rsidRDefault="009D74B9">
            <w:pPr>
              <w:spacing w:line="250" w:lineRule="auto"/>
            </w:pPr>
            <w:r>
              <w:t>Si estuviera disponible, ¿qué tan probable es que lo compre en los próximos tres meses?</w:t>
            </w:r>
          </w:p>
        </w:tc>
        <w:tc>
          <w:tcPr>
            <w:tcW w:w="1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5C3AE8F" w14:textId="77777777" w:rsidR="005A6DAA" w:rsidRDefault="009D74B9">
            <w:pPr>
              <w:spacing w:line="250" w:lineRule="auto"/>
            </w:pPr>
            <w:r>
              <w:t>Escala de intención</w:t>
            </w:r>
          </w:p>
        </w:tc>
        <w:tc>
          <w:tcPr>
            <w:tcW w:w="17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F0C85CF" w14:textId="77777777" w:rsidR="005A6DAA" w:rsidRDefault="009D74B9">
            <w:pPr>
              <w:spacing w:line="250" w:lineRule="auto"/>
            </w:pPr>
            <w:r>
              <w:t>Definitivamente no a definitiva</w:t>
            </w:r>
            <w:r>
              <w:t>mente sí</w:t>
            </w:r>
          </w:p>
        </w:tc>
      </w:tr>
    </w:tbl>
    <w:p w14:paraId="62A5B4C6" w14:textId="77777777" w:rsidR="005A6DAA" w:rsidRDefault="009D74B9">
      <w:pPr>
        <w:spacing w:before="80" w:after="170" w:line="250" w:lineRule="auto"/>
      </w:pPr>
      <w:r>
        <w:t xml:space="preserve">Nota. </w:t>
      </w:r>
      <w:r>
        <w:t>El ítem 4 va antes que el estímulo del concepto y el ítem 7 va después: la recordación espontánea se contamina si se pregunta tras mostrar la propuesta, y el precio aceptable no puede preguntarse sin haberla mostrado.</w:t>
      </w:r>
    </w:p>
    <w:p w14:paraId="0A15063F" w14:textId="77777777" w:rsidR="005A6DAA" w:rsidRDefault="009D74B9">
      <w:pPr>
        <w:spacing w:before="300" w:after="140"/>
      </w:pPr>
      <w:r>
        <w:rPr>
          <w:b/>
          <w:bCs/>
          <w:sz w:val="24"/>
          <w:szCs w:val="24"/>
        </w:rPr>
        <w:t>Cómo calificar el taller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00"/>
        <w:gridCol w:w="3020"/>
      </w:tblGrid>
      <w:tr w:rsidR="005A6DAA" w14:paraId="2F551BC0" w14:textId="77777777">
        <w:tblPrEx>
          <w:tblCellMar>
            <w:top w:w="0" w:type="dxa"/>
            <w:bottom w:w="0" w:type="dxa"/>
          </w:tblCellMar>
        </w:tblPrEx>
        <w:trPr>
          <w:tblHeader/>
        </w:trPr>
        <w:tc>
          <w:tcPr>
            <w:tcW w:w="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39D4B18" w14:textId="77777777" w:rsidR="005A6DAA" w:rsidRDefault="009D74B9">
            <w:pPr>
              <w:spacing w:line="250" w:lineRule="auto"/>
            </w:pPr>
            <w:r>
              <w:rPr>
                <w:b/>
                <w:bCs/>
              </w:rPr>
              <w:t>N.º</w:t>
            </w:r>
          </w:p>
        </w:tc>
        <w:tc>
          <w:tcPr>
            <w:tcW w:w="5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456B801" w14:textId="77777777" w:rsidR="005A6DAA" w:rsidRDefault="009D74B9">
            <w:pPr>
              <w:spacing w:line="250" w:lineRule="auto"/>
            </w:pPr>
            <w:r>
              <w:rPr>
                <w:b/>
                <w:bCs/>
              </w:rPr>
              <w:t>Criterio</w:t>
            </w:r>
          </w:p>
        </w:tc>
        <w:tc>
          <w:tcPr>
            <w:tcW w:w="302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DDDC180" w14:textId="77777777" w:rsidR="005A6DAA" w:rsidRDefault="009D74B9">
            <w:pPr>
              <w:spacing w:line="250" w:lineRule="auto"/>
            </w:pPr>
            <w:r>
              <w:rPr>
                <w:b/>
                <w:bCs/>
              </w:rPr>
              <w:t>Puntaje</w:t>
            </w:r>
          </w:p>
        </w:tc>
      </w:tr>
      <w:tr w:rsidR="005A6DAA" w14:paraId="34D4FC5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165CD4" w14:textId="77777777" w:rsidR="005A6DAA" w:rsidRDefault="009D74B9">
            <w:pPr>
              <w:spacing w:line="250" w:lineRule="auto"/>
            </w:pPr>
            <w:r>
              <w:t>1</w:t>
            </w:r>
          </w:p>
        </w:tc>
        <w:tc>
          <w:tcPr>
            <w:tcW w:w="5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F4272D" w14:textId="77777777" w:rsidR="005A6DAA" w:rsidRDefault="009D74B9">
            <w:pPr>
              <w:spacing w:line="250" w:lineRule="auto"/>
            </w:pPr>
            <w:r>
              <w:t>Cada indicador del formato B corresponde a un objetivo específico del proyecto</w:t>
            </w:r>
          </w:p>
        </w:tc>
        <w:tc>
          <w:tcPr>
            <w:tcW w:w="30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8FD46B" w14:textId="77777777" w:rsidR="005A6DAA" w:rsidRDefault="009D74B9">
            <w:pPr>
              <w:spacing w:line="250" w:lineRule="auto"/>
            </w:pPr>
            <w:r>
              <w:t>4 puntos</w:t>
            </w:r>
          </w:p>
        </w:tc>
      </w:tr>
      <w:tr w:rsidR="005A6DAA" w14:paraId="284B04E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E26069" w14:textId="77777777" w:rsidR="005A6DAA" w:rsidRDefault="009D74B9">
            <w:pPr>
              <w:spacing w:line="250" w:lineRule="auto"/>
            </w:pPr>
            <w:r>
              <w:t>2</w:t>
            </w:r>
          </w:p>
        </w:tc>
        <w:tc>
          <w:tcPr>
            <w:tcW w:w="5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999A2D" w14:textId="77777777" w:rsidR="005A6DAA" w:rsidRDefault="009D74B9">
            <w:pPr>
              <w:spacing w:line="250" w:lineRule="auto"/>
            </w:pPr>
            <w:r>
              <w:t>La escala asignada coincide con el verbo del objetivo</w:t>
            </w:r>
          </w:p>
        </w:tc>
        <w:tc>
          <w:tcPr>
            <w:tcW w:w="30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BC77C2" w14:textId="77777777" w:rsidR="005A6DAA" w:rsidRDefault="009D74B9">
            <w:pPr>
              <w:spacing w:line="250" w:lineRule="auto"/>
            </w:pPr>
            <w:r>
              <w:t>4 puntos</w:t>
            </w:r>
          </w:p>
        </w:tc>
      </w:tr>
      <w:tr w:rsidR="005A6DAA" w14:paraId="0ABED87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08BB75" w14:textId="77777777" w:rsidR="005A6DAA" w:rsidRDefault="009D74B9">
            <w:pPr>
              <w:spacing w:line="250" w:lineRule="auto"/>
            </w:pPr>
            <w:r>
              <w:t>3</w:t>
            </w:r>
          </w:p>
        </w:tc>
        <w:tc>
          <w:tcPr>
            <w:tcW w:w="5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0C5CA9" w14:textId="77777777" w:rsidR="005A6DAA" w:rsidRDefault="009D74B9">
            <w:pPr>
              <w:spacing w:line="250" w:lineRule="auto"/>
            </w:pPr>
            <w:r>
              <w:t>Los ocho ítems del formato C se derivan de los indicadores del formato B</w:t>
            </w:r>
          </w:p>
        </w:tc>
        <w:tc>
          <w:tcPr>
            <w:tcW w:w="30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4B7B1D" w14:textId="77777777" w:rsidR="005A6DAA" w:rsidRDefault="009D74B9">
            <w:pPr>
              <w:spacing w:line="250" w:lineRule="auto"/>
            </w:pPr>
            <w:r>
              <w:t>4 puntos</w:t>
            </w:r>
          </w:p>
        </w:tc>
      </w:tr>
      <w:tr w:rsidR="005A6DAA" w14:paraId="7A13D13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82E0F0" w14:textId="77777777" w:rsidR="005A6DAA" w:rsidRDefault="009D74B9">
            <w:pPr>
              <w:spacing w:line="250" w:lineRule="auto"/>
            </w:pPr>
            <w:r>
              <w:t>4</w:t>
            </w:r>
          </w:p>
        </w:tc>
        <w:tc>
          <w:tcPr>
            <w:tcW w:w="5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FC2842" w14:textId="77777777" w:rsidR="005A6DAA" w:rsidRDefault="009D74B9">
            <w:pPr>
              <w:spacing w:line="250" w:lineRule="auto"/>
            </w:pPr>
            <w:r>
              <w:t>Ningún ítem tiene dos ideas y todas las escalas tienen etiquetas en los extremos</w:t>
            </w:r>
          </w:p>
        </w:tc>
        <w:tc>
          <w:tcPr>
            <w:tcW w:w="30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A15A58" w14:textId="77777777" w:rsidR="005A6DAA" w:rsidRDefault="009D74B9">
            <w:pPr>
              <w:spacing w:line="250" w:lineRule="auto"/>
            </w:pPr>
            <w:r>
              <w:t>4 puntos</w:t>
            </w:r>
          </w:p>
        </w:tc>
      </w:tr>
      <w:tr w:rsidR="005A6DAA" w14:paraId="6C11873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4EE0E2" w14:textId="77777777" w:rsidR="005A6DAA" w:rsidRDefault="009D74B9">
            <w:pPr>
              <w:spacing w:line="250" w:lineRule="auto"/>
            </w:pPr>
            <w:r>
              <w:t>5</w:t>
            </w:r>
          </w:p>
        </w:tc>
        <w:tc>
          <w:tcPr>
            <w:tcW w:w="5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162222" w14:textId="77777777" w:rsidR="005A6DAA" w:rsidRDefault="009D74B9">
            <w:pPr>
              <w:spacing w:line="250" w:lineRule="auto"/>
            </w:pPr>
            <w:r>
              <w:t>El formato A está completo y el tamaño de muestra corresponde al margen de error elegido</w:t>
            </w:r>
          </w:p>
        </w:tc>
        <w:tc>
          <w:tcPr>
            <w:tcW w:w="30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2838A2" w14:textId="77777777" w:rsidR="005A6DAA" w:rsidRDefault="009D74B9">
            <w:pPr>
              <w:spacing w:line="250" w:lineRule="auto"/>
            </w:pPr>
            <w:r>
              <w:t>4 puntos</w:t>
            </w:r>
          </w:p>
        </w:tc>
      </w:tr>
      <w:tr w:rsidR="005A6DAA" w14:paraId="6EAD23A8" w14:textId="77777777">
        <w:tblPrEx>
          <w:tblCellMar>
            <w:top w:w="0" w:type="dxa"/>
            <w:bottom w:w="0" w:type="dxa"/>
          </w:tblCellMar>
        </w:tblPrEx>
        <w:tc>
          <w:tcPr>
            <w:tcW w:w="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77D96E1" w14:textId="77777777" w:rsidR="005A6DAA" w:rsidRDefault="005A6DAA">
            <w:pPr>
              <w:spacing w:line="250" w:lineRule="auto"/>
            </w:pPr>
          </w:p>
        </w:tc>
        <w:tc>
          <w:tcPr>
            <w:tcW w:w="5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8123BA3" w14:textId="77777777" w:rsidR="005A6DAA" w:rsidRDefault="009D74B9">
            <w:pPr>
              <w:spacing w:line="250" w:lineRule="auto"/>
            </w:pPr>
            <w:r>
              <w:t>Total</w:t>
            </w:r>
          </w:p>
        </w:tc>
        <w:tc>
          <w:tcPr>
            <w:tcW w:w="302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5E86A678" w14:textId="77777777" w:rsidR="005A6DAA" w:rsidRDefault="009D74B9">
            <w:pPr>
              <w:spacing w:line="250" w:lineRule="auto"/>
            </w:pPr>
            <w:r>
              <w:t>20 puntos</w:t>
            </w:r>
          </w:p>
        </w:tc>
      </w:tr>
    </w:tbl>
    <w:p w14:paraId="033DCA9D" w14:textId="77777777" w:rsidR="005A6DAA" w:rsidRDefault="009D74B9">
      <w:pPr>
        <w:spacing w:before="60" w:after="150" w:line="255" w:lineRule="auto"/>
        <w:jc w:val="both"/>
      </w:pPr>
      <w:r>
        <w:rPr>
          <w:b/>
          <w:bCs/>
        </w:rPr>
        <w:t xml:space="preserve">Criterio de calificación. </w:t>
      </w:r>
      <w:r>
        <w:t>El taller se califica individualmente, aunque el proyecto sea de equipo. Un estudiante que asiste solo entrega su copia completa y recibe su nota; los formatos se consolidan después en el archivo del equipo.</w:t>
      </w:r>
    </w:p>
    <w:sectPr w:rsidR="005A6DA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403FF" w14:textId="77777777" w:rsidR="009D74B9" w:rsidRDefault="009D74B9">
      <w:r>
        <w:separator/>
      </w:r>
    </w:p>
  </w:endnote>
  <w:endnote w:type="continuationSeparator" w:id="0">
    <w:p w14:paraId="5AC2A959" w14:textId="77777777" w:rsidR="009D74B9" w:rsidRDefault="009D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30A0" w14:textId="77777777" w:rsidR="005A6DAA" w:rsidRDefault="009D74B9">
    <w:pPr>
      <w:jc w:val="center"/>
    </w:pPr>
    <w:r>
      <w:rPr>
        <w:sz w:val="16"/>
        <w:szCs w:val="16"/>
      </w:rPr>
      <w:t>Guía de laboratorio N.º 3 resuelta · Investigación Cuantitativa · 2026-II · página</w:t>
    </w:r>
    <w:r>
      <w:rPr>
        <w:sz w:val="16"/>
        <w:szCs w:val="16"/>
      </w:rPr>
      <w:t xml:space="preserve"> </w:t>
    </w:r>
    <w:r>
      <w:rPr>
        <w:sz w:val="16"/>
        <w:szCs w:val="16"/>
      </w:rPr>
      <w:fldChar w:fldCharType="begin"/>
    </w:r>
    <w:r>
      <w:rPr>
        <w:sz w:val="16"/>
        <w:szCs w:val="16"/>
      </w:rPr>
      <w:instrText>PAGE</w:instrText>
    </w:r>
    <w:r>
      <w:rPr>
        <w:sz w:val="16"/>
        <w:szCs w:val="16"/>
      </w:rPr>
      <w:fldChar w:fldCharType="separate"/>
    </w:r>
    <w:r w:rsidR="002A747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8C8C9" w14:textId="77777777" w:rsidR="009D74B9" w:rsidRDefault="009D74B9">
      <w:r>
        <w:separator/>
      </w:r>
    </w:p>
  </w:footnote>
  <w:footnote w:type="continuationSeparator" w:id="0">
    <w:p w14:paraId="6E6A3B70" w14:textId="77777777" w:rsidR="009D74B9" w:rsidRDefault="009D7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B6CEE"/>
    <w:multiLevelType w:val="hybridMultilevel"/>
    <w:tmpl w:val="55063EE8"/>
    <w:lvl w:ilvl="0" w:tplc="A40845E8">
      <w:start w:val="1"/>
      <w:numFmt w:val="bullet"/>
      <w:lvlText w:val="●"/>
      <w:lvlJc w:val="left"/>
      <w:pPr>
        <w:ind w:left="720" w:hanging="360"/>
      </w:pPr>
    </w:lvl>
    <w:lvl w:ilvl="1" w:tplc="28A24D42">
      <w:start w:val="1"/>
      <w:numFmt w:val="bullet"/>
      <w:lvlText w:val="○"/>
      <w:lvlJc w:val="left"/>
      <w:pPr>
        <w:ind w:left="1440" w:hanging="360"/>
      </w:pPr>
    </w:lvl>
    <w:lvl w:ilvl="2" w:tplc="4B72EB08">
      <w:start w:val="1"/>
      <w:numFmt w:val="bullet"/>
      <w:lvlText w:val="■"/>
      <w:lvlJc w:val="left"/>
      <w:pPr>
        <w:ind w:left="2160" w:hanging="360"/>
      </w:pPr>
    </w:lvl>
    <w:lvl w:ilvl="3" w:tplc="15861F68">
      <w:start w:val="1"/>
      <w:numFmt w:val="bullet"/>
      <w:lvlText w:val="●"/>
      <w:lvlJc w:val="left"/>
      <w:pPr>
        <w:ind w:left="2880" w:hanging="360"/>
      </w:pPr>
    </w:lvl>
    <w:lvl w:ilvl="4" w:tplc="3550B700">
      <w:start w:val="1"/>
      <w:numFmt w:val="bullet"/>
      <w:lvlText w:val="○"/>
      <w:lvlJc w:val="left"/>
      <w:pPr>
        <w:ind w:left="3600" w:hanging="360"/>
      </w:pPr>
    </w:lvl>
    <w:lvl w:ilvl="5" w:tplc="02AE0DE2">
      <w:start w:val="1"/>
      <w:numFmt w:val="bullet"/>
      <w:lvlText w:val="■"/>
      <w:lvlJc w:val="left"/>
      <w:pPr>
        <w:ind w:left="4320" w:hanging="360"/>
      </w:pPr>
    </w:lvl>
    <w:lvl w:ilvl="6" w:tplc="EC6A5258">
      <w:start w:val="1"/>
      <w:numFmt w:val="bullet"/>
      <w:lvlText w:val="●"/>
      <w:lvlJc w:val="left"/>
      <w:pPr>
        <w:ind w:left="5040" w:hanging="360"/>
      </w:pPr>
    </w:lvl>
    <w:lvl w:ilvl="7" w:tplc="84B0B858">
      <w:start w:val="1"/>
      <w:numFmt w:val="bullet"/>
      <w:lvlText w:val="●"/>
      <w:lvlJc w:val="left"/>
      <w:pPr>
        <w:ind w:left="5760" w:hanging="360"/>
      </w:pPr>
    </w:lvl>
    <w:lvl w:ilvl="8" w:tplc="8FD694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DAA"/>
    <w:rsid w:val="002A7472"/>
    <w:rsid w:val="005A6DAA"/>
    <w:rsid w:val="009D74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41B7"/>
  <w15:docId w15:val="{DCA80239-4F72-47F8-A63D-0006080F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2146</Words>
  <Characters>11807</Characters>
  <Application>Microsoft Office Word</Application>
  <DocSecurity>0</DocSecurity>
  <Lines>98</Lines>
  <Paragraphs>27</Paragraphs>
  <ScaleCrop>false</ScaleCrop>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2026-09-08T10:45:00Z</dcterms:created>
  <dcterms:modified xsi:type="dcterms:W3CDTF">2026-09-08T10:45:00Z</dcterms:modified>
</cp:coreProperties>
</file>