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F89F" w14:textId="35590312" w:rsidR="00AA2AE7" w:rsidRPr="00BC085E" w:rsidRDefault="00AA2AE7" w:rsidP="00AA2AE7">
      <w:pPr>
        <w:spacing w:after="300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BC085E">
        <w:rPr>
          <w:rFonts w:asciiTheme="minorHAnsi" w:hAnsiTheme="minorHAnsi" w:cstheme="minorHAnsi"/>
          <w:b/>
          <w:bCs/>
          <w:sz w:val="36"/>
          <w:szCs w:val="36"/>
        </w:rPr>
        <w:t xml:space="preserve">GUIA DE LABORATORIO - SEMANA </w:t>
      </w:r>
      <w:r>
        <w:rPr>
          <w:rFonts w:asciiTheme="minorHAnsi" w:hAnsiTheme="minorHAnsi" w:cstheme="minorHAnsi"/>
          <w:b/>
          <w:bCs/>
          <w:sz w:val="36"/>
          <w:szCs w:val="36"/>
        </w:rPr>
        <w:t>4</w:t>
      </w:r>
    </w:p>
    <w:p w14:paraId="6FE40FBF" w14:textId="77777777" w:rsidR="00924F90" w:rsidRDefault="00AC7ACF">
      <w:pPr>
        <w:spacing w:after="200"/>
        <w:jc w:val="center"/>
      </w:pPr>
      <w:r>
        <w:rPr>
          <w:b/>
          <w:bCs/>
          <w:sz w:val="21"/>
          <w:szCs w:val="21"/>
        </w:rPr>
        <w:t>Escalas de medición y técnicas de encuesta</w:t>
      </w:r>
    </w:p>
    <w:p w14:paraId="42C5DC79" w14:textId="77777777"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1. Recomendaciones para no perder tiempo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0"/>
      </w:tblGrid>
      <w:tr w:rsidR="00924F90" w14:paraId="6067F4CD" w14:textId="77777777"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7F4F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8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E3805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Recomendación</w:t>
            </w:r>
          </w:p>
        </w:tc>
      </w:tr>
      <w:tr w:rsidR="00924F90" w14:paraId="04FD5C6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74646" w14:textId="77777777"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FB12F" w14:textId="77777777" w:rsidR="00924F90" w:rsidRDefault="00AC7ACF">
            <w:pPr>
              <w:spacing w:line="250" w:lineRule="auto"/>
            </w:pPr>
            <w:r>
              <w:t>No busque encuestas en internet. El banco de ítems de la sección 4 tiene un modelo para cada necesidad; solo hay que reemplazar lo que va entre corchetes</w:t>
            </w:r>
          </w:p>
        </w:tc>
      </w:tr>
      <w:tr w:rsidR="00924F90" w14:paraId="048E7BE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E8681" w14:textId="77777777"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AC759" w14:textId="77777777" w:rsidR="00924F90" w:rsidRDefault="00AC7ACF">
            <w:pPr>
              <w:spacing w:line="250" w:lineRule="auto"/>
            </w:pPr>
            <w:r>
              <w:t>No busque cómo se calcula el tamaño de muestra. Está resuelto en la tabla 3 de esta guía</w:t>
            </w:r>
          </w:p>
        </w:tc>
      </w:tr>
      <w:tr w:rsidR="00924F90" w14:paraId="736F257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4D75C" w14:textId="77777777"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6E154" w14:textId="77777777" w:rsidR="00924F90" w:rsidRDefault="00AC7ACF">
            <w:pPr>
              <w:spacing w:line="250" w:lineRule="auto"/>
            </w:pPr>
            <w:r>
              <w:t>No busque ejemplos de objetivos. Su objetivo ya está escrito en la matriz de consistencia de su proyecto</w:t>
            </w:r>
          </w:p>
        </w:tc>
      </w:tr>
      <w:tr w:rsidR="00924F90" w14:paraId="3E7F30F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DFB50" w14:textId="77777777"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EE9E0" w14:textId="77777777" w:rsidR="00924F90" w:rsidRDefault="00AC7ACF">
            <w:pPr>
              <w:spacing w:line="250" w:lineRule="auto"/>
            </w:pPr>
            <w:r>
              <w:t>Si no sabe qué escala usar, mire el verbo de su objetivo en la tabla 1. No hace falta consultar nada más</w:t>
            </w:r>
          </w:p>
        </w:tc>
      </w:tr>
      <w:tr w:rsidR="00924F90" w14:paraId="65ED6D4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60723" w14:textId="77777777"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CA548" w14:textId="77777777" w:rsidR="00924F90" w:rsidRDefault="00AC7ACF">
            <w:pPr>
              <w:spacing w:line="250" w:lineRule="auto"/>
            </w:pPr>
            <w:r>
              <w:t>Diez minutos usando el banco de esta guía rinden más que cuarenta minutos en un buscador</w:t>
            </w:r>
          </w:p>
        </w:tc>
      </w:tr>
      <w:tr w:rsidR="00924F90" w14:paraId="5E67511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650D9" w14:textId="77777777"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8920A" w14:textId="77777777" w:rsidR="00924F90" w:rsidRDefault="00AC7ACF">
            <w:pPr>
              <w:spacing w:line="250" w:lineRule="auto"/>
            </w:pPr>
            <w:r>
              <w:t>Escriba primero y corrija después. Un ítem imperfecto se arregla en un minuto; una hoja en blanco no</w:t>
            </w:r>
          </w:p>
        </w:tc>
      </w:tr>
    </w:tbl>
    <w:p w14:paraId="3C9FAA50" w14:textId="77777777"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2. Doce reglas para redactar preguntas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0"/>
      </w:tblGrid>
      <w:tr w:rsidR="00924F90" w14:paraId="77741613" w14:textId="77777777"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5A4AA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8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AF348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Regla</w:t>
            </w:r>
          </w:p>
        </w:tc>
      </w:tr>
      <w:tr w:rsidR="00924F90" w14:paraId="242CE2D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FE019" w14:textId="77777777"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4E90A" w14:textId="77777777" w:rsidR="00924F90" w:rsidRDefault="00AC7ACF">
            <w:pPr>
              <w:spacing w:line="250" w:lineRule="auto"/>
            </w:pPr>
            <w:r>
              <w:t>Una idea por pregunta. Si aparece una «y» entre dos cualidades distintas, son dos preguntas</w:t>
            </w:r>
          </w:p>
        </w:tc>
      </w:tr>
      <w:tr w:rsidR="00924F90" w14:paraId="5A98212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68959" w14:textId="77777777"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00D39" w14:textId="77777777" w:rsidR="00924F90" w:rsidRDefault="00AC7ACF">
            <w:pPr>
              <w:spacing w:line="250" w:lineRule="auto"/>
            </w:pPr>
            <w:r>
              <w:t>Una pregunta por indicador y un indicador por pregunta. Lo que no cumple las dos direcciones, sobra</w:t>
            </w:r>
          </w:p>
        </w:tc>
      </w:tr>
      <w:tr w:rsidR="00924F90" w14:paraId="7AEE391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C4F54" w14:textId="77777777"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BF68C" w14:textId="77777777" w:rsidR="00924F90" w:rsidRDefault="00AC7ACF">
            <w:pPr>
              <w:spacing w:line="250" w:lineRule="auto"/>
            </w:pPr>
            <w:r>
              <w:t>La escala se decide antes de redactar la pregunta, no después</w:t>
            </w:r>
          </w:p>
        </w:tc>
      </w:tr>
      <w:tr w:rsidR="00924F90" w14:paraId="1A52923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023B5" w14:textId="77777777"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6AB33" w14:textId="77777777" w:rsidR="00924F90" w:rsidRDefault="00AC7ACF">
            <w:pPr>
              <w:spacing w:line="250" w:lineRule="auto"/>
            </w:pPr>
            <w:r>
              <w:t>Toda escala lleva etiqueta en los dos extremos</w:t>
            </w:r>
          </w:p>
        </w:tc>
      </w:tr>
      <w:tr w:rsidR="00924F90" w14:paraId="15CB103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FA416" w14:textId="77777777"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6DFF9" w14:textId="77777777" w:rsidR="00924F90" w:rsidRDefault="00AC7ACF">
            <w:pPr>
              <w:spacing w:line="250" w:lineRule="auto"/>
            </w:pPr>
            <w:r>
              <w:t>Igual cantidad de opciones favorables y desfavorables. Número impar de puntos si se admite una posición neutra</w:t>
            </w:r>
          </w:p>
        </w:tc>
      </w:tr>
      <w:tr w:rsidR="00924F90" w14:paraId="6482EF6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A4076" w14:textId="77777777"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7BBF9" w14:textId="77777777" w:rsidR="00924F90" w:rsidRDefault="00AC7ACF">
            <w:pPr>
              <w:spacing w:line="250" w:lineRule="auto"/>
            </w:pPr>
            <w:r>
              <w:t>«No sé» y «No aplica» no son puntos de la escala. Van fuera de ella</w:t>
            </w:r>
          </w:p>
        </w:tc>
      </w:tr>
      <w:tr w:rsidR="00924F90" w14:paraId="6E80F8B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77294" w14:textId="77777777"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34CAB" w14:textId="77777777" w:rsidR="00924F90" w:rsidRDefault="00AC7ACF">
            <w:pPr>
              <w:spacing w:line="250" w:lineRule="auto"/>
            </w:pPr>
            <w:r>
              <w:t>El precio nunca se pregunta con respuesta abierta. Siempre en rangos</w:t>
            </w:r>
          </w:p>
        </w:tc>
      </w:tr>
      <w:tr w:rsidR="00924F90" w14:paraId="735AAA5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34279" w14:textId="77777777" w:rsidR="00924F90" w:rsidRDefault="00AC7ACF">
            <w:pPr>
              <w:spacing w:line="250" w:lineRule="auto"/>
            </w:pPr>
            <w:r>
              <w:t>8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A17AB" w14:textId="77777777" w:rsidR="00924F90" w:rsidRDefault="00AC7ACF">
            <w:pPr>
              <w:spacing w:line="250" w:lineRule="auto"/>
            </w:pPr>
            <w:r>
              <w:t>Las alternativas deben ser excluyentes y cubrir todos los casos. Si duda, agregue «Otro»</w:t>
            </w:r>
          </w:p>
        </w:tc>
      </w:tr>
      <w:tr w:rsidR="00924F90" w14:paraId="477A30F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51C9F" w14:textId="77777777" w:rsidR="00924F90" w:rsidRDefault="00AC7ACF">
            <w:pPr>
              <w:spacing w:line="250" w:lineRule="auto"/>
            </w:pPr>
            <w:r>
              <w:t>9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80450" w14:textId="77777777" w:rsidR="00924F90" w:rsidRDefault="00AC7ACF">
            <w:pPr>
              <w:spacing w:line="250" w:lineRule="auto"/>
            </w:pPr>
            <w:r>
              <w:t>Lo que identifica al encuestado va primero, lo que cuesta trabajo va al medio y lo que incomoda va al final</w:t>
            </w:r>
          </w:p>
        </w:tc>
      </w:tr>
      <w:tr w:rsidR="00924F90" w14:paraId="6155C3F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5BE56" w14:textId="77777777" w:rsidR="00924F90" w:rsidRDefault="00AC7ACF">
            <w:pPr>
              <w:spacing w:line="250" w:lineRule="auto"/>
            </w:pPr>
            <w:r>
              <w:t>10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3C914" w14:textId="77777777" w:rsidR="00924F90" w:rsidRDefault="00AC7ACF">
            <w:pPr>
              <w:spacing w:line="250" w:lineRule="auto"/>
            </w:pPr>
            <w:r>
              <w:t>Máximo una matriz por sección y máximo cuatro filas por matriz</w:t>
            </w:r>
          </w:p>
        </w:tc>
      </w:tr>
      <w:tr w:rsidR="00924F90" w14:paraId="2797535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B509E" w14:textId="77777777" w:rsidR="00924F90" w:rsidRDefault="00AC7ACF">
            <w:pPr>
              <w:spacing w:line="250" w:lineRule="auto"/>
            </w:pPr>
            <w:r>
              <w:t>11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0833C" w14:textId="77777777" w:rsidR="00924F90" w:rsidRDefault="00AC7ACF">
            <w:pPr>
              <w:spacing w:line="250" w:lineRule="auto"/>
            </w:pPr>
            <w:r>
              <w:t>Ninguna pregunta sobre el concepto antes de mostrarlo, y ninguna pregunta de recordación de marca después de mostrarlo</w:t>
            </w:r>
          </w:p>
        </w:tc>
      </w:tr>
      <w:tr w:rsidR="00924F90" w14:paraId="0E68B30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5E3F5" w14:textId="77777777" w:rsidR="00924F90" w:rsidRDefault="00AC7ACF">
            <w:pPr>
              <w:spacing w:line="250" w:lineRule="auto"/>
            </w:pPr>
            <w:r>
              <w:t>12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731A8" w14:textId="77777777" w:rsidR="00924F90" w:rsidRDefault="00AC7ACF">
            <w:pPr>
              <w:spacing w:line="250" w:lineRule="auto"/>
            </w:pPr>
            <w:r>
              <w:t>Todo cuestionario tiene introducción y cierre</w:t>
            </w:r>
          </w:p>
        </w:tc>
      </w:tr>
    </w:tbl>
    <w:p w14:paraId="2DA0A1B7" w14:textId="77777777" w:rsidR="00AA2AE7" w:rsidRDefault="00AA2AE7">
      <w:pPr>
        <w:spacing w:before="260"/>
        <w:rPr>
          <w:b/>
          <w:bCs/>
        </w:rPr>
      </w:pPr>
    </w:p>
    <w:p w14:paraId="79904FAF" w14:textId="77777777" w:rsidR="00AA2AE7" w:rsidRDefault="00AA2AE7">
      <w:pPr>
        <w:spacing w:before="260"/>
        <w:rPr>
          <w:b/>
          <w:bCs/>
        </w:rPr>
      </w:pPr>
    </w:p>
    <w:p w14:paraId="3A084E74" w14:textId="77777777" w:rsidR="00AA2AE7" w:rsidRDefault="00AA2AE7">
      <w:pPr>
        <w:spacing w:before="260"/>
        <w:rPr>
          <w:b/>
          <w:bCs/>
        </w:rPr>
      </w:pPr>
    </w:p>
    <w:p w14:paraId="538458F4" w14:textId="77777777" w:rsidR="00AA2AE7" w:rsidRDefault="00AA2AE7">
      <w:pPr>
        <w:spacing w:before="260"/>
        <w:rPr>
          <w:b/>
          <w:bCs/>
        </w:rPr>
      </w:pPr>
    </w:p>
    <w:p w14:paraId="61A9DC54" w14:textId="6BB6811E" w:rsidR="00924F90" w:rsidRDefault="00AC7ACF">
      <w:pPr>
        <w:spacing w:before="260"/>
      </w:pPr>
      <w:r>
        <w:rPr>
          <w:b/>
          <w:bCs/>
        </w:rPr>
        <w:lastRenderedPageBreak/>
        <w:t>Tabla 1</w:t>
      </w:r>
    </w:p>
    <w:p w14:paraId="4C765DDA" w14:textId="77777777" w:rsidR="00924F90" w:rsidRDefault="00AC7ACF">
      <w:pPr>
        <w:spacing w:after="120"/>
      </w:pPr>
      <w:r>
        <w:t>El verbo del objetivo decide la escala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0"/>
      </w:tblGrid>
      <w:tr w:rsidR="00924F90" w14:paraId="09DFED46" w14:textId="77777777">
        <w:trPr>
          <w:tblHeader/>
        </w:trPr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B5E24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Si el verbo es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78524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La escala es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B6581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El nivel es</w:t>
            </w:r>
          </w:p>
        </w:tc>
        <w:tc>
          <w:tcPr>
            <w:tcW w:w="2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2053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Ejemplo de ítem</w:t>
            </w:r>
          </w:p>
        </w:tc>
      </w:tr>
      <w:tr w:rsidR="00924F90" w14:paraId="3421D95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E507F" w14:textId="77777777" w:rsidR="00924F90" w:rsidRDefault="00AC7ACF">
            <w:pPr>
              <w:spacing w:line="250" w:lineRule="auto"/>
            </w:pPr>
            <w:r>
              <w:t>Identificar, describir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30F92" w14:textId="77777777" w:rsidR="00924F90" w:rsidRDefault="00AC7ACF">
            <w:pPr>
              <w:spacing w:line="250" w:lineRule="auto"/>
            </w:pPr>
            <w:r>
              <w:t>Opción única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9428F" w14:textId="77777777" w:rsidR="00924F90" w:rsidRDefault="00AC7ACF">
            <w:pPr>
              <w:spacing w:line="250" w:lineRule="auto"/>
            </w:pPr>
            <w:r>
              <w:t>Nominal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B3EB8" w14:textId="77777777" w:rsidR="00924F90" w:rsidRDefault="00AC7ACF">
            <w:pPr>
              <w:spacing w:line="250" w:lineRule="auto"/>
            </w:pPr>
            <w:r>
              <w:t>¿Dónde compra habitualmente?</w:t>
            </w:r>
          </w:p>
        </w:tc>
      </w:tr>
      <w:tr w:rsidR="00924F90" w14:paraId="59EFCEA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C60F6" w14:textId="77777777" w:rsidR="00924F90" w:rsidRDefault="00AC7ACF">
            <w:pPr>
              <w:spacing w:line="250" w:lineRule="auto"/>
            </w:pPr>
            <w:r>
              <w:t>Establecer, determinar una cantidad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07C3C" w14:textId="77777777" w:rsidR="00924F90" w:rsidRDefault="00AC7ACF">
            <w:pPr>
              <w:spacing w:line="250" w:lineRule="auto"/>
            </w:pPr>
            <w:r>
              <w:t>Rangos numéricos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ACC7C" w14:textId="77777777" w:rsidR="00924F90" w:rsidRDefault="00AC7ACF">
            <w:pPr>
              <w:spacing w:line="250" w:lineRule="auto"/>
            </w:pPr>
            <w:r>
              <w:t>Razón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37DDA" w14:textId="77777777" w:rsidR="00924F90" w:rsidRDefault="00AC7ACF">
            <w:pPr>
              <w:spacing w:line="250" w:lineRule="auto"/>
            </w:pPr>
            <w:r>
              <w:t>¿Cuántas veces compró en el último mes?</w:t>
            </w:r>
          </w:p>
        </w:tc>
      </w:tr>
      <w:tr w:rsidR="00924F90" w14:paraId="67086D8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73721" w14:textId="77777777" w:rsidR="00924F90" w:rsidRDefault="00AC7ACF">
            <w:pPr>
              <w:spacing w:line="250" w:lineRule="auto"/>
            </w:pPr>
            <w:r>
              <w:t>Evaluar, medir una actitud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AC6C0" w14:textId="77777777" w:rsidR="00924F90" w:rsidRDefault="00AC7ACF">
            <w:pPr>
              <w:spacing w:line="250" w:lineRule="auto"/>
            </w:pPr>
            <w:r>
              <w:t>Likert de 5 puntos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7A4D1" w14:textId="77777777" w:rsidR="00924F90" w:rsidRDefault="00AC7ACF">
            <w:pPr>
              <w:spacing w:line="250" w:lineRule="auto"/>
            </w:pPr>
            <w:r>
              <w:t>Intervalo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AC36F" w14:textId="77777777" w:rsidR="00924F90" w:rsidRDefault="00AC7ACF">
            <w:pPr>
              <w:spacing w:line="250" w:lineRule="auto"/>
            </w:pPr>
            <w:r>
              <w:t>¿Qué tan importante es la durabilidad?</w:t>
            </w:r>
          </w:p>
        </w:tc>
      </w:tr>
      <w:tr w:rsidR="00924F90" w14:paraId="1A4BC9F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F1668" w14:textId="77777777" w:rsidR="00924F90" w:rsidRDefault="00AC7ACF">
            <w:pPr>
              <w:spacing w:line="250" w:lineRule="auto"/>
            </w:pPr>
            <w:r>
              <w:t>Comparar la percepción de una marca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B745D" w14:textId="77777777" w:rsidR="00924F90" w:rsidRDefault="00AC7ACF">
            <w:pPr>
              <w:spacing w:line="250" w:lineRule="auto"/>
            </w:pPr>
            <w:r>
              <w:t>Diferencial semántico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BF2CB" w14:textId="77777777" w:rsidR="00924F90" w:rsidRDefault="00AC7ACF">
            <w:pPr>
              <w:spacing w:line="250" w:lineRule="auto"/>
            </w:pPr>
            <w:r>
              <w:t>Intervalo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E3BE0" w14:textId="77777777" w:rsidR="00924F90" w:rsidRDefault="00AC7ACF">
            <w:pPr>
              <w:spacing w:line="250" w:lineRule="auto"/>
            </w:pPr>
            <w:r>
              <w:t>Moderna 1 a 7 Tradicional</w:t>
            </w:r>
          </w:p>
        </w:tc>
      </w:tr>
      <w:tr w:rsidR="00924F90" w14:paraId="5388A73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F7DB7" w14:textId="77777777" w:rsidR="00924F90" w:rsidRDefault="00AC7ACF">
            <w:pPr>
              <w:spacing w:line="250" w:lineRule="auto"/>
            </w:pPr>
            <w:r>
              <w:t>Comparar la preferencia entre opciones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6BAC8" w14:textId="77777777" w:rsidR="00924F90" w:rsidRDefault="00AC7ACF">
            <w:pPr>
              <w:spacing w:line="250" w:lineRule="auto"/>
            </w:pPr>
            <w:r>
              <w:t>Escala comparativa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87AAD" w14:textId="77777777" w:rsidR="00924F90" w:rsidRDefault="00AC7ACF">
            <w:pPr>
              <w:spacing w:line="250" w:lineRule="auto"/>
            </w:pPr>
            <w:r>
              <w:t>Ordinal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70788" w14:textId="77777777" w:rsidR="00924F90" w:rsidRDefault="00AC7ACF">
            <w:pPr>
              <w:spacing w:line="250" w:lineRule="auto"/>
            </w:pPr>
            <w:r>
              <w:t>Ordene estas tres marcas</w:t>
            </w:r>
          </w:p>
        </w:tc>
      </w:tr>
      <w:tr w:rsidR="00924F90" w14:paraId="4D038E1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4261A" w14:textId="77777777" w:rsidR="00924F90" w:rsidRDefault="00AC7ACF">
            <w:pPr>
              <w:spacing w:line="250" w:lineRule="auto"/>
            </w:pPr>
            <w:r>
              <w:t>Medir la demanda potencial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6789B" w14:textId="77777777" w:rsidR="00924F90" w:rsidRDefault="00AC7ACF">
            <w:pPr>
              <w:spacing w:line="250" w:lineRule="auto"/>
            </w:pPr>
            <w:r>
              <w:t>Escala de intención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D9EE2" w14:textId="77777777" w:rsidR="00924F90" w:rsidRDefault="00AC7ACF">
            <w:pPr>
              <w:spacing w:line="250" w:lineRule="auto"/>
            </w:pPr>
            <w:r>
              <w:t>Intervalo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5365D" w14:textId="77777777" w:rsidR="00924F90" w:rsidRDefault="00AC7ACF">
            <w:pPr>
              <w:spacing w:line="250" w:lineRule="auto"/>
            </w:pPr>
            <w:r>
              <w:t>¿Qué tan probable es que la compre?</w:t>
            </w:r>
          </w:p>
        </w:tc>
      </w:tr>
    </w:tbl>
    <w:p w14:paraId="1C6DD475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Esta tabla resuelve la mitad de las dudas de la sesión. Cuando no sepa qué escala usar, no busque en internet: lea el verbo de su objetivo y baje por la fila.</w:t>
      </w:r>
    </w:p>
    <w:p w14:paraId="0F1119F3" w14:textId="77777777"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4. Banco de indicadores por dimensión</w:t>
      </w:r>
    </w:p>
    <w:p w14:paraId="1E1D2678" w14:textId="77777777" w:rsidR="00924F90" w:rsidRDefault="00AC7ACF">
      <w:pPr>
        <w:spacing w:after="140" w:line="276" w:lineRule="auto"/>
        <w:jc w:val="both"/>
      </w:pPr>
      <w:r>
        <w:t>Un indicador es lo que se observa para medir una variable. Busque aquí el que corresponde a su dimensión y adáptelo a su producto. No hace falta inventar ninguno desde cero.</w:t>
      </w:r>
    </w:p>
    <w:p w14:paraId="5F597CFE" w14:textId="77777777" w:rsidR="00924F90" w:rsidRDefault="00AC7ACF">
      <w:pPr>
        <w:spacing w:before="260"/>
      </w:pPr>
      <w:r>
        <w:rPr>
          <w:b/>
          <w:bCs/>
        </w:rPr>
        <w:t>Tabla 2</w:t>
      </w:r>
    </w:p>
    <w:p w14:paraId="071D0D58" w14:textId="77777777" w:rsidR="00924F90" w:rsidRDefault="00AC7ACF">
      <w:pPr>
        <w:spacing w:after="120"/>
      </w:pPr>
      <w:r>
        <w:t>Indicadores frecuentes según la dimensión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0"/>
      </w:tblGrid>
      <w:tr w:rsidR="00924F90" w14:paraId="4E54D106" w14:textId="77777777">
        <w:trPr>
          <w:tblHeader/>
        </w:trPr>
        <w:tc>
          <w:tcPr>
            <w:tcW w:w="1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5A01F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Dimensión</w:t>
            </w:r>
          </w:p>
        </w:tc>
        <w:tc>
          <w:tcPr>
            <w:tcW w:w="73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C6CC1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Indicadores que puede usar</w:t>
            </w:r>
          </w:p>
        </w:tc>
      </w:tr>
      <w:tr w:rsidR="00924F90" w14:paraId="090A3F1D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3BF44" w14:textId="77777777" w:rsidR="00924F90" w:rsidRDefault="00AC7ACF">
            <w:pPr>
              <w:spacing w:line="250" w:lineRule="auto"/>
            </w:pPr>
            <w:r>
              <w:t>Perfil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D5B0A" w14:textId="77777777" w:rsidR="00924F90" w:rsidRDefault="00AC7ACF">
            <w:pPr>
              <w:spacing w:line="250" w:lineRule="auto"/>
            </w:pPr>
            <w:r>
              <w:t>Edad en años cumplidos · ocupación principal · distrito de residencia · número de personas en el hogar</w:t>
            </w:r>
          </w:p>
        </w:tc>
      </w:tr>
      <w:tr w:rsidR="00924F90" w14:paraId="502DDE09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40304" w14:textId="77777777" w:rsidR="00924F90" w:rsidRDefault="00AC7ACF">
            <w:pPr>
              <w:spacing w:line="250" w:lineRule="auto"/>
            </w:pPr>
            <w:r>
              <w:t>Comportamiento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4953C" w14:textId="77777777" w:rsidR="00924F90" w:rsidRDefault="00AC7ACF">
            <w:pPr>
              <w:spacing w:line="250" w:lineRule="auto"/>
            </w:pPr>
            <w:r>
              <w:t>Número de compras en un período · gasto por compra · lugar de compra habitual · momento de consumo · motivo de la última compra</w:t>
            </w:r>
          </w:p>
        </w:tc>
      </w:tr>
      <w:tr w:rsidR="00924F90" w14:paraId="50D836CD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BE4CD" w14:textId="77777777" w:rsidR="00924F90" w:rsidRDefault="00AC7ACF">
            <w:pPr>
              <w:spacing w:line="250" w:lineRule="auto"/>
            </w:pPr>
            <w:r>
              <w:t>Producto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544AA" w14:textId="77777777" w:rsidR="00924F90" w:rsidRDefault="00AC7ACF">
            <w:pPr>
              <w:spacing w:line="250" w:lineRule="auto"/>
            </w:pPr>
            <w:r>
              <w:t>Importancia asignada a un atributo · calidad percibida del producto actual · satisfacción con un atributo · atributo que faltó en la última compra</w:t>
            </w:r>
          </w:p>
        </w:tc>
      </w:tr>
      <w:tr w:rsidR="00924F90" w14:paraId="2B83B339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B38DB" w14:textId="77777777" w:rsidR="00924F90" w:rsidRDefault="00AC7ACF">
            <w:pPr>
              <w:spacing w:line="250" w:lineRule="auto"/>
            </w:pPr>
            <w:r>
              <w:t>Precio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0EFFD" w14:textId="77777777" w:rsidR="00924F90" w:rsidRDefault="00AC7ACF">
            <w:pPr>
              <w:spacing w:line="250" w:lineRule="auto"/>
            </w:pPr>
            <w:r>
              <w:t>Precio habitualmente pagado · precio aceptable declarado para el producto nuevo · percepción del nivel de precio · disposición a pagar un sobreprecio</w:t>
            </w:r>
          </w:p>
        </w:tc>
      </w:tr>
      <w:tr w:rsidR="00924F90" w14:paraId="230C3A7A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F6446" w14:textId="77777777" w:rsidR="00924F90" w:rsidRDefault="00AC7ACF">
            <w:pPr>
              <w:spacing w:line="250" w:lineRule="auto"/>
            </w:pPr>
            <w:r>
              <w:t>Promoción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6D814" w14:textId="77777777" w:rsidR="00924F90" w:rsidRDefault="00AC7ACF">
            <w:pPr>
              <w:spacing w:line="250" w:lineRule="auto"/>
            </w:pPr>
            <w:r>
              <w:t>Recordación del anuncio · atractivo del mensaje · medio por el que conoció la marca</w:t>
            </w:r>
          </w:p>
        </w:tc>
      </w:tr>
      <w:tr w:rsidR="00924F90" w14:paraId="5E024BE4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318A" w14:textId="77777777" w:rsidR="00924F90" w:rsidRDefault="00AC7ACF">
            <w:pPr>
              <w:spacing w:line="250" w:lineRule="auto"/>
            </w:pPr>
            <w:r>
              <w:t>Marca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53F17" w14:textId="77777777" w:rsidR="00924F90" w:rsidRDefault="00AC7ACF">
            <w:pPr>
              <w:spacing w:line="250" w:lineRule="auto"/>
            </w:pPr>
            <w:r>
              <w:t>Primera marca mencionada sin ayuda · marcas reconocidas con ayuda · confianza declarada en la marca · atributos asociados a cada marca</w:t>
            </w:r>
          </w:p>
        </w:tc>
      </w:tr>
      <w:tr w:rsidR="00924F90" w14:paraId="0E79353D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6514F" w14:textId="77777777" w:rsidR="00924F90" w:rsidRDefault="00AC7ACF">
            <w:pPr>
              <w:spacing w:line="250" w:lineRule="auto"/>
            </w:pPr>
            <w:r>
              <w:t>Experiencia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9F141" w14:textId="77777777" w:rsidR="00924F90" w:rsidRDefault="00AC7ACF">
            <w:pPr>
              <w:spacing w:line="250" w:lineRule="auto"/>
            </w:pPr>
            <w:r>
              <w:t>Satisfacción global · satisfacción con la atención · tiempo de espera percibido</w:t>
            </w:r>
          </w:p>
        </w:tc>
      </w:tr>
      <w:tr w:rsidR="00924F90" w14:paraId="0FAE292E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2AEB" w14:textId="77777777" w:rsidR="00924F90" w:rsidRDefault="00AC7ACF">
            <w:pPr>
              <w:spacing w:line="250" w:lineRule="auto"/>
            </w:pPr>
            <w:r>
              <w:t>Demanda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75756" w14:textId="77777777" w:rsidR="00924F90" w:rsidRDefault="00AC7ACF">
            <w:pPr>
              <w:spacing w:line="250" w:lineRule="auto"/>
            </w:pPr>
            <w:r>
              <w:t>Intención de compra declarada · plazo previsto de compra · cantidad que compraría</w:t>
            </w:r>
          </w:p>
        </w:tc>
      </w:tr>
      <w:tr w:rsidR="00924F90" w14:paraId="5E183D14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E8043" w14:textId="77777777" w:rsidR="00924F90" w:rsidRDefault="00AC7ACF">
            <w:pPr>
              <w:spacing w:line="250" w:lineRule="auto"/>
            </w:pPr>
            <w:r>
              <w:t>Fidelización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B46CE" w14:textId="77777777" w:rsidR="00924F90" w:rsidRDefault="00AC7ACF">
            <w:pPr>
              <w:spacing w:line="250" w:lineRule="auto"/>
            </w:pPr>
            <w:r>
              <w:t>Intención de recompra · intención de recomendación · tiempo de uso de la marca</w:t>
            </w:r>
          </w:p>
        </w:tc>
      </w:tr>
      <w:tr w:rsidR="00924F90" w14:paraId="6195D19B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C05D9" w14:textId="77777777" w:rsidR="00924F90" w:rsidRDefault="00AC7ACF">
            <w:pPr>
              <w:spacing w:line="250" w:lineRule="auto"/>
            </w:pPr>
            <w:r>
              <w:t>Canal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95104" w14:textId="77777777" w:rsidR="00924F90" w:rsidRDefault="00AC7ACF">
            <w:pPr>
              <w:spacing w:line="250" w:lineRule="auto"/>
            </w:pPr>
            <w:r>
              <w:t>Canal de compra habitual · canal preferido para reponer · uso de la compra por internet</w:t>
            </w:r>
          </w:p>
        </w:tc>
      </w:tr>
    </w:tbl>
    <w:p w14:paraId="1DFAD0EF" w14:textId="77777777" w:rsidR="00AA2AE7" w:rsidRDefault="00AA2AE7">
      <w:pPr>
        <w:spacing w:before="300" w:after="140"/>
        <w:rPr>
          <w:b/>
          <w:bCs/>
          <w:sz w:val="24"/>
          <w:szCs w:val="24"/>
        </w:rPr>
      </w:pPr>
    </w:p>
    <w:p w14:paraId="4B970844" w14:textId="48486FEE" w:rsidR="00924F90" w:rsidRDefault="00AC7ACF">
      <w:pPr>
        <w:spacing w:before="300" w:after="140"/>
      </w:pPr>
      <w:r>
        <w:rPr>
          <w:b/>
          <w:bCs/>
          <w:sz w:val="24"/>
          <w:szCs w:val="24"/>
        </w:rPr>
        <w:lastRenderedPageBreak/>
        <w:t>5. Banco de ítems modelo</w:t>
      </w:r>
    </w:p>
    <w:p w14:paraId="7C24F430" w14:textId="3A2E21A3" w:rsidR="00924F90" w:rsidRDefault="00AC7ACF">
      <w:pPr>
        <w:spacing w:after="140" w:line="276" w:lineRule="auto"/>
        <w:jc w:val="both"/>
      </w:pPr>
      <w:r>
        <w:t xml:space="preserve">Reemplace lo que está entre corchetes por lo que corresponde a su producto. </w:t>
      </w:r>
    </w:p>
    <w:p w14:paraId="30B8CD53" w14:textId="77777777" w:rsidR="00924F90" w:rsidRDefault="00AC7ACF">
      <w:pPr>
        <w:spacing w:before="260"/>
      </w:pPr>
      <w:r>
        <w:rPr>
          <w:b/>
          <w:bCs/>
        </w:rPr>
        <w:t>Tabla 3</w:t>
      </w:r>
    </w:p>
    <w:p w14:paraId="3CA9B49B" w14:textId="77777777" w:rsidR="00924F90" w:rsidRDefault="00AC7ACF">
      <w:pPr>
        <w:spacing w:after="120"/>
      </w:pPr>
      <w:r>
        <w:t>Ítems modelo listos para adaptar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220"/>
      </w:tblGrid>
      <w:tr w:rsidR="00924F90" w14:paraId="2A7F2B38" w14:textId="77777777"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274C6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Para medir</w:t>
            </w:r>
          </w:p>
        </w:tc>
        <w:tc>
          <w:tcPr>
            <w:tcW w:w="4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6C14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Enunciado modelo</w:t>
            </w:r>
          </w:p>
        </w:tc>
        <w:tc>
          <w:tcPr>
            <w:tcW w:w="32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53A1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</w:tr>
      <w:tr w:rsidR="00924F90" w14:paraId="17F93CEF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9D41D" w14:textId="77777777" w:rsidR="00924F90" w:rsidRDefault="00AC7ACF">
            <w:pPr>
              <w:spacing w:line="250" w:lineRule="auto"/>
            </w:pPr>
            <w:r>
              <w:t>Filtro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B5564" w14:textId="77777777" w:rsidR="00924F90" w:rsidRDefault="00AC7ACF">
            <w:pPr>
              <w:spacing w:line="250" w:lineRule="auto"/>
            </w:pPr>
            <w:r>
              <w:t>¿Ha comprado [categoría] en los últimos [período]?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7DD15" w14:textId="77777777" w:rsidR="00924F90" w:rsidRDefault="00AC7ACF">
            <w:pPr>
              <w:spacing w:line="250" w:lineRule="auto"/>
            </w:pPr>
            <w:r>
              <w:t>Sí, continúa / No, termina</w:t>
            </w:r>
          </w:p>
        </w:tc>
      </w:tr>
      <w:tr w:rsidR="00924F90" w14:paraId="0D3F31D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3492E" w14:textId="77777777" w:rsidR="00924F90" w:rsidRDefault="00AC7ACF">
            <w:pPr>
              <w:spacing w:line="250" w:lineRule="auto"/>
            </w:pPr>
            <w:r>
              <w:t>Frecuencia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B57EE" w14:textId="77777777" w:rsidR="00924F90" w:rsidRDefault="00AC7ACF">
            <w:pPr>
              <w:spacing w:line="250" w:lineRule="auto"/>
            </w:pPr>
            <w:r>
              <w:t>En [un período típico], ¿cuántas veces compra [categoría]?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926B7" w14:textId="77777777" w:rsidR="00924F90" w:rsidRDefault="00AC7ACF">
            <w:pPr>
              <w:spacing w:line="250" w:lineRule="auto"/>
            </w:pPr>
            <w:r>
              <w:t>1 / 2 / 3 / 4 o más</w:t>
            </w:r>
          </w:p>
        </w:tc>
      </w:tr>
      <w:tr w:rsidR="00924F90" w14:paraId="6C18AB3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7EC95" w14:textId="77777777" w:rsidR="00924F90" w:rsidRDefault="00AC7ACF">
            <w:pPr>
              <w:spacing w:line="250" w:lineRule="auto"/>
            </w:pPr>
            <w:r>
              <w:t>Gasto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BE40C" w14:textId="77777777" w:rsidR="00924F90" w:rsidRDefault="00AC7ACF">
            <w:pPr>
              <w:spacing w:line="250" w:lineRule="auto"/>
            </w:pPr>
            <w:r>
              <w:t>¿Cuánto paga habitualmente por [producto]?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88AFB" w14:textId="77777777" w:rsidR="00924F90" w:rsidRDefault="00AC7ACF">
            <w:pPr>
              <w:spacing w:line="250" w:lineRule="auto"/>
            </w:pPr>
            <w:r>
              <w:t>Cinco rangos en soles</w:t>
            </w:r>
          </w:p>
        </w:tc>
      </w:tr>
      <w:tr w:rsidR="00924F90" w14:paraId="39461F8F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DCD94" w14:textId="77777777" w:rsidR="00924F90" w:rsidRDefault="00AC7ACF">
            <w:pPr>
              <w:spacing w:line="250" w:lineRule="auto"/>
            </w:pPr>
            <w:r>
              <w:t>Lugar de compra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463D5" w14:textId="77777777" w:rsidR="00924F90" w:rsidRDefault="00AC7ACF">
            <w:pPr>
              <w:spacing w:line="250" w:lineRule="auto"/>
            </w:pPr>
            <w:r>
              <w:t>¿Dónde compra habitualmente [producto]?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6BDA5" w14:textId="77777777" w:rsidR="00924F90" w:rsidRDefault="00AC7ACF">
            <w:pPr>
              <w:spacing w:line="250" w:lineRule="auto"/>
            </w:pPr>
            <w:r>
              <w:t>Opción única con «Otro»</w:t>
            </w:r>
          </w:p>
        </w:tc>
      </w:tr>
      <w:tr w:rsidR="00924F90" w14:paraId="49184C3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588C4" w14:textId="77777777" w:rsidR="00924F90" w:rsidRDefault="00AC7ACF">
            <w:pPr>
              <w:spacing w:line="250" w:lineRule="auto"/>
            </w:pPr>
            <w:r>
              <w:t>Importancia de un atributo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C9C8B" w14:textId="77777777" w:rsidR="00924F90" w:rsidRDefault="00AC7ACF">
            <w:pPr>
              <w:spacing w:line="250" w:lineRule="auto"/>
            </w:pPr>
            <w:r>
              <w:t>Al elegir [producto], ¿qué tan importante es [atributo]?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E7C6D" w14:textId="77777777" w:rsidR="00924F90" w:rsidRDefault="00AC7ACF">
            <w:pPr>
              <w:spacing w:line="250" w:lineRule="auto"/>
            </w:pPr>
            <w:r>
              <w:t>1 nada importante a 5 muy importante</w:t>
            </w:r>
          </w:p>
        </w:tc>
      </w:tr>
      <w:tr w:rsidR="00924F90" w14:paraId="7FC357C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0EC64" w14:textId="77777777" w:rsidR="00924F90" w:rsidRDefault="00AC7ACF">
            <w:pPr>
              <w:spacing w:line="250" w:lineRule="auto"/>
            </w:pPr>
            <w:r>
              <w:t>Calidad percibida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98F52" w14:textId="77777777" w:rsidR="00924F90" w:rsidRDefault="00AC7ACF">
            <w:pPr>
              <w:spacing w:line="250" w:lineRule="auto"/>
            </w:pPr>
            <w:r>
              <w:t>Indique su grado de acuerdo: el [producto] que uso actualmente es de buena calidad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C1235" w14:textId="77777777" w:rsidR="00924F90" w:rsidRDefault="00AC7ACF">
            <w:pPr>
              <w:spacing w:line="250" w:lineRule="auto"/>
            </w:pPr>
            <w:r>
              <w:t>1 totalmente en desacuerdo a 5 totalmente de acuerdo</w:t>
            </w:r>
          </w:p>
        </w:tc>
      </w:tr>
      <w:tr w:rsidR="00924F90" w14:paraId="40348C5B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BC6BD" w14:textId="77777777" w:rsidR="00924F90" w:rsidRDefault="00AC7ACF">
            <w:pPr>
              <w:spacing w:line="250" w:lineRule="auto"/>
            </w:pPr>
            <w:r>
              <w:t>Satisfacción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3F8EE" w14:textId="77777777" w:rsidR="00924F90" w:rsidRDefault="00AC7ACF">
            <w:pPr>
              <w:spacing w:line="250" w:lineRule="auto"/>
            </w:pPr>
            <w:r>
              <w:t>¿Qué tan satisfecho está con [atributo]?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1AC1D" w14:textId="77777777" w:rsidR="00924F90" w:rsidRDefault="00AC7ACF">
            <w:pPr>
              <w:spacing w:line="250" w:lineRule="auto"/>
            </w:pPr>
            <w:r>
              <w:t>1 muy insatisfecho a 5 muy satisfecho</w:t>
            </w:r>
          </w:p>
        </w:tc>
      </w:tr>
      <w:tr w:rsidR="00924F90" w14:paraId="7841598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96543" w14:textId="77777777" w:rsidR="00924F90" w:rsidRDefault="00AC7ACF">
            <w:pPr>
              <w:spacing w:line="250" w:lineRule="auto"/>
            </w:pPr>
            <w:r>
              <w:t>Percepción del precio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E8BE4" w14:textId="77777777" w:rsidR="00924F90" w:rsidRDefault="00AC7ACF">
            <w:pPr>
              <w:spacing w:line="250" w:lineRule="auto"/>
            </w:pPr>
            <w:r>
              <w:t>Considero que el precio de [producto] es: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9676C" w14:textId="77777777" w:rsidR="00924F90" w:rsidRDefault="00AC7ACF">
            <w:pPr>
              <w:spacing w:line="250" w:lineRule="auto"/>
            </w:pPr>
            <w:r>
              <w:t>Muy barato 1 a 7 Muy caro</w:t>
            </w:r>
          </w:p>
        </w:tc>
      </w:tr>
      <w:tr w:rsidR="00924F90" w14:paraId="4CF0C675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53C5A" w14:textId="77777777" w:rsidR="00924F90" w:rsidRDefault="00AC7ACF">
            <w:pPr>
              <w:spacing w:line="250" w:lineRule="auto"/>
            </w:pPr>
            <w:r>
              <w:t>Precio aceptable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94980" w14:textId="77777777" w:rsidR="00924F90" w:rsidRDefault="00AC7ACF">
            <w:pPr>
              <w:spacing w:line="250" w:lineRule="auto"/>
            </w:pPr>
            <w:r>
              <w:t>¿Cuánto estaría dispuesto a pagar por [producto propuesto]?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57044" w14:textId="77777777" w:rsidR="00924F90" w:rsidRDefault="00AC7ACF">
            <w:pPr>
              <w:spacing w:line="250" w:lineRule="auto"/>
            </w:pPr>
            <w:r>
              <w:t>Cinco rangos en soles</w:t>
            </w:r>
          </w:p>
        </w:tc>
      </w:tr>
      <w:tr w:rsidR="00924F90" w14:paraId="08B04AD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A439B" w14:textId="77777777" w:rsidR="00924F90" w:rsidRDefault="00AC7ACF">
            <w:pPr>
              <w:spacing w:line="250" w:lineRule="auto"/>
            </w:pPr>
            <w:r>
              <w:t>Recordación de marca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067A0" w14:textId="77777777" w:rsidR="00924F90" w:rsidRDefault="00AC7ACF">
            <w:pPr>
              <w:spacing w:line="250" w:lineRule="auto"/>
            </w:pPr>
            <w:r>
              <w:t>¿Qué marcas de [categoría] conoce usted?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4488E" w14:textId="77777777" w:rsidR="00924F90" w:rsidRDefault="00AC7ACF">
            <w:pPr>
              <w:spacing w:line="250" w:lineRule="auto"/>
            </w:pPr>
            <w:r>
              <w:t>Abierta, sin leer lista</w:t>
            </w:r>
          </w:p>
        </w:tc>
      </w:tr>
      <w:tr w:rsidR="00924F90" w14:paraId="3FDB17B3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449CF" w14:textId="77777777" w:rsidR="00924F90" w:rsidRDefault="00AC7ACF">
            <w:pPr>
              <w:spacing w:line="250" w:lineRule="auto"/>
            </w:pPr>
            <w:r>
              <w:t>Intención de compra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08860" w14:textId="77777777" w:rsidR="00924F90" w:rsidRDefault="00AC7ACF">
            <w:pPr>
              <w:spacing w:line="250" w:lineRule="auto"/>
            </w:pPr>
            <w:r>
              <w:t>¿Qué tan probable es que compre [producto] en los próximos tres meses?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CC696" w14:textId="77777777" w:rsidR="00924F90" w:rsidRDefault="00AC7ACF">
            <w:pPr>
              <w:spacing w:line="250" w:lineRule="auto"/>
            </w:pPr>
            <w:r>
              <w:t>Definitivamente no / Probablemente no / Podría / Probablemente sí / Definitivamente sí</w:t>
            </w:r>
          </w:p>
        </w:tc>
      </w:tr>
      <w:tr w:rsidR="00924F90" w14:paraId="2BA6F823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8F223" w14:textId="77777777" w:rsidR="00924F90" w:rsidRDefault="00AC7ACF">
            <w:pPr>
              <w:spacing w:line="250" w:lineRule="auto"/>
            </w:pPr>
            <w:r>
              <w:t>Recomendación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E06D3" w14:textId="77777777" w:rsidR="00924F90" w:rsidRDefault="00AC7ACF">
            <w:pPr>
              <w:spacing w:line="250" w:lineRule="auto"/>
            </w:pPr>
            <w:r>
              <w:t>¿Qué tan probable es que recomiende [marca] a un amigo?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8ABE3" w14:textId="77777777" w:rsidR="00924F90" w:rsidRDefault="00AC7ACF">
            <w:pPr>
              <w:spacing w:line="250" w:lineRule="auto"/>
            </w:pPr>
            <w:r>
              <w:t>0 a 10</w:t>
            </w:r>
          </w:p>
        </w:tc>
      </w:tr>
    </w:tbl>
    <w:p w14:paraId="3F8A13EE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Adaptar no es copiar. Cambie los corchetes, revise que el enunciado tenga sentido en su categoría y verifique que el ítem responda a un indicador de su matriz. Si no responde a ninguno, no lo incluya.</w:t>
      </w:r>
    </w:p>
    <w:p w14:paraId="2F2B7AA9" w14:textId="77777777" w:rsidR="00924F90" w:rsidRDefault="00AC7ACF">
      <w:r>
        <w:br w:type="page"/>
      </w:r>
    </w:p>
    <w:p w14:paraId="320D8022" w14:textId="77777777" w:rsidR="00924F90" w:rsidRPr="00AA2AE7" w:rsidRDefault="00AC7ACF">
      <w:pPr>
        <w:spacing w:before="300" w:after="140"/>
        <w:rPr>
          <w:color w:val="FF0000"/>
        </w:rPr>
      </w:pPr>
      <w:r w:rsidRPr="00AA2AE7">
        <w:rPr>
          <w:b/>
          <w:bCs/>
          <w:color w:val="FF0000"/>
          <w:sz w:val="24"/>
          <w:szCs w:val="24"/>
        </w:rPr>
        <w:lastRenderedPageBreak/>
        <w:t>6. Actividades</w:t>
      </w:r>
    </w:p>
    <w:p w14:paraId="4AF970EB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1.  De la opinión al dato</w:t>
      </w:r>
      <w:r>
        <w:rPr>
          <w:sz w:val="17"/>
          <w:szCs w:val="17"/>
        </w:rPr>
        <w:t xml:space="preserve">   ·   7 minutos · individual</w:t>
      </w:r>
    </w:p>
    <w:p w14:paraId="5E6DB5AB" w14:textId="77777777" w:rsidR="00924F90" w:rsidRDefault="00AC7ACF">
      <w:pPr>
        <w:spacing w:before="40" w:after="120" w:line="260" w:lineRule="auto"/>
        <w:jc w:val="both"/>
      </w:pPr>
      <w:r>
        <w:t>Convierta cada opinión en un ítem medible. Escriba la afirmación o pregunta, la escala y las etiquetas de los extremos.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1900"/>
        <w:gridCol w:w="2120"/>
      </w:tblGrid>
      <w:tr w:rsidR="00924F90" w14:paraId="5E0B3C67" w14:textId="77777777">
        <w:trPr>
          <w:tblHeader/>
        </w:trPr>
        <w:tc>
          <w:tcPr>
            <w:tcW w:w="2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F5A35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Opinión tal como se dice</w:t>
            </w:r>
          </w:p>
        </w:tc>
        <w:tc>
          <w:tcPr>
            <w:tcW w:w="2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46B1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Afirmación o pregunta medible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DF26E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  <w:tc>
          <w:tcPr>
            <w:tcW w:w="21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A36F6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Etiquetas de los extremos</w:t>
            </w:r>
          </w:p>
        </w:tc>
      </w:tr>
      <w:tr w:rsidR="00924F90" w14:paraId="5FC714F8" w14:textId="77777777"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92EBB" w14:textId="77777777" w:rsidR="00924F90" w:rsidRDefault="00AC7ACF">
            <w:pPr>
              <w:spacing w:line="250" w:lineRule="auto"/>
            </w:pPr>
            <w:r>
              <w:t>La atención en esa tienda es rapidísima.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2AAAE" w14:textId="19FC8136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A9AAB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C7A93" w14:textId="77777777" w:rsidR="00924F90" w:rsidRDefault="00924F90">
            <w:pPr>
              <w:spacing w:line="250" w:lineRule="auto"/>
            </w:pPr>
          </w:p>
        </w:tc>
      </w:tr>
      <w:tr w:rsidR="00924F90" w14:paraId="1170C118" w14:textId="77777777"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C5771" w14:textId="77777777" w:rsidR="00924F90" w:rsidRDefault="00AC7ACF">
            <w:pPr>
              <w:spacing w:line="250" w:lineRule="auto"/>
            </w:pPr>
            <w:r>
              <w:t>Ese producto está carísimo.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372BB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519F8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2151C" w14:textId="77777777" w:rsidR="00924F90" w:rsidRDefault="00924F90">
            <w:pPr>
              <w:spacing w:line="250" w:lineRule="auto"/>
            </w:pPr>
          </w:p>
        </w:tc>
      </w:tr>
      <w:tr w:rsidR="00924F90" w14:paraId="67D25FB5" w14:textId="77777777"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C7B1B" w14:textId="77777777" w:rsidR="00924F90" w:rsidRDefault="00AC7ACF">
            <w:pPr>
              <w:spacing w:line="250" w:lineRule="auto"/>
            </w:pPr>
            <w:r>
              <w:t>Yo sí compraría algo así.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B75ED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7EB00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F3A0B" w14:textId="77777777" w:rsidR="00924F90" w:rsidRDefault="00924F90">
            <w:pPr>
              <w:spacing w:line="250" w:lineRule="auto"/>
            </w:pPr>
          </w:p>
        </w:tc>
      </w:tr>
    </w:tbl>
    <w:p w14:paraId="0CAE86F0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Una opinión se vuelve dato cuando se puede responder con una sola marca dentro de un rango cerrado.</w:t>
      </w:r>
    </w:p>
    <w:p w14:paraId="1E7B530C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2.  Arme y corrija la escala</w:t>
      </w:r>
      <w:r>
        <w:rPr>
          <w:sz w:val="17"/>
          <w:szCs w:val="17"/>
        </w:rPr>
        <w:t xml:space="preserve">   ·   7 minutos · individual</w:t>
      </w:r>
    </w:p>
    <w:p w14:paraId="7C2DAD20" w14:textId="77777777" w:rsidR="00924F90" w:rsidRDefault="00AC7ACF">
      <w:pPr>
        <w:spacing w:before="40" w:after="120" w:line="260" w:lineRule="auto"/>
        <w:jc w:val="both"/>
      </w:pPr>
      <w:r>
        <w:t>Escriba los cinco puntos de la escala para el ítem indicado y después corrija las dos escalas defectuosas.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924F90" w14:paraId="0CDABEA2" w14:textId="77777777">
        <w:trPr>
          <w:tblHeader/>
        </w:trPr>
        <w:tc>
          <w:tcPr>
            <w:tcW w:w="3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7A68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Ítem</w:t>
            </w:r>
          </w:p>
        </w:tc>
        <w:tc>
          <w:tcPr>
            <w:tcW w:w="6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D47D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de cinco puntos con sus etiquetas</w:t>
            </w:r>
          </w:p>
        </w:tc>
      </w:tr>
      <w:tr w:rsidR="00924F90" w14:paraId="0C613F10" w14:textId="77777777">
        <w:trPr>
          <w:trHeight w:val="62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FFC0F" w14:textId="77777777" w:rsidR="00924F90" w:rsidRDefault="00AC7ACF">
            <w:pPr>
              <w:spacing w:line="250" w:lineRule="auto"/>
            </w:pPr>
            <w:r>
              <w:t>El empaque del producto me parece atractivo.</w:t>
            </w:r>
          </w:p>
        </w:tc>
        <w:tc>
          <w:tcPr>
            <w:tcW w:w="6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58F8F" w14:textId="77777777" w:rsidR="00924F90" w:rsidRDefault="00924F90">
            <w:pPr>
              <w:spacing w:line="250" w:lineRule="auto"/>
            </w:pPr>
          </w:p>
        </w:tc>
      </w:tr>
    </w:tbl>
    <w:p w14:paraId="09BD01B0" w14:textId="77777777" w:rsidR="00924F90" w:rsidRDefault="00AC7ACF">
      <w:pPr>
        <w:spacing w:after="60" w:line="276" w:lineRule="auto"/>
        <w:jc w:val="both"/>
      </w:pPr>
      <w:r>
        <w:t xml:space="preserve">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220"/>
      </w:tblGrid>
      <w:tr w:rsidR="00924F90" w14:paraId="189C9FAF" w14:textId="77777777">
        <w:trPr>
          <w:tblHeader/>
        </w:trPr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66B3F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defectuosa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D0D1B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Cuál es el defecto</w:t>
            </w:r>
          </w:p>
        </w:tc>
        <w:tc>
          <w:tcPr>
            <w:tcW w:w="32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C87A6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corregida</w:t>
            </w:r>
          </w:p>
        </w:tc>
      </w:tr>
      <w:tr w:rsidR="00924F90" w14:paraId="470F7CD7" w14:textId="77777777">
        <w:trPr>
          <w:trHeight w:val="54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6AEC7" w14:textId="77777777" w:rsidR="00924F90" w:rsidRDefault="00AC7ACF">
            <w:pPr>
              <w:spacing w:line="250" w:lineRule="auto"/>
            </w:pPr>
            <w:r>
              <w:t>Totalmente de acuerdo / De acuerdo / Indiferente / En desacuerdo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BED98" w14:textId="77777777" w:rsidR="00924F90" w:rsidRDefault="00924F9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6D03D" w14:textId="77777777" w:rsidR="00924F90" w:rsidRDefault="00924F90">
            <w:pPr>
              <w:spacing w:line="250" w:lineRule="auto"/>
            </w:pPr>
          </w:p>
        </w:tc>
      </w:tr>
      <w:tr w:rsidR="00924F90" w14:paraId="38489533" w14:textId="77777777">
        <w:trPr>
          <w:trHeight w:val="54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5254A" w14:textId="77777777" w:rsidR="00924F90" w:rsidRDefault="00AC7ACF">
            <w:pPr>
              <w:spacing w:line="250" w:lineRule="auto"/>
            </w:pPr>
            <w:r>
              <w:t>Muy bueno / Bueno / Regular / Malo / Pésimo / No sé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451E9" w14:textId="77777777" w:rsidR="00924F90" w:rsidRDefault="00924F9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7432A" w14:textId="77777777" w:rsidR="00924F90" w:rsidRDefault="00924F90">
            <w:pPr>
              <w:spacing w:line="250" w:lineRule="auto"/>
            </w:pPr>
          </w:p>
        </w:tc>
      </w:tr>
    </w:tbl>
    <w:p w14:paraId="53909194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Cuente las opciones favorables y las desfavorables: deben ser la misma cantidad.</w:t>
      </w:r>
    </w:p>
    <w:p w14:paraId="6C2DC29D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3.  Caza del ítem defectuoso</w:t>
      </w:r>
      <w:r>
        <w:rPr>
          <w:sz w:val="17"/>
          <w:szCs w:val="17"/>
        </w:rPr>
        <w:t xml:space="preserve">   ·   7 minutos · individual</w:t>
      </w:r>
    </w:p>
    <w:p w14:paraId="328FF7CC" w14:textId="77777777" w:rsidR="00924F90" w:rsidRDefault="00AC7ACF">
      <w:pPr>
        <w:spacing w:before="40" w:after="120" w:line="260" w:lineRule="auto"/>
        <w:jc w:val="both"/>
      </w:pPr>
      <w:r>
        <w:t>Indique si el ítem es correcto o cuál es su defecto: ambiguo, doble barril o sesgado. Reescriba los defectuosos.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900"/>
        <w:gridCol w:w="3720"/>
      </w:tblGrid>
      <w:tr w:rsidR="00924F90" w14:paraId="16A72C36" w14:textId="77777777">
        <w:trPr>
          <w:tblHeader/>
        </w:trPr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22333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Ítem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D506B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Defecto o correcto</w:t>
            </w:r>
          </w:p>
        </w:tc>
        <w:tc>
          <w:tcPr>
            <w:tcW w:w="37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2DA23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Reescritura</w:t>
            </w:r>
          </w:p>
        </w:tc>
      </w:tr>
      <w:tr w:rsidR="00924F90" w14:paraId="5A32962F" w14:textId="77777777"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7CFA3" w14:textId="77777777" w:rsidR="00924F90" w:rsidRDefault="00AC7ACF">
            <w:pPr>
              <w:spacing w:line="250" w:lineRule="auto"/>
            </w:pPr>
            <w:r>
              <w:t>El local es limpio y la atención es rápida.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566A7" w14:textId="77777777"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FBE40" w14:textId="77777777" w:rsidR="00924F90" w:rsidRDefault="00924F90">
            <w:pPr>
              <w:spacing w:line="250" w:lineRule="auto"/>
            </w:pPr>
          </w:p>
        </w:tc>
      </w:tr>
      <w:tr w:rsidR="00924F90" w14:paraId="668EEBAE" w14:textId="77777777"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8695B" w14:textId="77777777" w:rsidR="00924F90" w:rsidRDefault="00AC7ACF">
            <w:pPr>
              <w:spacing w:line="250" w:lineRule="auto"/>
            </w:pPr>
            <w:r>
              <w:t>¿No le parece que el precio es excesivo?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EB18E" w14:textId="77777777"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E8B33" w14:textId="77777777" w:rsidR="00924F90" w:rsidRDefault="00924F90">
            <w:pPr>
              <w:spacing w:line="250" w:lineRule="auto"/>
            </w:pPr>
          </w:p>
        </w:tc>
      </w:tr>
      <w:tr w:rsidR="00924F90" w14:paraId="717B6F5B" w14:textId="77777777"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46F58" w14:textId="77777777" w:rsidR="00924F90" w:rsidRDefault="00AC7ACF">
            <w:pPr>
              <w:spacing w:line="250" w:lineRule="auto"/>
            </w:pPr>
            <w:r>
              <w:t>Estoy satisfecho con la variedad de la carta.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0437C" w14:textId="77777777"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9AE95" w14:textId="77777777" w:rsidR="00924F90" w:rsidRDefault="00924F90">
            <w:pPr>
              <w:spacing w:line="250" w:lineRule="auto"/>
            </w:pPr>
          </w:p>
        </w:tc>
      </w:tr>
      <w:tr w:rsidR="00924F90" w14:paraId="7256682F" w14:textId="77777777"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BDF1C" w14:textId="77777777" w:rsidR="00924F90" w:rsidRDefault="00AC7ACF">
            <w:pPr>
              <w:spacing w:line="250" w:lineRule="auto"/>
            </w:pPr>
            <w:r>
              <w:t>El producto es económico y de excelente calidad.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B021F" w14:textId="77777777"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D4E01" w14:textId="77777777" w:rsidR="00924F90" w:rsidRDefault="00924F90">
            <w:pPr>
              <w:spacing w:line="250" w:lineRule="auto"/>
            </w:pPr>
          </w:p>
        </w:tc>
      </w:tr>
      <w:tr w:rsidR="00924F90" w14:paraId="1E5F1DAD" w14:textId="77777777"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7BB99" w14:textId="77777777" w:rsidR="00924F90" w:rsidRDefault="00AC7ACF">
            <w:pPr>
              <w:spacing w:line="250" w:lineRule="auto"/>
            </w:pPr>
            <w:r>
              <w:t>La marca me transmite una sensación de modernidad razonablemente aceptable en términos generales.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4C569" w14:textId="77777777"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6051F" w14:textId="77777777" w:rsidR="00924F90" w:rsidRDefault="00924F90">
            <w:pPr>
              <w:spacing w:line="250" w:lineRule="auto"/>
            </w:pPr>
          </w:p>
        </w:tc>
      </w:tr>
      <w:tr w:rsidR="00924F90" w14:paraId="58C8FAAA" w14:textId="77777777"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23E27" w14:textId="77777777" w:rsidR="00924F90" w:rsidRDefault="00AC7ACF">
            <w:pPr>
              <w:spacing w:line="250" w:lineRule="auto"/>
            </w:pPr>
            <w:r>
              <w:lastRenderedPageBreak/>
              <w:t>Considero que el envase es fácil de abrir.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742DF" w14:textId="77777777"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D43A5" w14:textId="77777777" w:rsidR="00924F90" w:rsidRDefault="00924F90">
            <w:pPr>
              <w:spacing w:line="250" w:lineRule="auto"/>
            </w:pPr>
          </w:p>
        </w:tc>
      </w:tr>
    </w:tbl>
    <w:p w14:paraId="314530FD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La prueba de la conjunción: si el ítem tiene una «y» entre dos cualidades distintas, casi siempre es doble barril.</w:t>
      </w:r>
    </w:p>
    <w:p w14:paraId="46751C99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4.  ¿Likert o diferencial semántico?</w:t>
      </w:r>
      <w:r>
        <w:rPr>
          <w:sz w:val="17"/>
          <w:szCs w:val="17"/>
        </w:rPr>
        <w:t xml:space="preserve">   ·   6 minutos · individual</w:t>
      </w:r>
    </w:p>
    <w:p w14:paraId="15D6E663" w14:textId="77777777" w:rsidR="00924F90" w:rsidRDefault="00AC7ACF">
      <w:pPr>
        <w:spacing w:before="40" w:after="120" w:line="260" w:lineRule="auto"/>
        <w:jc w:val="both"/>
      </w:pPr>
      <w:r>
        <w:t>Marque la escala que corresponde a cada objetivo de medición.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400"/>
        <w:gridCol w:w="1600"/>
        <w:gridCol w:w="1020"/>
      </w:tblGrid>
      <w:tr w:rsidR="00924F90" w14:paraId="084E7009" w14:textId="77777777">
        <w:trPr>
          <w:tblHeader/>
        </w:trPr>
        <w:tc>
          <w:tcPr>
            <w:tcW w:w="5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11E68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Objetivo de medición</w:t>
            </w:r>
          </w:p>
        </w:tc>
        <w:tc>
          <w:tcPr>
            <w:tcW w:w="1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86FB1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Likert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1D981" w14:textId="77777777" w:rsidR="00924F90" w:rsidRDefault="00AC7ACF">
            <w:pPr>
              <w:spacing w:line="250" w:lineRule="auto"/>
            </w:pPr>
            <w:proofErr w:type="spellStart"/>
            <w:r>
              <w:rPr>
                <w:b/>
                <w:bCs/>
              </w:rPr>
              <w:t>Dif</w:t>
            </w:r>
            <w:proofErr w:type="spellEnd"/>
            <w:r>
              <w:rPr>
                <w:b/>
                <w:bCs/>
              </w:rPr>
              <w:t>. semántico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1FB9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Nivel</w:t>
            </w:r>
          </w:p>
        </w:tc>
      </w:tr>
      <w:tr w:rsidR="00924F90" w14:paraId="383A9FAF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CAD03" w14:textId="77777777" w:rsidR="00924F90" w:rsidRDefault="00AC7ACF">
            <w:pPr>
              <w:spacing w:line="250" w:lineRule="auto"/>
            </w:pPr>
            <w:r>
              <w:t>Medir si la marca se percibe moderna o tradicional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61839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BE4CC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558C0" w14:textId="77777777" w:rsidR="00924F90" w:rsidRDefault="00924F90">
            <w:pPr>
              <w:spacing w:line="250" w:lineRule="auto"/>
            </w:pPr>
          </w:p>
        </w:tc>
      </w:tr>
      <w:tr w:rsidR="00924F90" w14:paraId="6454410F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CBFA3" w14:textId="77777777" w:rsidR="00924F90" w:rsidRDefault="00AC7ACF">
            <w:pPr>
              <w:spacing w:line="250" w:lineRule="auto"/>
            </w:pPr>
            <w:r>
              <w:t>Medir el acuerdo con que el precio es justo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0997E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D6958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EFE07" w14:textId="77777777" w:rsidR="00924F90" w:rsidRDefault="00924F90">
            <w:pPr>
              <w:spacing w:line="250" w:lineRule="auto"/>
            </w:pPr>
          </w:p>
        </w:tc>
      </w:tr>
      <w:tr w:rsidR="00924F90" w14:paraId="2ABD25E9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D995" w14:textId="77777777" w:rsidR="00924F90" w:rsidRDefault="00AC7ACF">
            <w:pPr>
              <w:spacing w:line="250" w:lineRule="auto"/>
            </w:pPr>
            <w:r>
              <w:t>Medir si el local se percibe limpio o sucio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7E9A5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B217A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02A8C" w14:textId="77777777" w:rsidR="00924F90" w:rsidRDefault="00924F90">
            <w:pPr>
              <w:spacing w:line="250" w:lineRule="auto"/>
            </w:pPr>
          </w:p>
        </w:tc>
      </w:tr>
      <w:tr w:rsidR="00924F90" w14:paraId="22182978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42899" w14:textId="77777777" w:rsidR="00924F90" w:rsidRDefault="00AC7ACF">
            <w:pPr>
              <w:spacing w:line="250" w:lineRule="auto"/>
            </w:pPr>
            <w:r>
              <w:t>Medir la disposición a recomendar la marca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63DF6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F209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94425" w14:textId="77777777" w:rsidR="00924F90" w:rsidRDefault="00924F90">
            <w:pPr>
              <w:spacing w:line="250" w:lineRule="auto"/>
            </w:pPr>
          </w:p>
        </w:tc>
      </w:tr>
      <w:tr w:rsidR="00924F90" w14:paraId="2D74B074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B94E6" w14:textId="77777777" w:rsidR="00924F90" w:rsidRDefault="00AC7ACF">
            <w:pPr>
              <w:spacing w:line="250" w:lineRule="auto"/>
            </w:pPr>
            <w:r>
              <w:t>Medir la imagen de la marca en cuatro atributos opuestos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BE6CA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1A5CE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2A22F" w14:textId="77777777" w:rsidR="00924F90" w:rsidRDefault="00924F90">
            <w:pPr>
              <w:spacing w:line="250" w:lineRule="auto"/>
            </w:pPr>
          </w:p>
        </w:tc>
      </w:tr>
      <w:tr w:rsidR="00924F90" w14:paraId="46981AB2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221A3" w14:textId="77777777" w:rsidR="00924F90" w:rsidRDefault="00AC7ACF">
            <w:pPr>
              <w:spacing w:line="250" w:lineRule="auto"/>
            </w:pPr>
            <w:r>
              <w:t>Medir la satisfacción con la atención recibida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15FB5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14F09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1F385" w14:textId="77777777" w:rsidR="00924F90" w:rsidRDefault="00924F90">
            <w:pPr>
              <w:spacing w:line="250" w:lineRule="auto"/>
            </w:pPr>
          </w:p>
        </w:tc>
      </w:tr>
      <w:tr w:rsidR="00924F90" w14:paraId="6C9B53DD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4EF5C" w14:textId="77777777" w:rsidR="00924F90" w:rsidRDefault="00AC7ACF">
            <w:pPr>
              <w:spacing w:line="250" w:lineRule="auto"/>
            </w:pPr>
            <w:r>
              <w:t>Medir si el empaque se percibe caro o barato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F8E4F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3707F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FA575" w14:textId="77777777" w:rsidR="00924F90" w:rsidRDefault="00924F90">
            <w:pPr>
              <w:spacing w:line="250" w:lineRule="auto"/>
            </w:pPr>
          </w:p>
        </w:tc>
      </w:tr>
      <w:tr w:rsidR="00924F90" w14:paraId="7644E205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D47BD" w14:textId="77777777" w:rsidR="00924F90" w:rsidRDefault="00AC7ACF">
            <w:pPr>
              <w:spacing w:line="250" w:lineRule="auto"/>
            </w:pPr>
            <w:r>
              <w:t>Medir el acuerdo con que el producto rinde lo esperado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5DA47" w14:textId="77777777"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3AD9C" w14:textId="77777777"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80F04" w14:textId="77777777" w:rsidR="00924F90" w:rsidRDefault="00924F90">
            <w:pPr>
              <w:spacing w:line="250" w:lineRule="auto"/>
            </w:pPr>
          </w:p>
        </w:tc>
      </w:tr>
    </w:tbl>
    <w:p w14:paraId="4B9FC44A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Si puede formular el objetivo como un par de opuestos, es diferencial semántico. Si lo formula como una afirmación con la que se está de acuerdo o no, es Likert.</w:t>
      </w:r>
    </w:p>
    <w:p w14:paraId="4B3A2911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5.  Comparativa o no comparativa</w:t>
      </w:r>
      <w:r>
        <w:rPr>
          <w:sz w:val="17"/>
          <w:szCs w:val="17"/>
        </w:rPr>
        <w:t xml:space="preserve">   ·   5 minutos · individual</w:t>
      </w:r>
    </w:p>
    <w:p w14:paraId="11465762" w14:textId="77777777" w:rsidR="00924F90" w:rsidRDefault="00AC7ACF">
      <w:pPr>
        <w:spacing w:before="40" w:after="120" w:line="260" w:lineRule="auto"/>
        <w:jc w:val="both"/>
      </w:pPr>
      <w:r>
        <w:t>Clasifique cada pregunta.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900"/>
        <w:gridCol w:w="2120"/>
      </w:tblGrid>
      <w:tr w:rsidR="00924F90" w14:paraId="0B10F8ED" w14:textId="77777777">
        <w:trPr>
          <w:tblHeader/>
        </w:trPr>
        <w:tc>
          <w:tcPr>
            <w:tcW w:w="5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2F4C9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5A6F9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Tipo de escala</w:t>
            </w:r>
          </w:p>
        </w:tc>
        <w:tc>
          <w:tcPr>
            <w:tcW w:w="21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38423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Qué revela</w:t>
            </w:r>
          </w:p>
        </w:tc>
      </w:tr>
      <w:tr w:rsidR="00924F90" w14:paraId="657045F3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A5725" w14:textId="77777777" w:rsidR="00924F90" w:rsidRDefault="00AC7ACF">
            <w:pPr>
              <w:spacing w:line="250" w:lineRule="auto"/>
            </w:pPr>
            <w:r>
              <w:t>¿Cuál de estas dos presentaciones prefiere?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DDF03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15541" w14:textId="77777777" w:rsidR="00924F90" w:rsidRDefault="00924F90">
            <w:pPr>
              <w:spacing w:line="250" w:lineRule="auto"/>
            </w:pPr>
          </w:p>
        </w:tc>
      </w:tr>
      <w:tr w:rsidR="00924F90" w14:paraId="1B75B5B5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862FB" w14:textId="77777777" w:rsidR="00924F90" w:rsidRDefault="00AC7ACF">
            <w:pPr>
              <w:spacing w:line="250" w:lineRule="auto"/>
            </w:pPr>
            <w:r>
              <w:t>¿Qué tan satisfecho está con la marca A?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A0808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2F45F" w14:textId="77777777" w:rsidR="00924F90" w:rsidRDefault="00924F90">
            <w:pPr>
              <w:spacing w:line="250" w:lineRule="auto"/>
            </w:pPr>
          </w:p>
        </w:tc>
      </w:tr>
      <w:tr w:rsidR="00924F90" w14:paraId="36B77F4C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8A864" w14:textId="77777777" w:rsidR="00924F90" w:rsidRDefault="00AC7ACF">
            <w:pPr>
              <w:spacing w:line="250" w:lineRule="auto"/>
            </w:pPr>
            <w:r>
              <w:t>Ordene estas tres marcas según su preferencia.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AA51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2C2C9" w14:textId="77777777" w:rsidR="00924F90" w:rsidRDefault="00924F90">
            <w:pPr>
              <w:spacing w:line="250" w:lineRule="auto"/>
            </w:pPr>
          </w:p>
        </w:tc>
      </w:tr>
      <w:tr w:rsidR="00924F90" w14:paraId="511B3F8F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B5E20" w14:textId="77777777" w:rsidR="00924F90" w:rsidRDefault="00AC7ACF">
            <w:pPr>
              <w:spacing w:line="250" w:lineRule="auto"/>
            </w:pPr>
            <w:r>
              <w:t>¿Qué tan probable es que compre este producto?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6D175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E5B8E" w14:textId="77777777" w:rsidR="00924F90" w:rsidRDefault="00924F90">
            <w:pPr>
              <w:spacing w:line="250" w:lineRule="auto"/>
            </w:pPr>
          </w:p>
        </w:tc>
      </w:tr>
      <w:tr w:rsidR="00924F90" w14:paraId="7F0CA338" w14:textId="77777777"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23D26" w14:textId="77777777" w:rsidR="00924F90" w:rsidRDefault="00AC7ACF">
            <w:pPr>
              <w:spacing w:line="250" w:lineRule="auto"/>
            </w:pPr>
            <w:r>
              <w:t>¿Cuál de estos dos empaques le parece más ecológico?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0995E" w14:textId="77777777"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89EB0" w14:textId="77777777" w:rsidR="00924F90" w:rsidRDefault="00924F90">
            <w:pPr>
              <w:spacing w:line="250" w:lineRule="auto"/>
            </w:pPr>
          </w:p>
        </w:tc>
      </w:tr>
    </w:tbl>
    <w:p w14:paraId="22DEA105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Si su proyecto evalúa un producto sin competidor visible, use escalas no comparativas y compare los resultados después, en el análisis.</w:t>
      </w:r>
    </w:p>
    <w:p w14:paraId="51D3F217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6.  Elija el canal</w:t>
      </w:r>
      <w:r>
        <w:rPr>
          <w:sz w:val="17"/>
          <w:szCs w:val="17"/>
        </w:rPr>
        <w:t xml:space="preserve">   ·   6 minutos · individual</w:t>
      </w:r>
    </w:p>
    <w:p w14:paraId="4AFB3BD0" w14:textId="77777777" w:rsidR="00924F90" w:rsidRDefault="00AC7ACF">
      <w:pPr>
        <w:spacing w:before="40" w:after="120" w:line="260" w:lineRule="auto"/>
        <w:jc w:val="both"/>
      </w:pPr>
      <w:r>
        <w:t>Elija un canal para cada escenario, con la ventaja que lo justifica y la desventaja que se asume.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2100"/>
        <w:gridCol w:w="2020"/>
      </w:tblGrid>
      <w:tr w:rsidR="00924F90" w14:paraId="01AB7348" w14:textId="77777777">
        <w:trPr>
          <w:tblHeader/>
        </w:trPr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28423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lastRenderedPageBreak/>
              <w:t>Escenario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409EE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Canal</w:t>
            </w:r>
          </w:p>
        </w:tc>
        <w:tc>
          <w:tcPr>
            <w:tcW w:w="21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DD9CA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Ventaja</w:t>
            </w:r>
          </w:p>
        </w:tc>
        <w:tc>
          <w:tcPr>
            <w:tcW w:w="2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8C431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Desventaja que se asume</w:t>
            </w:r>
          </w:p>
        </w:tc>
      </w:tr>
      <w:tr w:rsidR="00924F90" w14:paraId="384A0B3D" w14:textId="77777777">
        <w:trPr>
          <w:trHeight w:val="52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23EB7" w14:textId="77777777" w:rsidR="00924F90" w:rsidRDefault="00AC7ACF">
            <w:pPr>
              <w:spacing w:line="250" w:lineRule="auto"/>
            </w:pPr>
            <w:r>
              <w:t>Estudiantes, una semana de plazo y presupuesto cero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CB6BF" w14:textId="77777777" w:rsidR="00924F90" w:rsidRDefault="00924F9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B73B6" w14:textId="77777777" w:rsidR="00924F90" w:rsidRDefault="00924F9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2DB0C" w14:textId="77777777" w:rsidR="00924F90" w:rsidRDefault="00924F90">
            <w:pPr>
              <w:spacing w:line="250" w:lineRule="auto"/>
            </w:pPr>
          </w:p>
        </w:tc>
      </w:tr>
      <w:tr w:rsidR="00924F90" w14:paraId="35184DB0" w14:textId="77777777">
        <w:trPr>
          <w:trHeight w:val="52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DFFA0" w14:textId="77777777" w:rsidR="00924F90" w:rsidRDefault="00AC7ACF">
            <w:pPr>
              <w:spacing w:line="250" w:lineRule="auto"/>
            </w:pPr>
            <w:r>
              <w:t>Compradoras de mercado sin datos de contacto, con una tarjeta de concepto que hay que mostrar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45625" w14:textId="77777777" w:rsidR="00924F90" w:rsidRDefault="00924F9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9AC0B" w14:textId="77777777" w:rsidR="00924F90" w:rsidRDefault="00924F9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A23B2" w14:textId="77777777" w:rsidR="00924F90" w:rsidRDefault="00924F90">
            <w:pPr>
              <w:spacing w:line="250" w:lineRule="auto"/>
            </w:pPr>
          </w:p>
        </w:tc>
      </w:tr>
      <w:tr w:rsidR="00924F90" w14:paraId="7FB6D3C2" w14:textId="77777777">
        <w:trPr>
          <w:trHeight w:val="52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933AE" w14:textId="77777777" w:rsidR="00924F90" w:rsidRDefault="00AC7ACF">
            <w:pPr>
              <w:spacing w:line="250" w:lineRule="auto"/>
            </w:pPr>
            <w:r>
              <w:t>Clientes con correo electrónico, dispersos en varias provincias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04C69" w14:textId="77777777" w:rsidR="00924F90" w:rsidRDefault="00924F9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04CCF" w14:textId="77777777" w:rsidR="00924F90" w:rsidRDefault="00924F9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F824E" w14:textId="77777777" w:rsidR="00924F90" w:rsidRDefault="00924F90">
            <w:pPr>
              <w:spacing w:line="250" w:lineRule="auto"/>
            </w:pPr>
          </w:p>
        </w:tc>
      </w:tr>
    </w:tbl>
    <w:p w14:paraId="23E6A91F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Si necesita mostrar un material visual, el canal personal deja de ser opcional.</w:t>
      </w:r>
    </w:p>
    <w:p w14:paraId="62F2D69D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7.  Arréglelo para el celular</w:t>
      </w:r>
      <w:r>
        <w:rPr>
          <w:sz w:val="17"/>
          <w:szCs w:val="17"/>
        </w:rPr>
        <w:t xml:space="preserve">   ·   5 minutos · individual</w:t>
      </w:r>
    </w:p>
    <w:p w14:paraId="19202266" w14:textId="77777777" w:rsidR="00924F90" w:rsidRDefault="00AC7ACF">
      <w:pPr>
        <w:spacing w:before="40" w:after="120" w:line="260" w:lineRule="auto"/>
        <w:jc w:val="both"/>
      </w:pPr>
      <w:r>
        <w:t>Reescriba esta pregunta en dos preguntas aptas para móvil: «Considerando su experiencia general con la marca durante los últimos doce meses, y tomando en cuenta tanto la calidad del producto como la atención recibida, califique del 1 al 10 los siguientes nueve atributos.»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0"/>
      </w:tblGrid>
      <w:tr w:rsidR="00924F90" w14:paraId="798F8F81" w14:textId="77777777">
        <w:trPr>
          <w:tblHeader/>
        </w:trPr>
        <w:tc>
          <w:tcPr>
            <w:tcW w:w="1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462F9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78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59B9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 reescrita</w:t>
            </w:r>
          </w:p>
        </w:tc>
      </w:tr>
      <w:tr w:rsidR="00924F90" w14:paraId="20E0504E" w14:textId="77777777">
        <w:trPr>
          <w:trHeight w:val="640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13988" w14:textId="77777777"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DF03" w14:textId="77777777" w:rsidR="00924F90" w:rsidRDefault="00924F90">
            <w:pPr>
              <w:spacing w:line="250" w:lineRule="auto"/>
            </w:pPr>
          </w:p>
        </w:tc>
      </w:tr>
      <w:tr w:rsidR="00924F90" w14:paraId="52A84C43" w14:textId="77777777">
        <w:trPr>
          <w:trHeight w:val="640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58E7C" w14:textId="77777777"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81632" w14:textId="77777777" w:rsidR="00924F90" w:rsidRDefault="00924F90">
            <w:pPr>
              <w:spacing w:line="250" w:lineRule="auto"/>
            </w:pPr>
          </w:p>
        </w:tc>
      </w:tr>
    </w:tbl>
    <w:p w14:paraId="1D8286DA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Tres cortes rápidos: acorte el enunciado, baje la escala de diez puntos a cinco y parta la matriz en bloques de tres o cuatro atributos.</w:t>
      </w:r>
    </w:p>
    <w:p w14:paraId="337C0AE0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8.  Ordene el cuestionario</w:t>
      </w:r>
      <w:r>
        <w:rPr>
          <w:sz w:val="17"/>
          <w:szCs w:val="17"/>
        </w:rPr>
        <w:t xml:space="preserve">   ·   7 minutos · individual</w:t>
      </w:r>
    </w:p>
    <w:p w14:paraId="38B9F743" w14:textId="77777777" w:rsidR="00924F90" w:rsidRDefault="00AC7ACF">
      <w:pPr>
        <w:spacing w:before="40" w:after="120" w:line="260" w:lineRule="auto"/>
        <w:jc w:val="both"/>
      </w:pPr>
      <w:r>
        <w:t>Ubique cada pregunta en el lugar que le corresponde. Use las letras.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0"/>
      </w:tblGrid>
      <w:tr w:rsidR="00924F90" w14:paraId="7E1FAA43" w14:textId="77777777">
        <w:trPr>
          <w:tblHeader/>
        </w:trPr>
        <w:tc>
          <w:tcPr>
            <w:tcW w:w="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F8E8B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Letra</w:t>
            </w:r>
          </w:p>
        </w:tc>
        <w:tc>
          <w:tcPr>
            <w:tcW w:w="83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C5617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</w:tr>
      <w:tr w:rsidR="00924F90" w14:paraId="21D75F2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3BA90" w14:textId="77777777" w:rsidR="00924F90" w:rsidRDefault="00AC7ACF">
            <w:pPr>
              <w:spacing w:line="250" w:lineRule="auto"/>
            </w:pPr>
            <w:r>
              <w:t>a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8E149" w14:textId="77777777" w:rsidR="00924F90" w:rsidRDefault="00AC7ACF">
            <w:pPr>
              <w:spacing w:line="250" w:lineRule="auto"/>
            </w:pPr>
            <w:r>
              <w:t>¿Cuál es su distrito de residencia?</w:t>
            </w:r>
          </w:p>
        </w:tc>
      </w:tr>
      <w:tr w:rsidR="00924F90" w14:paraId="56E2838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90B8A" w14:textId="77777777" w:rsidR="00924F90" w:rsidRDefault="00AC7ACF">
            <w:pPr>
              <w:spacing w:line="250" w:lineRule="auto"/>
            </w:pPr>
            <w:r>
              <w:t>b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CA0D2" w14:textId="77777777" w:rsidR="00924F90" w:rsidRDefault="00AC7ACF">
            <w:pPr>
              <w:spacing w:line="250" w:lineRule="auto"/>
            </w:pPr>
            <w:r>
              <w:t>¿Ha comprado el producto en los últimos seis meses?</w:t>
            </w:r>
          </w:p>
        </w:tc>
      </w:tr>
      <w:tr w:rsidR="00924F90" w14:paraId="7A65572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C0FBB" w14:textId="77777777" w:rsidR="00924F90" w:rsidRDefault="00AC7ACF">
            <w:pPr>
              <w:spacing w:line="250" w:lineRule="auto"/>
            </w:pPr>
            <w:r>
              <w:t>c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45C49" w14:textId="77777777" w:rsidR="00924F90" w:rsidRDefault="00AC7ACF">
            <w:pPr>
              <w:spacing w:line="250" w:lineRule="auto"/>
            </w:pPr>
            <w:r>
              <w:t>Califique estos cinco atributos en una escala de 1 a 5</w:t>
            </w:r>
          </w:p>
        </w:tc>
      </w:tr>
      <w:tr w:rsidR="00924F90" w14:paraId="7D4DADF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E4087" w14:textId="77777777" w:rsidR="00924F90" w:rsidRDefault="00AC7ACF">
            <w:pPr>
              <w:spacing w:line="250" w:lineRule="auto"/>
            </w:pPr>
            <w:r>
              <w:t>d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E332A" w14:textId="77777777" w:rsidR="00924F90" w:rsidRDefault="00AC7ACF">
            <w:pPr>
              <w:spacing w:line="250" w:lineRule="auto"/>
            </w:pPr>
            <w:r>
              <w:t>¿Qué marca compra habitualmente?</w:t>
            </w:r>
          </w:p>
        </w:tc>
      </w:tr>
      <w:tr w:rsidR="00924F90" w14:paraId="4E36D50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7E986" w14:textId="77777777" w:rsidR="00924F90" w:rsidRDefault="00AC7ACF">
            <w:pPr>
              <w:spacing w:line="250" w:lineRule="auto"/>
            </w:pPr>
            <w:r>
              <w:t>e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678D8" w14:textId="77777777" w:rsidR="00924F90" w:rsidRDefault="00AC7ACF">
            <w:pPr>
              <w:spacing w:line="250" w:lineRule="auto"/>
            </w:pPr>
            <w:r>
              <w:t>¿Cuál es su ocupación?</w:t>
            </w:r>
          </w:p>
        </w:tc>
      </w:tr>
      <w:tr w:rsidR="00924F90" w14:paraId="64E1C1E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7503A" w14:textId="77777777" w:rsidR="00924F90" w:rsidRDefault="00AC7ACF">
            <w:pPr>
              <w:spacing w:line="250" w:lineRule="auto"/>
            </w:pPr>
            <w:r>
              <w:t>f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D7D03" w14:textId="77777777" w:rsidR="00924F90" w:rsidRDefault="00AC7ACF">
            <w:pPr>
              <w:spacing w:line="250" w:lineRule="auto"/>
            </w:pPr>
            <w:r>
              <w:t>¿Cuánto estaría dispuesto a pagar por la nueva presentación?</w:t>
            </w:r>
          </w:p>
        </w:tc>
      </w:tr>
      <w:tr w:rsidR="00924F90" w14:paraId="4F93D9B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92871" w14:textId="77777777" w:rsidR="00924F90" w:rsidRDefault="00AC7ACF">
            <w:pPr>
              <w:spacing w:line="250" w:lineRule="auto"/>
            </w:pPr>
            <w:r>
              <w:t>g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1493E" w14:textId="77777777" w:rsidR="00924F90" w:rsidRDefault="00AC7ACF">
            <w:pPr>
              <w:spacing w:line="250" w:lineRule="auto"/>
            </w:pPr>
            <w:r>
              <w:t>¿Usted o un familiar trabaja en publicidad o en investigación de mercados?</w:t>
            </w:r>
          </w:p>
        </w:tc>
      </w:tr>
      <w:tr w:rsidR="00924F90" w14:paraId="034D455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3330A" w14:textId="77777777" w:rsidR="00924F90" w:rsidRDefault="00AC7ACF">
            <w:pPr>
              <w:spacing w:line="250" w:lineRule="auto"/>
            </w:pPr>
            <w:r>
              <w:t>h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9FB5F" w14:textId="77777777" w:rsidR="00924F90" w:rsidRDefault="00AC7ACF">
            <w:pPr>
              <w:spacing w:line="250" w:lineRule="auto"/>
            </w:pPr>
            <w:r>
              <w:t>¿Con qué frecuencia lo compra?</w:t>
            </w:r>
          </w:p>
        </w:tc>
      </w:tr>
      <w:tr w:rsidR="00924F90" w14:paraId="260BFD5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A5F5E" w14:textId="77777777" w:rsidR="00924F90" w:rsidRDefault="00AC7ACF">
            <w:pPr>
              <w:spacing w:line="250" w:lineRule="auto"/>
            </w:pPr>
            <w:r>
              <w:t>i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97289" w14:textId="77777777" w:rsidR="00924F90" w:rsidRDefault="00AC7ACF">
            <w:pPr>
              <w:spacing w:line="250" w:lineRule="auto"/>
            </w:pPr>
            <w:r>
              <w:t>¿Qué tan probable es que compre la nueva presentación?</w:t>
            </w:r>
          </w:p>
        </w:tc>
      </w:tr>
      <w:tr w:rsidR="00924F90" w14:paraId="6944862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39B8C" w14:textId="77777777" w:rsidR="00924F90" w:rsidRDefault="00AC7ACF">
            <w:pPr>
              <w:spacing w:line="250" w:lineRule="auto"/>
            </w:pPr>
            <w:r>
              <w:t>j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31DA1" w14:textId="77777777" w:rsidR="00924F90" w:rsidRDefault="00AC7ACF">
            <w:pPr>
              <w:spacing w:line="250" w:lineRule="auto"/>
            </w:pPr>
            <w:r>
              <w:t>¿Dónde suele comprarlo?</w:t>
            </w:r>
          </w:p>
        </w:tc>
      </w:tr>
    </w:tbl>
    <w:p w14:paraId="04DC3A47" w14:textId="77777777" w:rsidR="00924F90" w:rsidRDefault="00AC7ACF">
      <w:pPr>
        <w:spacing w:after="60" w:line="276" w:lineRule="auto"/>
        <w:jc w:val="both"/>
      </w:pPr>
      <w:r>
        <w:t xml:space="preserve">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4920"/>
      </w:tblGrid>
      <w:tr w:rsidR="00924F90" w14:paraId="78812836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465A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D53F3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Letras</w:t>
            </w:r>
          </w:p>
        </w:tc>
        <w:tc>
          <w:tcPr>
            <w:tcW w:w="49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A4A4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Razón por la que van ahí</w:t>
            </w:r>
          </w:p>
        </w:tc>
      </w:tr>
      <w:tr w:rsidR="00924F90" w14:paraId="5B0F18A5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0A152" w14:textId="77777777" w:rsidR="00924F90" w:rsidRDefault="00AC7ACF">
            <w:pPr>
              <w:spacing w:line="250" w:lineRule="auto"/>
            </w:pPr>
            <w:r>
              <w:t>Preguntas de selección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98A73" w14:textId="77777777"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13870" w14:textId="77777777" w:rsidR="00924F90" w:rsidRDefault="00924F90">
            <w:pPr>
              <w:spacing w:line="250" w:lineRule="auto"/>
            </w:pPr>
          </w:p>
        </w:tc>
      </w:tr>
      <w:tr w:rsidR="00924F90" w14:paraId="23503A1F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16AB9" w14:textId="77777777" w:rsidR="00924F90" w:rsidRDefault="00AC7ACF">
            <w:pPr>
              <w:spacing w:line="250" w:lineRule="auto"/>
            </w:pPr>
            <w:r>
              <w:lastRenderedPageBreak/>
              <w:t>Calentamiento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833EB" w14:textId="77777777"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C89D3" w14:textId="77777777" w:rsidR="00924F90" w:rsidRDefault="00924F90">
            <w:pPr>
              <w:spacing w:line="250" w:lineRule="auto"/>
            </w:pPr>
          </w:p>
        </w:tc>
      </w:tr>
      <w:tr w:rsidR="00924F90" w14:paraId="520E58F6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28244" w14:textId="77777777" w:rsidR="00924F90" w:rsidRDefault="00AC7ACF">
            <w:pPr>
              <w:spacing w:line="250" w:lineRule="auto"/>
            </w:pPr>
            <w:r>
              <w:t>Primer tercio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C3DB9" w14:textId="77777777"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8C5F0" w14:textId="77777777" w:rsidR="00924F90" w:rsidRDefault="00924F90">
            <w:pPr>
              <w:spacing w:line="250" w:lineRule="auto"/>
            </w:pPr>
          </w:p>
        </w:tc>
      </w:tr>
      <w:tr w:rsidR="00924F90" w14:paraId="31DD5BC4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7A7DE" w14:textId="77777777" w:rsidR="00924F90" w:rsidRDefault="00AC7ACF">
            <w:pPr>
              <w:spacing w:line="250" w:lineRule="auto"/>
            </w:pPr>
            <w:r>
              <w:t>Segundo tercio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FA29A" w14:textId="77777777"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DB534" w14:textId="77777777" w:rsidR="00924F90" w:rsidRDefault="00924F90">
            <w:pPr>
              <w:spacing w:line="250" w:lineRule="auto"/>
            </w:pPr>
          </w:p>
        </w:tc>
      </w:tr>
      <w:tr w:rsidR="00924F90" w14:paraId="1552B54B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639CF" w14:textId="77777777" w:rsidR="00924F90" w:rsidRDefault="00AC7ACF">
            <w:pPr>
              <w:spacing w:line="250" w:lineRule="auto"/>
            </w:pPr>
            <w:r>
              <w:t>Último tercio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4783E" w14:textId="77777777"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5A549" w14:textId="77777777" w:rsidR="00924F90" w:rsidRDefault="00924F90">
            <w:pPr>
              <w:spacing w:line="250" w:lineRule="auto"/>
            </w:pPr>
          </w:p>
        </w:tc>
      </w:tr>
    </w:tbl>
    <w:p w14:paraId="2101B492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Lo que identifica va primero, lo que cuesta trabajo va al medio y lo que incomoda va al final.</w:t>
      </w:r>
    </w:p>
    <w:p w14:paraId="597912F7" w14:textId="77777777" w:rsidR="00924F90" w:rsidRDefault="00AC7ACF">
      <w:r>
        <w:br w:type="page"/>
      </w:r>
    </w:p>
    <w:p w14:paraId="14D963FA" w14:textId="77777777" w:rsidR="00924F90" w:rsidRDefault="00AC7ACF">
      <w:pPr>
        <w:spacing w:before="280" w:after="100"/>
      </w:pPr>
      <w:r>
        <w:rPr>
          <w:b/>
          <w:bCs/>
          <w:sz w:val="22"/>
          <w:szCs w:val="22"/>
        </w:rPr>
        <w:lastRenderedPageBreak/>
        <w:t>ACTIVIDAD 9.  Mini cuestionario de cinco preguntas</w:t>
      </w:r>
      <w:r>
        <w:rPr>
          <w:sz w:val="17"/>
          <w:szCs w:val="17"/>
        </w:rPr>
        <w:t xml:space="preserve">   ·   14 minutos · individual</w:t>
      </w:r>
    </w:p>
    <w:p w14:paraId="72DD23EA" w14:textId="77777777" w:rsidR="00924F90" w:rsidRDefault="00AC7ACF">
      <w:pPr>
        <w:spacing w:after="140" w:line="276" w:lineRule="auto"/>
        <w:jc w:val="both"/>
      </w:pPr>
      <w:r>
        <w:t>Esta es la actividad que prepara directamente el taller. Trabaje con el objetivo que se le entrega, no con el de su proyecto: es más rápido y el error se ve mejor en un caso ajeno.</w:t>
      </w:r>
    </w:p>
    <w:p w14:paraId="28B7CDC2" w14:textId="77777777" w:rsidR="00924F90" w:rsidRDefault="00AC7ACF">
      <w:pPr>
        <w:spacing w:after="140" w:line="276" w:lineRule="auto"/>
        <w:jc w:val="both"/>
      </w:pPr>
      <w:r>
        <w:rPr>
          <w:b/>
          <w:bCs/>
        </w:rPr>
        <w:t xml:space="preserve">Objetivo específico dado. </w:t>
      </w:r>
      <w:r>
        <w:t>Determinar la frecuencia de compra, los atributos valorados y el precio aceptable de un menú saludable para llevar, en los estudiantes de 18 a 25 años del instituto, durante setiembre de 2026.</w:t>
      </w:r>
    </w:p>
    <w:p w14:paraId="2E5D47CC" w14:textId="77777777" w:rsidR="00924F90" w:rsidRDefault="00AC7ACF">
      <w:pPr>
        <w:spacing w:before="40" w:after="120" w:line="260" w:lineRule="auto"/>
        <w:jc w:val="both"/>
      </w:pPr>
      <w:r>
        <w:t>Redacte cinco preguntas, una de cada tipo indicado. Para cada una escriba el indicador que mide y el nivel de medición. Use el banco de ítems de la sección 5 y cambie lo que va entre corchetes.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50"/>
        <w:gridCol w:w="3400"/>
        <w:gridCol w:w="1850"/>
        <w:gridCol w:w="1420"/>
      </w:tblGrid>
      <w:tr w:rsidR="00924F90" w14:paraId="566BE02B" w14:textId="77777777"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8190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17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5ED8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Tipo que le toca</w:t>
            </w:r>
          </w:p>
        </w:tc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70E4A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 que usted redacta</w:t>
            </w:r>
          </w:p>
        </w:tc>
        <w:tc>
          <w:tcPr>
            <w:tcW w:w="18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C2571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 que mide</w:t>
            </w:r>
          </w:p>
        </w:tc>
        <w:tc>
          <w:tcPr>
            <w:tcW w:w="1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543EE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Nivel</w:t>
            </w:r>
          </w:p>
        </w:tc>
      </w:tr>
      <w:tr w:rsidR="00924F90" w14:paraId="38191691" w14:textId="77777777"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3C23E" w14:textId="77777777"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F7839" w14:textId="77777777" w:rsidR="00924F90" w:rsidRDefault="00AC7ACF">
            <w:pPr>
              <w:spacing w:line="250" w:lineRule="auto"/>
            </w:pPr>
            <w:r>
              <w:t>De selección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40948" w14:textId="77777777"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502A0" w14:textId="77777777"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26428" w14:textId="77777777" w:rsidR="00924F90" w:rsidRDefault="00924F90">
            <w:pPr>
              <w:spacing w:line="250" w:lineRule="auto"/>
            </w:pPr>
          </w:p>
        </w:tc>
      </w:tr>
      <w:tr w:rsidR="00924F90" w14:paraId="731A2093" w14:textId="77777777"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38FD1" w14:textId="77777777"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12849" w14:textId="77777777" w:rsidR="00924F90" w:rsidRDefault="00AC7ACF">
            <w:pPr>
              <w:spacing w:line="250" w:lineRule="auto"/>
            </w:pPr>
            <w:r>
              <w:t>De comportamiento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32673" w14:textId="77777777"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6F0E1" w14:textId="77777777"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3BF2E" w14:textId="77777777" w:rsidR="00924F90" w:rsidRDefault="00924F90">
            <w:pPr>
              <w:spacing w:line="250" w:lineRule="auto"/>
            </w:pPr>
          </w:p>
        </w:tc>
      </w:tr>
      <w:tr w:rsidR="00924F90" w14:paraId="3576F461" w14:textId="77777777"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09193" w14:textId="77777777"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D9D14" w14:textId="77777777" w:rsidR="00924F90" w:rsidRDefault="00AC7ACF">
            <w:pPr>
              <w:spacing w:line="250" w:lineRule="auto"/>
            </w:pPr>
            <w:r>
              <w:t>Likert de atributo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FD897" w14:textId="77777777"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4E7E7" w14:textId="77777777"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17AF6" w14:textId="77777777" w:rsidR="00924F90" w:rsidRDefault="00924F90">
            <w:pPr>
              <w:spacing w:line="250" w:lineRule="auto"/>
            </w:pPr>
          </w:p>
        </w:tc>
      </w:tr>
      <w:tr w:rsidR="00924F90" w14:paraId="77EE537B" w14:textId="77777777"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9EBE1" w14:textId="77777777"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AEAE2" w14:textId="77777777" w:rsidR="00924F90" w:rsidRDefault="00AC7ACF">
            <w:pPr>
              <w:spacing w:line="250" w:lineRule="auto"/>
            </w:pPr>
            <w:r>
              <w:t>De precio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1B944" w14:textId="77777777"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D4563" w14:textId="77777777"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BBF14" w14:textId="77777777" w:rsidR="00924F90" w:rsidRDefault="00924F90">
            <w:pPr>
              <w:spacing w:line="250" w:lineRule="auto"/>
            </w:pPr>
          </w:p>
        </w:tc>
      </w:tr>
      <w:tr w:rsidR="00924F90" w14:paraId="3F7FB5D0" w14:textId="77777777"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58122" w14:textId="77777777"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7BB1D" w14:textId="77777777" w:rsidR="00924F90" w:rsidRDefault="00AC7ACF">
            <w:pPr>
              <w:spacing w:line="250" w:lineRule="auto"/>
            </w:pPr>
            <w:r>
              <w:t>De intención de compra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1FF22" w14:textId="77777777"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58CA5" w14:textId="77777777"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19937" w14:textId="77777777" w:rsidR="00924F90" w:rsidRDefault="00924F90">
            <w:pPr>
              <w:spacing w:line="250" w:lineRule="auto"/>
            </w:pPr>
          </w:p>
        </w:tc>
      </w:tr>
    </w:tbl>
    <w:p w14:paraId="216EB672" w14:textId="77777777"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Verificación del mini cuestionario</w:t>
      </w:r>
    </w:p>
    <w:p w14:paraId="2F59EAA3" w14:textId="77777777" w:rsidR="00924F90" w:rsidRDefault="00AC7ACF">
      <w:pPr>
        <w:spacing w:before="40" w:after="120" w:line="260" w:lineRule="auto"/>
        <w:jc w:val="both"/>
      </w:pPr>
      <w:r>
        <w:t>Aplique el recorrido inverso: elija dos de sus cinco preguntas y responda en una línea a qué parte del objetivo responde cada una. Si no puede, la pregunta sobra.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3600"/>
        <w:gridCol w:w="3200"/>
        <w:gridCol w:w="920"/>
      </w:tblGrid>
      <w:tr w:rsidR="00924F90" w14:paraId="6E899B49" w14:textId="77777777">
        <w:trPr>
          <w:tblHeader/>
        </w:trPr>
        <w:tc>
          <w:tcPr>
            <w:tcW w:w="1300" w:type="dxa"/>
            <w:gridSpan w:val="2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B4409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DD86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A qué parte del objetivo responde</w:t>
            </w:r>
          </w:p>
        </w:tc>
        <w:tc>
          <w:tcPr>
            <w:tcW w:w="4120" w:type="dxa"/>
            <w:gridSpan w:val="2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48832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Qué decisión sustentaría</w:t>
            </w:r>
          </w:p>
        </w:tc>
      </w:tr>
      <w:tr w:rsidR="00924F90" w14:paraId="33CE3BB5" w14:textId="77777777">
        <w:trPr>
          <w:trHeight w:val="560"/>
        </w:trPr>
        <w:tc>
          <w:tcPr>
            <w:tcW w:w="1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73768" w14:textId="77777777" w:rsidR="00924F90" w:rsidRDefault="00AC7ACF">
            <w:pPr>
              <w:spacing w:line="250" w:lineRule="auto"/>
            </w:pPr>
            <w:r>
              <w:t>N.º ___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55C3D" w14:textId="77777777" w:rsidR="00924F90" w:rsidRDefault="00924F90">
            <w:pPr>
              <w:spacing w:line="250" w:lineRule="auto"/>
            </w:pPr>
          </w:p>
        </w:tc>
        <w:tc>
          <w:tcPr>
            <w:tcW w:w="4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04044" w14:textId="77777777" w:rsidR="00924F90" w:rsidRDefault="00924F90">
            <w:pPr>
              <w:spacing w:line="250" w:lineRule="auto"/>
            </w:pPr>
          </w:p>
        </w:tc>
      </w:tr>
      <w:tr w:rsidR="00924F90" w14:paraId="6A36841D" w14:textId="77777777">
        <w:trPr>
          <w:trHeight w:val="560"/>
        </w:trPr>
        <w:tc>
          <w:tcPr>
            <w:tcW w:w="1300" w:type="dxa"/>
            <w:gridSpan w:val="2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561C7" w14:textId="77777777" w:rsidR="00924F90" w:rsidRDefault="00AC7ACF">
            <w:pPr>
              <w:spacing w:line="250" w:lineRule="auto"/>
            </w:pPr>
            <w:r>
              <w:t>N.º ___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4CCA8" w14:textId="77777777" w:rsidR="00924F90" w:rsidRDefault="00924F90">
            <w:pPr>
              <w:spacing w:line="250" w:lineRule="auto"/>
            </w:pPr>
          </w:p>
        </w:tc>
        <w:tc>
          <w:tcPr>
            <w:tcW w:w="4120" w:type="dxa"/>
            <w:gridSpan w:val="2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C402A" w14:textId="77777777" w:rsidR="00924F90" w:rsidRDefault="00924F90">
            <w:pPr>
              <w:spacing w:line="250" w:lineRule="auto"/>
            </w:pPr>
          </w:p>
        </w:tc>
      </w:tr>
      <w:tr w:rsidR="00924F90" w14:paraId="7C728212" w14:textId="77777777"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74C4A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7500" w:type="dxa"/>
            <w:gridSpan w:val="3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6811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Criterio de coherencia</w:t>
            </w:r>
          </w:p>
        </w:tc>
        <w:tc>
          <w:tcPr>
            <w:tcW w:w="9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3DAE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Cumple</w:t>
            </w:r>
          </w:p>
        </w:tc>
      </w:tr>
      <w:tr w:rsidR="00924F90" w14:paraId="6BD0284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4F3C9" w14:textId="77777777"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93A9E" w14:textId="77777777" w:rsidR="00924F90" w:rsidRDefault="00AC7ACF">
            <w:pPr>
              <w:spacing w:line="250" w:lineRule="auto"/>
            </w:pPr>
            <w:r>
              <w:t>Las cinco preguntas responden al objetivo dado y no a otro tema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A75A6" w14:textId="77777777" w:rsidR="00924F90" w:rsidRDefault="00924F90">
            <w:pPr>
              <w:spacing w:line="250" w:lineRule="auto"/>
            </w:pPr>
          </w:p>
        </w:tc>
      </w:tr>
      <w:tr w:rsidR="00924F90" w14:paraId="38B7120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583B5" w14:textId="77777777"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A89DA" w14:textId="77777777" w:rsidR="00924F90" w:rsidRDefault="00AC7ACF">
            <w:pPr>
              <w:spacing w:line="250" w:lineRule="auto"/>
            </w:pPr>
            <w:r>
              <w:t>Ninguna pregunta tiene dos ideas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73488" w14:textId="77777777" w:rsidR="00924F90" w:rsidRDefault="00924F90">
            <w:pPr>
              <w:spacing w:line="250" w:lineRule="auto"/>
            </w:pPr>
          </w:p>
        </w:tc>
      </w:tr>
      <w:tr w:rsidR="00924F90" w14:paraId="7C33192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9C51" w14:textId="77777777"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5CB95" w14:textId="77777777" w:rsidR="00924F90" w:rsidRDefault="00AC7ACF">
            <w:pPr>
              <w:spacing w:line="250" w:lineRule="auto"/>
            </w:pPr>
            <w:r>
              <w:t>Las escalas tienen etiquetas en los dos extremos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FEC24" w14:textId="77777777" w:rsidR="00924F90" w:rsidRDefault="00924F90">
            <w:pPr>
              <w:spacing w:line="250" w:lineRule="auto"/>
            </w:pPr>
          </w:p>
        </w:tc>
      </w:tr>
      <w:tr w:rsidR="00924F90" w14:paraId="4B2E50B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A26DF" w14:textId="77777777"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20A29" w14:textId="77777777" w:rsidR="00924F90" w:rsidRDefault="00AC7ACF">
            <w:pPr>
              <w:spacing w:line="250" w:lineRule="auto"/>
            </w:pPr>
            <w:r>
              <w:t>La pregunta de precio está en rangos y no abierta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C95DF" w14:textId="77777777" w:rsidR="00924F90" w:rsidRDefault="00924F90">
            <w:pPr>
              <w:spacing w:line="250" w:lineRule="auto"/>
            </w:pPr>
          </w:p>
        </w:tc>
      </w:tr>
      <w:tr w:rsidR="00924F90" w14:paraId="7742ED9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B9256" w14:textId="77777777"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9D1DE" w14:textId="77777777" w:rsidR="00924F90" w:rsidRDefault="00AC7ACF">
            <w:pPr>
              <w:spacing w:line="250" w:lineRule="auto"/>
            </w:pPr>
            <w:r>
              <w:t>El orden respeta selección, comportamiento y luego las de mayor esfuerzo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52FAE" w14:textId="77777777" w:rsidR="00924F90" w:rsidRDefault="00924F90">
            <w:pPr>
              <w:spacing w:line="250" w:lineRule="auto"/>
            </w:pPr>
          </w:p>
        </w:tc>
      </w:tr>
    </w:tbl>
    <w:p w14:paraId="5DA2A435" w14:textId="77777777"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Cinco preguntas bien hechas valen más que veinte improvisadas. Un cuestionario de este proyecto rara vez necesita más de veinticinco ítems en total.</w:t>
      </w:r>
    </w:p>
    <w:p w14:paraId="43826EFA" w14:textId="77777777" w:rsidR="00924F90" w:rsidRDefault="00AC7ACF">
      <w:r>
        <w:br w:type="page"/>
      </w:r>
    </w:p>
    <w:p w14:paraId="549D9F8A" w14:textId="7661C52A" w:rsidR="00924F90" w:rsidRDefault="00AC7ACF" w:rsidP="00AD62FC">
      <w:pPr>
        <w:spacing w:before="300" w:after="140"/>
      </w:pPr>
      <w:r>
        <w:rPr>
          <w:b/>
          <w:bCs/>
          <w:sz w:val="24"/>
          <w:szCs w:val="24"/>
        </w:rPr>
        <w:lastRenderedPageBreak/>
        <w:t>7. Taller del proyecto</w:t>
      </w:r>
    </w:p>
    <w:p w14:paraId="3DFE4221" w14:textId="77777777"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Formato A. Punto 2.2.2, muestreo y tamaño de muestra</w:t>
      </w:r>
    </w:p>
    <w:p w14:paraId="5E3BD363" w14:textId="77777777" w:rsidR="00924F90" w:rsidRDefault="00AC7ACF">
      <w:pPr>
        <w:spacing w:before="40" w:after="120" w:line="260" w:lineRule="auto"/>
        <w:jc w:val="both"/>
      </w:pPr>
      <w:r>
        <w:t>Doce minutos. Complete los datos de su población y tome el tamaño de muestra de la tabla 4. No calcule nada a mano ni busque la fórmula.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0"/>
      </w:tblGrid>
      <w:tr w:rsidR="00924F90" w14:paraId="32966D71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97048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5428A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Su respuesta</w:t>
            </w:r>
          </w:p>
        </w:tc>
      </w:tr>
      <w:tr w:rsidR="00924F90" w14:paraId="2D3575E8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16290" w14:textId="77777777" w:rsidR="00924F90" w:rsidRDefault="00AC7ACF">
            <w:pPr>
              <w:spacing w:line="250" w:lineRule="auto"/>
            </w:pPr>
            <w:r>
              <w:t>Población objetivo, en una línea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F1855" w14:textId="77777777" w:rsidR="00924F90" w:rsidRDefault="00924F90">
            <w:pPr>
              <w:spacing w:line="250" w:lineRule="auto"/>
            </w:pPr>
          </w:p>
        </w:tc>
      </w:tr>
      <w:tr w:rsidR="00924F90" w14:paraId="78D4332B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91706" w14:textId="77777777" w:rsidR="00924F90" w:rsidRDefault="00AC7ACF">
            <w:pPr>
              <w:spacing w:line="250" w:lineRule="auto"/>
            </w:pPr>
            <w:r>
              <w:t>Criterios de inclusión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547E6" w14:textId="77777777" w:rsidR="00924F90" w:rsidRDefault="00924F90">
            <w:pPr>
              <w:spacing w:line="250" w:lineRule="auto"/>
            </w:pPr>
          </w:p>
        </w:tc>
      </w:tr>
      <w:tr w:rsidR="00924F90" w14:paraId="7664AF07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BF90B" w14:textId="77777777" w:rsidR="00924F90" w:rsidRDefault="00AC7ACF">
            <w:pPr>
              <w:spacing w:line="250" w:lineRule="auto"/>
            </w:pPr>
            <w:r>
              <w:t>Criterios de exclusión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E2815" w14:textId="77777777" w:rsidR="00924F90" w:rsidRDefault="00924F90">
            <w:pPr>
              <w:spacing w:line="250" w:lineRule="auto"/>
            </w:pPr>
          </w:p>
        </w:tc>
      </w:tr>
      <w:tr w:rsidR="00924F90" w14:paraId="454CCBBF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B93FC" w14:textId="77777777" w:rsidR="00924F90" w:rsidRDefault="00AC7ACF">
            <w:pPr>
              <w:spacing w:line="250" w:lineRule="auto"/>
            </w:pPr>
            <w:r>
              <w:t>Tamaño estimado de la población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8E883" w14:textId="77777777" w:rsidR="00924F90" w:rsidRDefault="00924F90">
            <w:pPr>
              <w:spacing w:line="250" w:lineRule="auto"/>
            </w:pPr>
          </w:p>
        </w:tc>
      </w:tr>
      <w:tr w:rsidR="00924F90" w14:paraId="531BC341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13647" w14:textId="77777777" w:rsidR="00924F90" w:rsidRDefault="00AC7ACF">
            <w:pPr>
              <w:spacing w:line="250" w:lineRule="auto"/>
            </w:pPr>
            <w:r>
              <w:t>Margen de error elegido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C1E1B" w14:textId="77777777" w:rsidR="00924F90" w:rsidRDefault="00924F90">
            <w:pPr>
              <w:spacing w:line="250" w:lineRule="auto"/>
            </w:pPr>
          </w:p>
        </w:tc>
      </w:tr>
      <w:tr w:rsidR="00924F90" w14:paraId="5D40CF35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E7F75" w14:textId="77777777" w:rsidR="00924F90" w:rsidRDefault="00AC7ACF">
            <w:pPr>
              <w:spacing w:line="250" w:lineRule="auto"/>
            </w:pPr>
            <w:r>
              <w:t>Tamaño de muestra según la tabla 4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CAC76" w14:textId="77777777" w:rsidR="00924F90" w:rsidRDefault="00924F90">
            <w:pPr>
              <w:spacing w:line="250" w:lineRule="auto"/>
            </w:pPr>
          </w:p>
        </w:tc>
      </w:tr>
      <w:tr w:rsidR="00924F90" w14:paraId="1E770A5D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A01C4" w14:textId="77777777" w:rsidR="00924F90" w:rsidRDefault="00AC7ACF">
            <w:pPr>
              <w:spacing w:line="250" w:lineRule="auto"/>
            </w:pPr>
            <w:r>
              <w:t>Variables de control de las cuotas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28A0F" w14:textId="77777777" w:rsidR="00924F90" w:rsidRDefault="00924F90">
            <w:pPr>
              <w:spacing w:line="250" w:lineRule="auto"/>
            </w:pPr>
          </w:p>
        </w:tc>
      </w:tr>
      <w:tr w:rsidR="00924F90" w14:paraId="01289FA5" w14:textId="77777777"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54C01" w14:textId="77777777" w:rsidR="00924F90" w:rsidRDefault="00AC7ACF">
            <w:pPr>
              <w:spacing w:line="250" w:lineRule="auto"/>
            </w:pPr>
            <w:r>
              <w:t>Canal de aplicación y por qué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1A160" w14:textId="77777777" w:rsidR="00924F90" w:rsidRDefault="00924F90">
            <w:pPr>
              <w:spacing w:line="250" w:lineRule="auto"/>
            </w:pPr>
          </w:p>
        </w:tc>
      </w:tr>
    </w:tbl>
    <w:p w14:paraId="0E812029" w14:textId="77777777" w:rsidR="00924F90" w:rsidRDefault="00AC7ACF">
      <w:pPr>
        <w:spacing w:before="260"/>
      </w:pPr>
      <w:r>
        <w:rPr>
          <w:b/>
          <w:bCs/>
        </w:rPr>
        <w:t>Tabla 4</w:t>
      </w:r>
    </w:p>
    <w:p w14:paraId="0ABB869D" w14:textId="77777777" w:rsidR="00924F90" w:rsidRDefault="00AC7ACF">
      <w:pPr>
        <w:spacing w:after="120"/>
      </w:pPr>
      <w:r>
        <w:t>Tamaño de muestra según el margen de error, para poblaciones mayores a cien mil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0"/>
      </w:tblGrid>
      <w:tr w:rsidR="00924F90" w14:paraId="555C2943" w14:textId="77777777">
        <w:trPr>
          <w:tblHeader/>
        </w:trPr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7D91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Margen de error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105D7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Nivel de confianza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9D23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Cálculo</w:t>
            </w:r>
          </w:p>
        </w:tc>
        <w:tc>
          <w:tcPr>
            <w:tcW w:w="2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32C6E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Muestra necesaria</w:t>
            </w:r>
          </w:p>
        </w:tc>
      </w:tr>
      <w:tr w:rsidR="00924F90" w14:paraId="5620EE6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7DD1C" w14:textId="77777777" w:rsidR="00924F90" w:rsidRDefault="00AC7ACF">
            <w:pPr>
              <w:spacing w:line="250" w:lineRule="auto"/>
            </w:pPr>
            <w:r>
              <w:t>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A58FC" w14:textId="77777777"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47EE9" w14:textId="77777777" w:rsidR="00924F90" w:rsidRDefault="00AC7ACF">
            <w:pPr>
              <w:spacing w:line="250" w:lineRule="auto"/>
            </w:pPr>
            <w:r>
              <w:t>0,9604 / 0,0025 = 384,2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56F70" w14:textId="77777777" w:rsidR="00924F90" w:rsidRDefault="00AC7ACF">
            <w:pPr>
              <w:spacing w:line="250" w:lineRule="auto"/>
            </w:pPr>
            <w:r>
              <w:t>385 encuestas</w:t>
            </w:r>
          </w:p>
        </w:tc>
      </w:tr>
      <w:tr w:rsidR="00924F90" w14:paraId="18FD92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6FA00" w14:textId="77777777" w:rsidR="00924F90" w:rsidRDefault="00AC7ACF">
            <w:pPr>
              <w:spacing w:line="250" w:lineRule="auto"/>
            </w:pPr>
            <w:r>
              <w:t>6 %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1B342" w14:textId="77777777"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6BBF9" w14:textId="77777777" w:rsidR="00924F90" w:rsidRDefault="00AC7ACF">
            <w:pPr>
              <w:spacing w:line="250" w:lineRule="auto"/>
            </w:pPr>
            <w:r>
              <w:t>0,9604 / 0,0036 = 266,8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626DB" w14:textId="77777777" w:rsidR="00924F90" w:rsidRDefault="00AC7ACF">
            <w:pPr>
              <w:spacing w:line="250" w:lineRule="auto"/>
            </w:pPr>
            <w:r>
              <w:t>267 encuestas</w:t>
            </w:r>
          </w:p>
        </w:tc>
      </w:tr>
      <w:tr w:rsidR="00924F90" w14:paraId="36511CA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863C1" w14:textId="77777777" w:rsidR="00924F90" w:rsidRDefault="00AC7ACF">
            <w:pPr>
              <w:spacing w:line="250" w:lineRule="auto"/>
            </w:pPr>
            <w:r>
              <w:t>7 %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CECA" w14:textId="77777777"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CF89" w14:textId="77777777" w:rsidR="00924F90" w:rsidRDefault="00AC7ACF">
            <w:pPr>
              <w:spacing w:line="250" w:lineRule="auto"/>
            </w:pPr>
            <w:r>
              <w:t>0,9604 / 0,0049 = 196,0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A7E6E" w14:textId="77777777" w:rsidR="00924F90" w:rsidRDefault="00AC7ACF">
            <w:pPr>
              <w:spacing w:line="250" w:lineRule="auto"/>
            </w:pPr>
            <w:r>
              <w:t>196 encuestas</w:t>
            </w:r>
          </w:p>
        </w:tc>
      </w:tr>
      <w:tr w:rsidR="00924F90" w14:paraId="45981DE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3F7B8" w14:textId="77777777" w:rsidR="00924F90" w:rsidRDefault="00AC7ACF">
            <w:pPr>
              <w:spacing w:line="250" w:lineRule="auto"/>
            </w:pPr>
            <w:r>
              <w:t>8 %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346A0" w14:textId="77777777"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960D5" w14:textId="77777777" w:rsidR="00924F90" w:rsidRDefault="00AC7ACF">
            <w:pPr>
              <w:spacing w:line="250" w:lineRule="auto"/>
            </w:pPr>
            <w:r>
              <w:t>0,9604 / 0,0064 = 150,1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4BD1E" w14:textId="77777777" w:rsidR="00924F90" w:rsidRDefault="00AC7ACF">
            <w:pPr>
              <w:spacing w:line="250" w:lineRule="auto"/>
            </w:pPr>
            <w:r>
              <w:t>151 encuestas</w:t>
            </w:r>
          </w:p>
        </w:tc>
      </w:tr>
      <w:tr w:rsidR="00924F90" w14:paraId="51324CF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050C7" w14:textId="77777777" w:rsidR="00924F90" w:rsidRDefault="00AC7ACF">
            <w:pPr>
              <w:spacing w:line="250" w:lineRule="auto"/>
            </w:pPr>
            <w:r>
              <w:t>9 %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7DA08" w14:textId="77777777"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42294" w14:textId="77777777" w:rsidR="00924F90" w:rsidRDefault="00AC7ACF">
            <w:pPr>
              <w:spacing w:line="250" w:lineRule="auto"/>
            </w:pPr>
            <w:r>
              <w:t>0,9604 / 0,0081 = 118,6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F27B0" w14:textId="77777777" w:rsidR="00924F90" w:rsidRDefault="00AC7ACF">
            <w:pPr>
              <w:spacing w:line="250" w:lineRule="auto"/>
            </w:pPr>
            <w:r>
              <w:t>119 encuestas</w:t>
            </w:r>
          </w:p>
        </w:tc>
      </w:tr>
      <w:tr w:rsidR="00924F90" w14:paraId="224048F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EE118" w14:textId="77777777" w:rsidR="00924F90" w:rsidRDefault="00AC7ACF">
            <w:pPr>
              <w:spacing w:line="250" w:lineRule="auto"/>
            </w:pPr>
            <w:r>
              <w:t>10 %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E0EE3" w14:textId="77777777"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E0B03" w14:textId="77777777" w:rsidR="00924F90" w:rsidRDefault="00AC7ACF">
            <w:pPr>
              <w:spacing w:line="250" w:lineRule="auto"/>
            </w:pPr>
            <w:r>
              <w:t>0,9604 / 0,0100 = 96,0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91ED3" w14:textId="77777777" w:rsidR="00924F90" w:rsidRDefault="00AC7ACF">
            <w:pPr>
              <w:spacing w:line="250" w:lineRule="auto"/>
            </w:pPr>
            <w:r>
              <w:t>97 encuestas</w:t>
            </w:r>
          </w:p>
        </w:tc>
      </w:tr>
    </w:tbl>
    <w:p w14:paraId="173CDE91" w14:textId="77777777" w:rsidR="00924F90" w:rsidRDefault="00AC7ACF">
      <w:pPr>
        <w:spacing w:before="80" w:after="170" w:line="250" w:lineRule="auto"/>
      </w:pPr>
      <w:r>
        <w:t>Nota. Todos los valores usan la fórmula para población infinita con Z de 1,96 y p igual a q igual a 0,50, que es la máxima varianza posible. Con este proyecto lo razonable es trabajar entre 7 y 8 por ciento de margen de error. Si su población es menor a cien mil personas, avise al docente: se aplica un factor de corrección y la muestra baja.</w:t>
      </w:r>
    </w:p>
    <w:p w14:paraId="15330D30" w14:textId="77777777"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Formato B. Punto 2.2.3, de cada indicador a su escala</w:t>
      </w:r>
    </w:p>
    <w:p w14:paraId="628D99DE" w14:textId="77777777" w:rsidR="00924F90" w:rsidRDefault="00AC7ACF">
      <w:pPr>
        <w:spacing w:before="40" w:after="120" w:line="260" w:lineRule="auto"/>
        <w:jc w:val="both"/>
      </w:pPr>
      <w:r>
        <w:t>Diez minutos. Copie los indicadores de su matriz de consistencia y asigne la escala usando la tabla 1. Si le falta algún indicador, tómelo del banco de la sección 4.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800"/>
        <w:gridCol w:w="1900"/>
        <w:gridCol w:w="2320"/>
      </w:tblGrid>
      <w:tr w:rsidR="00924F90" w14:paraId="6B735BF5" w14:textId="77777777"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4B2A9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2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6F581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5364C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Objetivo al que responde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0D2AE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elegida</w:t>
            </w:r>
          </w:p>
        </w:tc>
        <w:tc>
          <w:tcPr>
            <w:tcW w:w="23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F4B96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Módulo donde irá</w:t>
            </w:r>
          </w:p>
        </w:tc>
      </w:tr>
      <w:tr w:rsidR="00924F90" w14:paraId="7EF60FAF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BB520" w14:textId="77777777"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0656A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F76B7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A10D8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4D115" w14:textId="77777777" w:rsidR="00924F90" w:rsidRDefault="00924F90">
            <w:pPr>
              <w:spacing w:line="250" w:lineRule="auto"/>
            </w:pPr>
          </w:p>
        </w:tc>
      </w:tr>
      <w:tr w:rsidR="00924F90" w14:paraId="2DAC7C35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4A37C" w14:textId="77777777" w:rsidR="00924F90" w:rsidRDefault="00AC7ACF">
            <w:pPr>
              <w:spacing w:line="250" w:lineRule="auto"/>
            </w:pPr>
            <w:r>
              <w:lastRenderedPageBreak/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0B013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FB58C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4A43C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D6C9D" w14:textId="77777777" w:rsidR="00924F90" w:rsidRDefault="00924F90">
            <w:pPr>
              <w:spacing w:line="250" w:lineRule="auto"/>
            </w:pPr>
          </w:p>
        </w:tc>
      </w:tr>
      <w:tr w:rsidR="00924F90" w14:paraId="422D16C7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5C76F" w14:textId="77777777"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0C06C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2B392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FB4B1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3BD2D" w14:textId="77777777" w:rsidR="00924F90" w:rsidRDefault="00924F90">
            <w:pPr>
              <w:spacing w:line="250" w:lineRule="auto"/>
            </w:pPr>
          </w:p>
        </w:tc>
      </w:tr>
      <w:tr w:rsidR="00924F90" w14:paraId="41D16271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FA94F" w14:textId="77777777"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F0D71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3AEC6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4AC2E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E6123" w14:textId="77777777" w:rsidR="00924F90" w:rsidRDefault="00924F90">
            <w:pPr>
              <w:spacing w:line="250" w:lineRule="auto"/>
            </w:pPr>
          </w:p>
        </w:tc>
      </w:tr>
      <w:tr w:rsidR="00924F90" w14:paraId="7B7EDDAD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A6404" w14:textId="77777777"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BB48F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ABA41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7FD18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5655F" w14:textId="77777777" w:rsidR="00924F90" w:rsidRDefault="00924F90">
            <w:pPr>
              <w:spacing w:line="250" w:lineRule="auto"/>
            </w:pPr>
          </w:p>
        </w:tc>
      </w:tr>
      <w:tr w:rsidR="00924F90" w14:paraId="4D174E10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B32D4" w14:textId="77777777"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9C7F5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8CCC9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4F923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67D71" w14:textId="77777777" w:rsidR="00924F90" w:rsidRDefault="00924F90">
            <w:pPr>
              <w:spacing w:line="250" w:lineRule="auto"/>
            </w:pPr>
          </w:p>
        </w:tc>
      </w:tr>
      <w:tr w:rsidR="00924F90" w14:paraId="35F4A47F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A98F4" w14:textId="77777777"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A73A7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38B30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F68C9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3B145" w14:textId="77777777" w:rsidR="00924F90" w:rsidRDefault="00924F90">
            <w:pPr>
              <w:spacing w:line="250" w:lineRule="auto"/>
            </w:pPr>
          </w:p>
        </w:tc>
      </w:tr>
      <w:tr w:rsidR="00924F90" w14:paraId="0C12E943" w14:textId="77777777"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75C81" w14:textId="77777777" w:rsidR="00924F90" w:rsidRDefault="00AC7ACF">
            <w:pPr>
              <w:spacing w:line="250" w:lineRule="auto"/>
            </w:pPr>
            <w: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47578" w14:textId="77777777"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B1D57" w14:textId="77777777"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1548B" w14:textId="77777777"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52C58" w14:textId="77777777" w:rsidR="00924F90" w:rsidRDefault="00924F90">
            <w:pPr>
              <w:spacing w:line="250" w:lineRule="auto"/>
            </w:pPr>
          </w:p>
        </w:tc>
      </w:tr>
    </w:tbl>
    <w:p w14:paraId="4C8B7925" w14:textId="77777777"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Formato C. Punto 2.2.3, redacción de ocho ítems</w:t>
      </w:r>
    </w:p>
    <w:p w14:paraId="1DB35710" w14:textId="77777777" w:rsidR="00924F90" w:rsidRDefault="00AC7ACF">
      <w:pPr>
        <w:spacing w:before="40" w:after="120" w:line="260" w:lineRule="auto"/>
        <w:jc w:val="both"/>
      </w:pPr>
      <w:r>
        <w:t>Trece minutos. Redacte ocho ítems a partir de los indicadores del formato B. Use el banco de la sección 5 y revise las doce reglas antes de dar por bueno cada uno.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3400"/>
        <w:gridCol w:w="1700"/>
        <w:gridCol w:w="1620"/>
      </w:tblGrid>
      <w:tr w:rsidR="00924F90" w14:paraId="669D12A2" w14:textId="77777777">
        <w:trPr>
          <w:tblHeader/>
        </w:trPr>
        <w:tc>
          <w:tcPr>
            <w:tcW w:w="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FB365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1CE1B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CC64A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Enunciado del ítem</w:t>
            </w:r>
          </w:p>
        </w:tc>
        <w:tc>
          <w:tcPr>
            <w:tcW w:w="1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FCE9D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62CB0" w14:textId="77777777" w:rsidR="00924F90" w:rsidRDefault="00AC7ACF">
            <w:pPr>
              <w:spacing w:line="250" w:lineRule="auto"/>
            </w:pPr>
            <w:r>
              <w:rPr>
                <w:b/>
                <w:bCs/>
              </w:rPr>
              <w:t>Etiquetas de los extremos</w:t>
            </w:r>
          </w:p>
        </w:tc>
      </w:tr>
      <w:tr w:rsidR="00924F90" w14:paraId="62845A21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0C19F" w14:textId="77777777"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0B265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8D164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5B72E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12EFC" w14:textId="77777777" w:rsidR="00924F90" w:rsidRDefault="00924F90">
            <w:pPr>
              <w:spacing w:line="250" w:lineRule="auto"/>
            </w:pPr>
          </w:p>
        </w:tc>
      </w:tr>
      <w:tr w:rsidR="00924F90" w14:paraId="4A3A2AD0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28300" w14:textId="77777777"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856C3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566C9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4EEBC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7613E" w14:textId="77777777" w:rsidR="00924F90" w:rsidRDefault="00924F90">
            <w:pPr>
              <w:spacing w:line="250" w:lineRule="auto"/>
            </w:pPr>
          </w:p>
        </w:tc>
      </w:tr>
      <w:tr w:rsidR="00924F90" w14:paraId="08F0AA09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95C9B" w14:textId="77777777"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2877E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4B6CE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5C1FE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02036" w14:textId="77777777" w:rsidR="00924F90" w:rsidRDefault="00924F90">
            <w:pPr>
              <w:spacing w:line="250" w:lineRule="auto"/>
            </w:pPr>
          </w:p>
        </w:tc>
      </w:tr>
      <w:tr w:rsidR="00924F90" w14:paraId="01DF7F56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7DCC3" w14:textId="77777777"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CCEE1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93D65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51340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043A3" w14:textId="77777777" w:rsidR="00924F90" w:rsidRDefault="00924F90">
            <w:pPr>
              <w:spacing w:line="250" w:lineRule="auto"/>
            </w:pPr>
          </w:p>
        </w:tc>
      </w:tr>
      <w:tr w:rsidR="00924F90" w14:paraId="13E9B06E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4C5C7" w14:textId="77777777"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464B1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7E5BE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58537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444A2" w14:textId="77777777" w:rsidR="00924F90" w:rsidRDefault="00924F90">
            <w:pPr>
              <w:spacing w:line="250" w:lineRule="auto"/>
            </w:pPr>
          </w:p>
        </w:tc>
      </w:tr>
      <w:tr w:rsidR="00924F90" w14:paraId="733252EC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21A92" w14:textId="77777777"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205C4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408EB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6FB9B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F5A27" w14:textId="77777777" w:rsidR="00924F90" w:rsidRDefault="00924F90">
            <w:pPr>
              <w:spacing w:line="250" w:lineRule="auto"/>
            </w:pPr>
          </w:p>
        </w:tc>
      </w:tr>
      <w:tr w:rsidR="00924F90" w14:paraId="4A63B20E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40FE2" w14:textId="77777777"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23D85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F113A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4A5EE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E565A" w14:textId="77777777" w:rsidR="00924F90" w:rsidRDefault="00924F90">
            <w:pPr>
              <w:spacing w:line="250" w:lineRule="auto"/>
            </w:pPr>
          </w:p>
        </w:tc>
      </w:tr>
      <w:tr w:rsidR="00924F90" w14:paraId="54082326" w14:textId="77777777"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2AA8F" w14:textId="77777777" w:rsidR="00924F90" w:rsidRDefault="00AC7ACF">
            <w:pPr>
              <w:spacing w:line="250" w:lineRule="auto"/>
            </w:pPr>
            <w:r>
              <w:t>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62A3B" w14:textId="77777777"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F040E" w14:textId="77777777"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B7935" w14:textId="77777777"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5C44B" w14:textId="77777777" w:rsidR="00924F90" w:rsidRDefault="00924F90">
            <w:pPr>
              <w:spacing w:line="250" w:lineRule="auto"/>
            </w:pPr>
          </w:p>
        </w:tc>
      </w:tr>
    </w:tbl>
    <w:p w14:paraId="57394198" w14:textId="77777777"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8. Cierre</w:t>
      </w:r>
    </w:p>
    <w:p w14:paraId="4A96476C" w14:textId="77777777" w:rsidR="00924F90" w:rsidRDefault="00AC7ACF">
      <w:pPr>
        <w:spacing w:after="140" w:line="276" w:lineRule="auto"/>
        <w:jc w:val="both"/>
      </w:pPr>
      <w:r>
        <w:t>Ticket de salida, tres líneas: ¿qué escala usará en el ítem más importante de su cuestionario y qué prueba estadística le permitirá aplicar?</w:t>
      </w:r>
    </w:p>
    <w:p w14:paraId="63B73E50" w14:textId="1FD5C349" w:rsidR="00AC7ACF" w:rsidRDefault="00AC7ACF" w:rsidP="00AD62FC">
      <w:pPr>
        <w:spacing w:after="140" w:line="276" w:lineRule="auto"/>
        <w:jc w:val="both"/>
      </w:pPr>
      <w:r>
        <w:t>Encargo individual. Complete el cuestionario íntegro en papel: bloque de selección, calentamiento, primer tercio, segundo tercio con la presentación del concepto, último tercio, introducción y cierre. Quien llegue sin el cuestionario en papel no alcanzará a publicar su formulario en la próxima sesión.</w:t>
      </w:r>
    </w:p>
    <w:sectPr w:rsidR="00AC7A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9B0D0" w14:textId="77777777" w:rsidR="00DC594C" w:rsidRDefault="00DC594C">
      <w:r>
        <w:separator/>
      </w:r>
    </w:p>
  </w:endnote>
  <w:endnote w:type="continuationSeparator" w:id="0">
    <w:p w14:paraId="7D1A57C2" w14:textId="77777777" w:rsidR="00DC594C" w:rsidRDefault="00DC5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0248" w14:textId="65BE156A" w:rsidR="00924F90" w:rsidRDefault="00AC7ACF">
    <w:pPr>
      <w:jc w:val="center"/>
    </w:pPr>
    <w:r>
      <w:rPr>
        <w:sz w:val="16"/>
        <w:szCs w:val="16"/>
      </w:rPr>
      <w:t xml:space="preserve">Guía de laboratorio N.º </w:t>
    </w:r>
    <w:r w:rsidR="00AA2AE7">
      <w:rPr>
        <w:sz w:val="16"/>
        <w:szCs w:val="16"/>
      </w:rPr>
      <w:t>7</w:t>
    </w:r>
    <w:r>
      <w:rPr>
        <w:sz w:val="16"/>
        <w:szCs w:val="16"/>
      </w:rPr>
      <w:t xml:space="preserve"> · Investigación Cuantitativa · 2026-II ·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41EE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57715" w14:textId="77777777" w:rsidR="00DC594C" w:rsidRDefault="00DC594C">
      <w:r>
        <w:separator/>
      </w:r>
    </w:p>
  </w:footnote>
  <w:footnote w:type="continuationSeparator" w:id="0">
    <w:p w14:paraId="53E3905A" w14:textId="77777777" w:rsidR="00DC594C" w:rsidRDefault="00DC5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FAE1C" w14:textId="77777777" w:rsidR="00AA2AE7" w:rsidRDefault="00AA2AE7" w:rsidP="00AA2AE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6CFB75" wp14:editId="51F78461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2A11458F" w14:textId="77777777" w:rsidR="00AA2AE7" w:rsidRDefault="00AA2A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02D24"/>
    <w:multiLevelType w:val="hybridMultilevel"/>
    <w:tmpl w:val="F29A927A"/>
    <w:lvl w:ilvl="0" w:tplc="C708F528">
      <w:start w:val="1"/>
      <w:numFmt w:val="bullet"/>
      <w:lvlText w:val="●"/>
      <w:lvlJc w:val="left"/>
      <w:pPr>
        <w:ind w:left="720" w:hanging="360"/>
      </w:pPr>
    </w:lvl>
    <w:lvl w:ilvl="1" w:tplc="971EED94">
      <w:start w:val="1"/>
      <w:numFmt w:val="bullet"/>
      <w:lvlText w:val="○"/>
      <w:lvlJc w:val="left"/>
      <w:pPr>
        <w:ind w:left="1440" w:hanging="360"/>
      </w:pPr>
    </w:lvl>
    <w:lvl w:ilvl="2" w:tplc="F2E27034">
      <w:start w:val="1"/>
      <w:numFmt w:val="bullet"/>
      <w:lvlText w:val="■"/>
      <w:lvlJc w:val="left"/>
      <w:pPr>
        <w:ind w:left="2160" w:hanging="360"/>
      </w:pPr>
    </w:lvl>
    <w:lvl w:ilvl="3" w:tplc="13DAFB5A">
      <w:start w:val="1"/>
      <w:numFmt w:val="bullet"/>
      <w:lvlText w:val="●"/>
      <w:lvlJc w:val="left"/>
      <w:pPr>
        <w:ind w:left="2880" w:hanging="360"/>
      </w:pPr>
    </w:lvl>
    <w:lvl w:ilvl="4" w:tplc="3F5CF5FA">
      <w:start w:val="1"/>
      <w:numFmt w:val="bullet"/>
      <w:lvlText w:val="○"/>
      <w:lvlJc w:val="left"/>
      <w:pPr>
        <w:ind w:left="3600" w:hanging="360"/>
      </w:pPr>
    </w:lvl>
    <w:lvl w:ilvl="5" w:tplc="401CC2CE">
      <w:start w:val="1"/>
      <w:numFmt w:val="bullet"/>
      <w:lvlText w:val="■"/>
      <w:lvlJc w:val="left"/>
      <w:pPr>
        <w:ind w:left="4320" w:hanging="360"/>
      </w:pPr>
    </w:lvl>
    <w:lvl w:ilvl="6" w:tplc="071E8748">
      <w:start w:val="1"/>
      <w:numFmt w:val="bullet"/>
      <w:lvlText w:val="●"/>
      <w:lvlJc w:val="left"/>
      <w:pPr>
        <w:ind w:left="5040" w:hanging="360"/>
      </w:pPr>
    </w:lvl>
    <w:lvl w:ilvl="7" w:tplc="635AEED2">
      <w:start w:val="1"/>
      <w:numFmt w:val="bullet"/>
      <w:lvlText w:val="●"/>
      <w:lvlJc w:val="left"/>
      <w:pPr>
        <w:ind w:left="5760" w:hanging="360"/>
      </w:pPr>
    </w:lvl>
    <w:lvl w:ilvl="8" w:tplc="A00C55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F90"/>
    <w:rsid w:val="00841EEF"/>
    <w:rsid w:val="00924F90"/>
    <w:rsid w:val="00AA2AE7"/>
    <w:rsid w:val="00AC7ACF"/>
    <w:rsid w:val="00AD62FC"/>
    <w:rsid w:val="00DC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F072F"/>
  <w15:docId w15:val="{D367C57F-80DF-47D1-A373-8CD2A4F9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A2A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2AE7"/>
  </w:style>
  <w:style w:type="paragraph" w:styleId="Piedepgina">
    <w:name w:val="footer"/>
    <w:basedOn w:val="Normal"/>
    <w:link w:val="PiedepginaCar"/>
    <w:uiPriority w:val="99"/>
    <w:unhideWhenUsed/>
    <w:rsid w:val="00AA2A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2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2268</Words>
  <Characters>12477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2026-09-08T18:49:00Z</dcterms:created>
  <dcterms:modified xsi:type="dcterms:W3CDTF">2026-09-08T18:49:00Z</dcterms:modified>
</cp:coreProperties>
</file>