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6CB63138" w:rsidR="00E57E3E" w:rsidRDefault="008C32A1">
            <w:pPr>
              <w:spacing w:line="250" w:lineRule="auto"/>
            </w:pPr>
            <w:r>
              <w:t xml:space="preserve">Nelida </w:t>
            </w:r>
            <w:proofErr w:type="spellStart"/>
            <w:r>
              <w:t>ccacyavilca</w:t>
            </w:r>
            <w:proofErr w:type="spellEnd"/>
            <w:r>
              <w:t xml:space="preserve"> chara</w:t>
            </w:r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6E8B5CE4" w:rsidR="00E57E3E" w:rsidRDefault="008C32A1">
            <w:pPr>
              <w:spacing w:line="250" w:lineRule="auto"/>
            </w:pPr>
            <w:r>
              <w:t>Peluches Arequipeños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17D26D1F" w:rsidR="00E57E3E" w:rsidRPr="008C32A1" w:rsidRDefault="008C32A1">
            <w:pPr>
              <w:spacing w:line="250" w:lineRule="auto"/>
              <w:rPr>
                <w:color w:val="4472C4" w:themeColor="accent1"/>
              </w:rPr>
            </w:pPr>
            <w:r w:rsidRPr="008C32A1">
              <w:rPr>
                <w:color w:val="4472C4" w:themeColor="accent1"/>
              </w:rPr>
              <w:t xml:space="preserve">Frecuencia de compra, lugar de compra, el precio aceptable e intención de compra los peluches 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3677C2D5" w:rsidR="00E57E3E" w:rsidRPr="008C32A1" w:rsidRDefault="008C32A1">
            <w:pPr>
              <w:spacing w:line="250" w:lineRule="auto"/>
              <w:rPr>
                <w:color w:val="70AD47" w:themeColor="accent6"/>
              </w:rPr>
            </w:pPr>
            <w:r w:rsidRPr="008C32A1">
              <w:rPr>
                <w:color w:val="70AD47" w:themeColor="accent6"/>
              </w:rPr>
              <w:t xml:space="preserve">Turistas y nacionales de 18 a 40 años 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3B8126FB" w:rsidR="00E57E3E" w:rsidRPr="008C32A1" w:rsidRDefault="008C32A1">
            <w:pPr>
              <w:spacing w:line="250" w:lineRule="auto"/>
              <w:rPr>
                <w:color w:val="F4B083" w:themeColor="accent2" w:themeTint="99"/>
              </w:rPr>
            </w:pPr>
            <w:r w:rsidRPr="008C32A1">
              <w:rPr>
                <w:color w:val="C45911" w:themeColor="accent2" w:themeShade="BF"/>
              </w:rPr>
              <w:t xml:space="preserve">Distrito de Yanahuara y cercado de plaza de armas 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0823A683" w:rsidR="00E57E3E" w:rsidRDefault="00504330">
            <w:pPr>
              <w:spacing w:line="250" w:lineRule="auto"/>
            </w:pPr>
            <w:r w:rsidRPr="00504330">
              <w:rPr>
                <w:color w:val="7030A0"/>
              </w:rPr>
              <w:t>Septiembre 2026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582D39E9" w:rsidR="00E57E3E" w:rsidRDefault="00504330">
            <w:pPr>
              <w:spacing w:line="250" w:lineRule="auto"/>
            </w:pPr>
            <w:r w:rsidRPr="00504330">
              <w:rPr>
                <w:color w:val="C00000"/>
              </w:rPr>
              <w:t xml:space="preserve">Decidir si conviene producir los peluches y a que precio 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6D980D51" w:rsidR="00E57E3E" w:rsidRDefault="00504330">
            <w:pPr>
              <w:spacing w:line="250" w:lineRule="auto"/>
            </w:pPr>
            <w:proofErr w:type="gramStart"/>
            <w:r>
              <w:t>¿ cual</w:t>
            </w:r>
            <w:proofErr w:type="gramEnd"/>
            <w:r>
              <w:t xml:space="preserve"> es la</w:t>
            </w:r>
            <w:r w:rsidRPr="00504330">
              <w:rPr>
                <w:color w:val="4472C4" w:themeColor="accent1"/>
              </w:rPr>
              <w:t xml:space="preserve"> frecuencia de compras, el gasto habitual, lugar de compra, el precio aceptable de compra de peluches</w:t>
            </w:r>
            <w:r>
              <w:t xml:space="preserve">, </w:t>
            </w:r>
            <w:r w:rsidRPr="00504330">
              <w:rPr>
                <w:color w:val="70AD47" w:themeColor="accent6"/>
              </w:rPr>
              <w:t xml:space="preserve">en turistas y nacionales de 18 a 40 años </w:t>
            </w:r>
            <w:r w:rsidRPr="00504330">
              <w:rPr>
                <w:color w:val="C45911" w:themeColor="accent2" w:themeShade="BF"/>
              </w:rPr>
              <w:t xml:space="preserve">de los </w:t>
            </w:r>
            <w:proofErr w:type="gramStart"/>
            <w:r w:rsidRPr="00504330">
              <w:rPr>
                <w:color w:val="C45911" w:themeColor="accent2" w:themeShade="BF"/>
              </w:rPr>
              <w:t>distrito  de</w:t>
            </w:r>
            <w:proofErr w:type="gramEnd"/>
            <w:r w:rsidRPr="00504330">
              <w:rPr>
                <w:color w:val="C45911" w:themeColor="accent2" w:themeShade="BF"/>
              </w:rPr>
              <w:t xml:space="preserve"> Yanahuara y cercado de plaza de armas, </w:t>
            </w:r>
            <w:r w:rsidRPr="00504330">
              <w:rPr>
                <w:color w:val="7030A0"/>
              </w:rPr>
              <w:t>en el mes de septiembre 2026</w:t>
            </w:r>
            <w:r w:rsidRPr="00504330">
              <w:rPr>
                <w:color w:val="C00000"/>
              </w:rPr>
              <w:t xml:space="preserve"> para decidir si conviene producir los peluches y a </w:t>
            </w:r>
            <w:proofErr w:type="spellStart"/>
            <w:r w:rsidRPr="00504330">
              <w:rPr>
                <w:color w:val="C00000"/>
              </w:rPr>
              <w:t>que</w:t>
            </w:r>
            <w:proofErr w:type="spellEnd"/>
            <w:r w:rsidRPr="00504330">
              <w:rPr>
                <w:color w:val="C00000"/>
              </w:rPr>
              <w:t xml:space="preserve"> precio?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052D57AA" w:rsidR="00E57E3E" w:rsidRDefault="00504330">
            <w:pPr>
              <w:spacing w:line="250" w:lineRule="auto"/>
            </w:pPr>
            <w:r>
              <w:t xml:space="preserve">Determinar </w:t>
            </w:r>
            <w:r>
              <w:t>la</w:t>
            </w:r>
            <w:r w:rsidRPr="00504330">
              <w:rPr>
                <w:color w:val="4472C4" w:themeColor="accent1"/>
              </w:rPr>
              <w:t xml:space="preserve"> frecuencia de compras, el gasto habitual, lugar de compra, el precio aceptable de compra de peluches</w:t>
            </w:r>
            <w:r>
              <w:t xml:space="preserve">, </w:t>
            </w:r>
            <w:r w:rsidRPr="00504330">
              <w:rPr>
                <w:color w:val="70AD47" w:themeColor="accent6"/>
              </w:rPr>
              <w:t xml:space="preserve">en turistas y nacionales de 18 a 40 años </w:t>
            </w:r>
            <w:r w:rsidRPr="00504330">
              <w:rPr>
                <w:color w:val="C45911" w:themeColor="accent2" w:themeShade="BF"/>
              </w:rPr>
              <w:t xml:space="preserve">de los </w:t>
            </w:r>
            <w:proofErr w:type="gramStart"/>
            <w:r w:rsidRPr="00504330">
              <w:rPr>
                <w:color w:val="C45911" w:themeColor="accent2" w:themeShade="BF"/>
              </w:rPr>
              <w:t>distrito  de</w:t>
            </w:r>
            <w:proofErr w:type="gramEnd"/>
            <w:r w:rsidRPr="00504330">
              <w:rPr>
                <w:color w:val="C45911" w:themeColor="accent2" w:themeShade="BF"/>
              </w:rPr>
              <w:t xml:space="preserve"> Yanahuara y cercado de plaza de armas</w:t>
            </w:r>
            <w:r>
              <w:rPr>
                <w:color w:val="C45911" w:themeColor="accent2" w:themeShade="BF"/>
              </w:rPr>
              <w:t xml:space="preserve">, </w:t>
            </w:r>
            <w:r w:rsidRPr="00504330">
              <w:rPr>
                <w:color w:val="auto"/>
              </w:rPr>
              <w:t>durante</w:t>
            </w:r>
            <w:r>
              <w:rPr>
                <w:color w:val="C45911" w:themeColor="accent2" w:themeShade="BF"/>
              </w:rPr>
              <w:t xml:space="preserve"> </w:t>
            </w:r>
            <w:r w:rsidRPr="00504330">
              <w:rPr>
                <w:color w:val="7030A0"/>
              </w:rPr>
              <w:t xml:space="preserve">el mes de </w:t>
            </w:r>
            <w:proofErr w:type="gramStart"/>
            <w:r w:rsidRPr="00504330">
              <w:rPr>
                <w:color w:val="7030A0"/>
              </w:rPr>
              <w:t xml:space="preserve">septiembre  </w:t>
            </w:r>
            <w:r>
              <w:rPr>
                <w:color w:val="7030A0"/>
              </w:rPr>
              <w:t>2026</w:t>
            </w:r>
            <w:proofErr w:type="gramEnd"/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166CE114" w:rsidR="00E57E3E" w:rsidRDefault="00684EC5">
            <w:pPr>
              <w:spacing w:line="250" w:lineRule="auto"/>
            </w:pPr>
            <w:r>
              <w:t xml:space="preserve">Turistas personas </w:t>
            </w:r>
            <w:proofErr w:type="gramStart"/>
            <w:r>
              <w:t>locales  que</w:t>
            </w:r>
            <w:proofErr w:type="gramEnd"/>
            <w:r>
              <w:t xml:space="preserve"> compran peluches originales y representativos a la cultura local.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373B52DC" w:rsidR="00E57E3E" w:rsidRDefault="0035475A">
            <w:pPr>
              <w:spacing w:line="250" w:lineRule="auto"/>
            </w:pPr>
            <w:r>
              <w:t xml:space="preserve">Varón y mujer distrito de residencia </w:t>
            </w:r>
            <w:proofErr w:type="spellStart"/>
            <w:r>
              <w:t>yanahura</w:t>
            </w:r>
            <w:proofErr w:type="spellEnd"/>
            <w:r>
              <w:t xml:space="preserve">, </w:t>
            </w:r>
            <w:proofErr w:type="spellStart"/>
            <w:r>
              <w:t>cayma</w:t>
            </w:r>
            <w:proofErr w:type="spellEnd"/>
            <w:r>
              <w:t xml:space="preserve">, trabajadores, estudiantes y turistas 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04A70EE9" w:rsidR="00E57E3E" w:rsidRDefault="00684EC5">
            <w:pPr>
              <w:spacing w:line="250" w:lineRule="auto"/>
            </w:pPr>
            <w:proofErr w:type="gramStart"/>
            <w:r>
              <w:t>La frecuencia de compra son</w:t>
            </w:r>
            <w:proofErr w:type="gramEnd"/>
            <w:r>
              <w:t xml:space="preserve"> constantes en plaza de armas de Arequipa</w:t>
            </w:r>
            <w:r w:rsidR="0035475A">
              <w:t xml:space="preserve"> sin importar el precio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4C2C2878" w:rsidR="00E57E3E" w:rsidRDefault="00F50FFC">
            <w:pPr>
              <w:spacing w:line="250" w:lineRule="auto"/>
            </w:pPr>
            <w:r>
              <w:t xml:space="preserve">Lo usan para regalos o llevar algún recuerdo de Arequipa, lo compran constantemente cerca plaza de armas sin importar el precio 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707D1AD9" w:rsidR="00E57E3E" w:rsidRDefault="00F50FFC">
            <w:pPr>
              <w:spacing w:line="250" w:lineRule="auto"/>
            </w:pPr>
            <w:r>
              <w:t xml:space="preserve">Casa de peluche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28F44ED5" w:rsidR="00E57E3E" w:rsidRDefault="00F50FFC">
            <w:pPr>
              <w:spacing w:line="250" w:lineRule="auto"/>
            </w:pPr>
            <w:r>
              <w:t xml:space="preserve">Casa de peluche 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0369975B" w:rsidR="00E57E3E" w:rsidRDefault="00F50FFC">
            <w:pPr>
              <w:spacing w:line="250" w:lineRule="auto"/>
            </w:pPr>
            <w:r>
              <w:t>Es importante la experiencia de la compra del producto, la percepción que tienen es todo lo contrario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5DAC100E" w:rsidR="00E57E3E" w:rsidRDefault="00F50FFC">
            <w:pPr>
              <w:spacing w:line="250" w:lineRule="auto"/>
            </w:pPr>
            <w:r>
              <w:t>La importancia de la experiencia al comprar el producto como también el material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2FC0B225" w:rsidR="00E57E3E" w:rsidRDefault="00F50FFC">
            <w:pPr>
              <w:spacing w:line="250" w:lineRule="auto"/>
            </w:pPr>
            <w:r>
              <w:t xml:space="preserve">Pagan desde 15.00 soles hasta 100.00 soles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057B4746" w:rsidR="00E57E3E" w:rsidRDefault="00F50FFC">
            <w:pPr>
              <w:spacing w:line="250" w:lineRule="auto"/>
            </w:pPr>
            <w:r>
              <w:t xml:space="preserve">El precio habitual es de 20.00 soles el precio aceptable de 50.00 soles 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8788590" w:rsidR="00E57E3E" w:rsidRDefault="005A2FCE">
            <w:pPr>
              <w:spacing w:line="250" w:lineRule="auto"/>
            </w:pPr>
            <w:r>
              <w:t xml:space="preserve">Lo probaría por el hecho de que es diferente a lo común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Menos de [__] → TERMINE   ☐ De [__] a [__]   ☐ De [__] a [__]   ☐ Más de [__] → TERMINE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[__]   ☐ [__]   ☐ [__]   ☐ [__ o más]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[opción 1]   ☐ [opción 2]   ☐ [opción 3]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Hasta S/ [__]   ☐ De S/ [__] a S/ [__]   ☐ De S/ [__] a S/ [__]   ☐ Más de S/ [__]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3E1424" w:rsidRDefault="003E1424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809C" w14:textId="77777777" w:rsidR="00FF50EA" w:rsidRDefault="00FF50EA">
      <w:r>
        <w:separator/>
      </w:r>
    </w:p>
  </w:endnote>
  <w:endnote w:type="continuationSeparator" w:id="0">
    <w:p w14:paraId="257E6481" w14:textId="77777777" w:rsidR="00FF50EA" w:rsidRDefault="00FF5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4E63" w14:textId="77777777" w:rsidR="00FF50EA" w:rsidRDefault="00FF50EA">
      <w:r>
        <w:separator/>
      </w:r>
    </w:p>
  </w:footnote>
  <w:footnote w:type="continuationSeparator" w:id="0">
    <w:p w14:paraId="163EF39A" w14:textId="77777777" w:rsidR="00FF50EA" w:rsidRDefault="00FF5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 w16cid:durableId="1932397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1B585A"/>
    <w:rsid w:val="00263327"/>
    <w:rsid w:val="0035475A"/>
    <w:rsid w:val="003B0275"/>
    <w:rsid w:val="003E1424"/>
    <w:rsid w:val="00504330"/>
    <w:rsid w:val="005A2FCE"/>
    <w:rsid w:val="00684EC5"/>
    <w:rsid w:val="006D1089"/>
    <w:rsid w:val="008C32A1"/>
    <w:rsid w:val="00A35993"/>
    <w:rsid w:val="00D73FDE"/>
    <w:rsid w:val="00E57E3E"/>
    <w:rsid w:val="00F50FFC"/>
    <w:rsid w:val="00FF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2847</Words>
  <Characters>15661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labt 05</cp:lastModifiedBy>
  <cp:revision>4</cp:revision>
  <dcterms:created xsi:type="dcterms:W3CDTF">2026-09-15T18:18:00Z</dcterms:created>
  <dcterms:modified xsi:type="dcterms:W3CDTF">2026-09-15T21:31:00Z</dcterms:modified>
</cp:coreProperties>
</file>