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67F2F" w14:textId="77777777" w:rsidR="006042B3" w:rsidRDefault="00997DC6">
      <w:pPr>
        <w:spacing w:after="40" w:line="264" w:lineRule="auto"/>
      </w:pPr>
      <w:r>
        <w:rPr>
          <w:sz w:val="20"/>
          <w:szCs w:val="20"/>
        </w:rPr>
        <w:t>INVESTIGACIÓN CUANTITATIVA — PROGRAMA DE MARKETING — SEGUNDO CICLO — PERÍODO 2026-II</w:t>
      </w:r>
    </w:p>
    <w:p w14:paraId="6B19FE18" w14:textId="77777777" w:rsidR="006042B3" w:rsidRDefault="00997DC6">
      <w:pPr>
        <w:spacing w:after="40" w:line="264" w:lineRule="auto"/>
      </w:pPr>
      <w:r>
        <w:t>SOLUCIONARIO — DEL OBJETIVO GENERAL AL CUESTIONARIO</w:t>
      </w:r>
    </w:p>
    <w:p w14:paraId="5F35DE9F" w14:textId="77777777" w:rsidR="006042B3" w:rsidRDefault="00997DC6">
      <w:pPr>
        <w:pBdr>
          <w:bottom w:val="single" w:sz="6" w:space="4" w:color="000000"/>
        </w:pBdr>
        <w:spacing w:line="264" w:lineRule="auto"/>
      </w:pPr>
      <w:r>
        <w:rPr>
          <w:sz w:val="20"/>
          <w:szCs w:val="20"/>
        </w:rPr>
        <w:t>Caso resuelto, inventado para este solucionario</w:t>
      </w:r>
    </w:p>
    <w:p w14:paraId="30AA5600" w14:textId="77777777" w:rsidR="006042B3" w:rsidRDefault="00997DC6">
      <w:pPr>
        <w:spacing w:before="120" w:after="120" w:line="264" w:lineRule="auto"/>
        <w:jc w:val="both"/>
      </w:pPr>
      <w:r>
        <w:t>Lo que está en azul y en negrita es la parte ya resuelta del formato «Del objetivo general al cuestionario». El producto de este caso es nuevo y no corresponde a ningún grupo del curso; se usa solo para mostrar cómo debe quedar el trabajo completo.</w:t>
      </w:r>
    </w:p>
    <w:p w14:paraId="11B2087B" w14:textId="77777777" w:rsidR="006042B3" w:rsidRDefault="00997DC6">
      <w:pPr>
        <w:keepNext/>
        <w:spacing w:before="200" w:after="70" w:line="264" w:lineRule="auto"/>
      </w:pPr>
      <w:r>
        <w:t>Product</w:t>
      </w:r>
      <w:r>
        <w:t>o o servicio de este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42B3" w14:paraId="64493418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FC1F49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20"/>
                <w:szCs w:val="20"/>
              </w:rPr>
              <w:t>PASTILLAS DE DETERGENTE CONCENTRADO, SIN AGUA Y SIN ENVASE PLÁSTICO</w:t>
            </w:r>
          </w:p>
        </w:tc>
      </w:tr>
    </w:tbl>
    <w:p w14:paraId="6760713B" w14:textId="77777777" w:rsidR="006042B3" w:rsidRDefault="00997DC6">
      <w:pPr>
        <w:spacing w:before="100" w:after="120" w:line="264" w:lineRule="auto"/>
        <w:jc w:val="both"/>
      </w:pPr>
      <w:r>
        <w:rPr>
          <w:b/>
          <w:bCs/>
          <w:color w:val="1F4E9C"/>
        </w:rPr>
        <w:t xml:space="preserve">Pastillas de detergente concentrado, envueltas en una lámina </w:t>
      </w:r>
      <w:proofErr w:type="spellStart"/>
      <w:r>
        <w:rPr>
          <w:b/>
          <w:bCs/>
          <w:color w:val="1F4E9C"/>
        </w:rPr>
        <w:t>compostable</w:t>
      </w:r>
      <w:proofErr w:type="spellEnd"/>
      <w:r>
        <w:rPr>
          <w:b/>
          <w:bCs/>
          <w:color w:val="1F4E9C"/>
        </w:rPr>
        <w:t xml:space="preserve"> que se disuelve con el agua de lavado; una bolsa de 30 pastillas reemplaza a dos bidones</w:t>
      </w:r>
      <w:r>
        <w:rPr>
          <w:b/>
          <w:bCs/>
          <w:color w:val="1F4E9C"/>
        </w:rPr>
        <w:t xml:space="preserve"> de detergente líquido y no deja envase plástico.</w:t>
      </w:r>
    </w:p>
    <w:p w14:paraId="79E4CF94" w14:textId="7D558CDA" w:rsidR="006042B3" w:rsidRDefault="006042B3"/>
    <w:p w14:paraId="59FC573A" w14:textId="77777777" w:rsidR="006042B3" w:rsidRDefault="00997DC6">
      <w:pPr>
        <w:keepNext/>
        <w:pBdr>
          <w:bottom w:val="single" w:sz="6" w:space="3" w:color="000000"/>
        </w:pBdr>
        <w:spacing w:before="280" w:after="140" w:line="264" w:lineRule="auto"/>
      </w:pPr>
      <w:r>
        <w:t>LOS CINCO PILARES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042B3" w14:paraId="01DCE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2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AB2CA7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AYUDA · qué va en cada pilar</w:t>
            </w:r>
          </w:p>
        </w:tc>
      </w:tr>
      <w:tr w:rsidR="006042B3" w14:paraId="267AC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CA8FFA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68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023368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PREGUNTA QUE RESPONDE</w:t>
            </w:r>
          </w:p>
        </w:tc>
      </w:tr>
      <w:tr w:rsidR="006042B3" w14:paraId="16342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92796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1 · Qué medir</w:t>
            </w:r>
          </w:p>
        </w:tc>
        <w:tc>
          <w:tcPr>
            <w:tcW w:w="6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209655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Las variables que se van a medir, no la solución</w:t>
            </w:r>
          </w:p>
        </w:tc>
      </w:tr>
      <w:tr w:rsidR="006042B3" w14:paraId="39602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36441E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2 · De quién</w:t>
            </w:r>
          </w:p>
        </w:tc>
        <w:tc>
          <w:tcPr>
            <w:tcW w:w="6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E02E61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El público objetivo, con edad y condición</w:t>
            </w:r>
          </w:p>
        </w:tc>
      </w:tr>
      <w:tr w:rsidR="006042B3" w14:paraId="68987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A8CF2D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3 · Dónde</w:t>
            </w:r>
          </w:p>
        </w:tc>
        <w:tc>
          <w:tcPr>
            <w:tcW w:w="6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20CE56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La ciudad, el distrito o la zona</w:t>
            </w:r>
          </w:p>
        </w:tc>
      </w:tr>
      <w:tr w:rsidR="006042B3" w14:paraId="703DD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F3E4F8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4 · Cuándo</w:t>
            </w:r>
          </w:p>
        </w:tc>
        <w:tc>
          <w:tcPr>
            <w:tcW w:w="6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A3DC0D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El mes en que se recogen los datos</w:t>
            </w:r>
          </w:p>
        </w:tc>
      </w:tr>
      <w:tr w:rsidR="006042B3" w14:paraId="2D305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64A97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5 · Para qué</w:t>
            </w:r>
          </w:p>
        </w:tc>
        <w:tc>
          <w:tcPr>
            <w:tcW w:w="6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78465D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La decisión que se tomará con los resultados</w:t>
            </w:r>
          </w:p>
        </w:tc>
      </w:tr>
    </w:tbl>
    <w:p w14:paraId="319B7B37" w14:textId="77777777" w:rsidR="006042B3" w:rsidRDefault="00997DC6">
      <w:pPr>
        <w:keepNext/>
        <w:spacing w:before="200" w:after="70" w:line="264" w:lineRule="auto"/>
      </w:pPr>
      <w:r>
        <w:t>Cómo quedó resuelto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6042B3" w14:paraId="68CE9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D2BEA7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7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E8E60F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CONTENIDO RESUELTO</w:t>
            </w:r>
          </w:p>
        </w:tc>
      </w:tr>
      <w:tr w:rsidR="006042B3" w14:paraId="2FB1C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370799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1 · Qué medir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2B6AED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Frecuencia de compra de detergente, lugar de compra, gasto habitual, importancia de los atributos, agrado de la propuesta, precio aceptable e intención de compra de pastillas de detergente concentrado sin agua y sin envase plástico</w:t>
            </w:r>
          </w:p>
        </w:tc>
      </w:tr>
      <w:tr w:rsidR="006042B3" w14:paraId="2BCF2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3741EB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2 · De quién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E8AA03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Personas de 25 a 50 años que compran el detergente que se usa en su hogar</w:t>
            </w:r>
          </w:p>
        </w:tc>
      </w:tr>
      <w:tr w:rsidR="006042B3" w14:paraId="79F32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60965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3 · Dónde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A3474E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Distritos de Cercado, Miraflores y Paucarpata, en la ciudad de Arequipa</w:t>
            </w:r>
          </w:p>
        </w:tc>
      </w:tr>
      <w:tr w:rsidR="006042B3" w14:paraId="0B610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0A423E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4 · Cuándo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9BE305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Setiembre de 2026</w:t>
            </w:r>
          </w:p>
        </w:tc>
      </w:tr>
      <w:tr w:rsidR="006042B3" w14:paraId="6A957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E8121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5 · Para qué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C834A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Decidir si conviene lanzar las pastillas de detergente sin agua y a qué precio</w:t>
            </w:r>
          </w:p>
        </w:tc>
      </w:tr>
    </w:tbl>
    <w:p w14:paraId="0448641C" w14:textId="77777777" w:rsidR="006042B3" w:rsidRDefault="00997DC6">
      <w:r>
        <w:br w:type="page"/>
      </w:r>
    </w:p>
    <w:p w14:paraId="68353227" w14:textId="77777777" w:rsidR="006042B3" w:rsidRDefault="00997DC6">
      <w:pPr>
        <w:keepNext/>
        <w:pBdr>
          <w:bottom w:val="single" w:sz="6" w:space="3" w:color="000000"/>
        </w:pBdr>
        <w:spacing w:before="280" w:after="140" w:line="264" w:lineRule="auto"/>
      </w:pPr>
      <w:r>
        <w:lastRenderedPageBreak/>
        <w:t>EL PROBLEMA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42B3" w14:paraId="20870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1F3E8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AYUDA · la fórmula</w:t>
            </w:r>
          </w:p>
        </w:tc>
      </w:tr>
      <w:tr w:rsidR="006042B3" w14:paraId="1EE60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3B790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Fórmula: ¿Cuál es [qué medir], en [de quién] de [dónde], durante [cuándo], para [para qué]?</w:t>
            </w:r>
          </w:p>
        </w:tc>
      </w:tr>
    </w:tbl>
    <w:p w14:paraId="79DA191D" w14:textId="77777777" w:rsidR="006042B3" w:rsidRDefault="00997DC6">
      <w:pPr>
        <w:keepNext/>
        <w:spacing w:before="200" w:after="70" w:line="264" w:lineRule="auto"/>
      </w:pPr>
      <w:r>
        <w:t>Cómo quedó resuelto</w:t>
      </w:r>
    </w:p>
    <w:p w14:paraId="3F0259E2" w14:textId="77777777" w:rsidR="006042B3" w:rsidRDefault="00997DC6">
      <w:pPr>
        <w:spacing w:after="120" w:line="264" w:lineRule="auto"/>
        <w:jc w:val="both"/>
      </w:pPr>
      <w:r>
        <w:rPr>
          <w:b/>
          <w:bCs/>
          <w:color w:val="1F4E9C"/>
        </w:rPr>
        <w:t>¿Cuál es la frecuencia de compra de detergente, el gasto habitual, la importancia asignada a los atributos, el agrado de la propuesta, el preci</w:t>
      </w:r>
      <w:r>
        <w:rPr>
          <w:b/>
          <w:bCs/>
          <w:color w:val="1F4E9C"/>
        </w:rPr>
        <w:t>o aceptable y la intención de compra de pastillas de detergente concentrado sin agua y sin envase plástico, en las personas de 25 a 50 años que compran el detergente de su hogar de los distritos de Cercado, Miraflores y Paucarpata de la ciudad de Arequipa,</w:t>
      </w:r>
      <w:r>
        <w:rPr>
          <w:b/>
          <w:bCs/>
          <w:color w:val="1F4E9C"/>
        </w:rPr>
        <w:t xml:space="preserve"> durante setiembre de 2026, para decidir si conviene lanzarlas y a qué precio?</w:t>
      </w:r>
    </w:p>
    <w:p w14:paraId="583EFFC1" w14:textId="560995A2" w:rsidR="006042B3" w:rsidRDefault="006042B3"/>
    <w:p w14:paraId="03E661FD" w14:textId="77777777" w:rsidR="006042B3" w:rsidRDefault="00997DC6">
      <w:pPr>
        <w:keepNext/>
        <w:pBdr>
          <w:bottom w:val="single" w:sz="6" w:space="3" w:color="000000"/>
        </w:pBdr>
        <w:spacing w:before="280" w:after="140" w:line="264" w:lineRule="auto"/>
      </w:pPr>
      <w:r>
        <w:t>EL OBJETIVO GENERAL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42B3" w14:paraId="03B0A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49D657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AYUDA · los tres cambios</w:t>
            </w:r>
          </w:p>
        </w:tc>
      </w:tr>
      <w:tr w:rsidR="006042B3" w14:paraId="13BBE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EC583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Se quita la interrogación · se pone un verbo al inicio · se retira el pilar para qué.</w:t>
            </w:r>
          </w:p>
        </w:tc>
      </w:tr>
      <w:tr w:rsidR="006042B3" w14:paraId="02D3B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00099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Fórmula: [Verbo] [qué medir], en [de quién] de [dónde], durante [cuándo].</w:t>
            </w:r>
          </w:p>
        </w:tc>
      </w:tr>
    </w:tbl>
    <w:p w14:paraId="0F884393" w14:textId="77777777" w:rsidR="006042B3" w:rsidRDefault="00997DC6">
      <w:pPr>
        <w:keepNext/>
        <w:spacing w:before="200" w:after="70" w:line="264" w:lineRule="auto"/>
      </w:pPr>
      <w:r>
        <w:t>Cómo quedó resuelto</w:t>
      </w:r>
    </w:p>
    <w:p w14:paraId="6A93429B" w14:textId="47A5A10E" w:rsidR="006042B3" w:rsidRDefault="00997DC6" w:rsidP="007C7F6A">
      <w:pPr>
        <w:spacing w:after="120" w:line="264" w:lineRule="auto"/>
        <w:jc w:val="both"/>
      </w:pPr>
      <w:r>
        <w:rPr>
          <w:b/>
          <w:bCs/>
          <w:color w:val="1F4E9C"/>
        </w:rPr>
        <w:t xml:space="preserve">Determinar la frecuencia de compra de detergente, el gasto habitual, la importancia asignada a los atributos, el agrado de la propuesta, el precio aceptable y la intención de compra de pastillas de detergente concentrado sin agua y sin envase plástico, en </w:t>
      </w:r>
      <w:r>
        <w:rPr>
          <w:b/>
          <w:bCs/>
          <w:color w:val="1F4E9C"/>
        </w:rPr>
        <w:t>las personas de 25 a 50 años que compran el detergente de su hogar de los distritos de Cercado, Miraflores y Paucarpata de la ciudad de Arequipa, durante setiembre de 2026.</w:t>
      </w:r>
    </w:p>
    <w:p w14:paraId="2E6F15A4" w14:textId="77777777" w:rsidR="006042B3" w:rsidRDefault="00997DC6">
      <w:pPr>
        <w:keepNext/>
        <w:pBdr>
          <w:bottom w:val="single" w:sz="6" w:space="3" w:color="000000"/>
        </w:pBdr>
        <w:spacing w:before="280" w:after="140" w:line="264" w:lineRule="auto"/>
      </w:pPr>
      <w:r>
        <w:t>LAS DIMENSIONES, LOS INDICADORES Y LAS ESCALAS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6042B3" w14:paraId="28541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2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9E0C8A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AYUDA · qué mide cada dimensión</w:t>
            </w:r>
          </w:p>
        </w:tc>
      </w:tr>
      <w:tr w:rsidR="006042B3" w14:paraId="629C8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8786B2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66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7267E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QUÉ MIDE</w:t>
            </w:r>
          </w:p>
        </w:tc>
      </w:tr>
      <w:tr w:rsidR="006042B3" w14:paraId="27B8C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4FA99B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6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2A7433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Quién es el encuestado</w:t>
            </w:r>
          </w:p>
        </w:tc>
      </w:tr>
      <w:tr w:rsidR="006042B3" w14:paraId="5C07F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D16CEC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6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4C9BF5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Lo que ya hace hoy</w:t>
            </w:r>
          </w:p>
        </w:tc>
      </w:tr>
      <w:tr w:rsidR="006042B3" w14:paraId="6CA34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22852D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6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5BE669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Lo que recuerda y reconoce</w:t>
            </w:r>
          </w:p>
        </w:tc>
      </w:tr>
      <w:tr w:rsidR="006042B3" w14:paraId="593A2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9C5AE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6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B191FC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Qué valora y cómo percibe lo actual</w:t>
            </w:r>
          </w:p>
        </w:tc>
      </w:tr>
      <w:tr w:rsidR="006042B3" w14:paraId="28333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1D2500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6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12FCB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Cuánto paga y cuánto pagaría</w:t>
            </w:r>
          </w:p>
        </w:tc>
      </w:tr>
      <w:tr w:rsidR="006042B3" w14:paraId="1A2F3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56B827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6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3909A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Qué haría con la propuesta</w:t>
            </w:r>
          </w:p>
        </w:tc>
      </w:tr>
    </w:tbl>
    <w:p w14:paraId="2011C8D3" w14:textId="77777777" w:rsidR="006042B3" w:rsidRDefault="00997DC6">
      <w:pPr>
        <w:keepNext/>
        <w:spacing w:before="200" w:after="70" w:line="264" w:lineRule="auto"/>
      </w:pPr>
      <w:r>
        <w:t>Cómo quedó resuelto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2900"/>
        <w:gridCol w:w="1600"/>
        <w:gridCol w:w="760"/>
      </w:tblGrid>
      <w:tr w:rsidR="006042B3" w14:paraId="5B3A1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520F7B" w14:textId="77777777" w:rsidR="006042B3" w:rsidRDefault="00997DC6">
            <w:pPr>
              <w:spacing w:line="250" w:lineRule="auto"/>
            </w:pPr>
            <w:r>
              <w:rPr>
                <w:sz w:val="16"/>
                <w:szCs w:val="16"/>
              </w:rPr>
              <w:t>DIMENSIÓN</w:t>
            </w:r>
          </w:p>
        </w:tc>
        <w:tc>
          <w:tcPr>
            <w:tcW w:w="2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28D0CE" w14:textId="77777777" w:rsidR="006042B3" w:rsidRDefault="00997DC6">
            <w:pPr>
              <w:spacing w:line="250" w:lineRule="auto"/>
            </w:pPr>
            <w:r>
              <w:rPr>
                <w:sz w:val="16"/>
                <w:szCs w:val="16"/>
              </w:rPr>
              <w:t>OBJETIVO ESPECÍFICO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DF309F" w14:textId="77777777" w:rsidR="006042B3" w:rsidRDefault="00997DC6">
            <w:pPr>
              <w:spacing w:line="250" w:lineRule="auto"/>
            </w:pPr>
            <w:r>
              <w:rPr>
                <w:sz w:val="16"/>
                <w:szCs w:val="16"/>
              </w:rPr>
              <w:t>INDICADORES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593009" w14:textId="77777777" w:rsidR="006042B3" w:rsidRDefault="00997DC6">
            <w:pPr>
              <w:spacing w:line="250" w:lineRule="auto"/>
            </w:pPr>
            <w:r>
              <w:rPr>
                <w:sz w:val="16"/>
                <w:szCs w:val="16"/>
              </w:rPr>
              <w:t>ESCALA Y NIVEL</w:t>
            </w:r>
          </w:p>
        </w:tc>
        <w:tc>
          <w:tcPr>
            <w:tcW w:w="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948EE1" w14:textId="77777777" w:rsidR="006042B3" w:rsidRDefault="00997DC6">
            <w:pPr>
              <w:spacing w:line="250" w:lineRule="auto"/>
            </w:pPr>
            <w:r>
              <w:rPr>
                <w:sz w:val="16"/>
                <w:szCs w:val="16"/>
              </w:rPr>
              <w:t>ÍTEM</w:t>
            </w:r>
          </w:p>
        </w:tc>
      </w:tr>
      <w:tr w:rsidR="006042B3" w14:paraId="58EED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949B61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Perfil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19B466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Identificar el perfil de quienes compran el detergente del hogar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2A96ED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Sexo · distrito de residencia · ocupación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CF530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6"/>
                <w:szCs w:val="16"/>
              </w:rPr>
              <w:t>nominal · opción única</w:t>
            </w:r>
          </w:p>
        </w:tc>
        <w:tc>
          <w:tcPr>
            <w:tcW w:w="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70C46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6"/>
                <w:szCs w:val="16"/>
              </w:rPr>
              <w:t>D1 · D2 · D3</w:t>
            </w:r>
          </w:p>
        </w:tc>
      </w:tr>
      <w:tr w:rsidR="006042B3" w14:paraId="3E1A9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E69BC5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lastRenderedPageBreak/>
              <w:t>Comportamiento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2B0BB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Establecer la presentación, la frecuencia de compra y el gasto habitual en detergente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2B972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Presentación que compra hoy · compras en un trimestre · lugar de compra · gasto por compra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11724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6"/>
                <w:szCs w:val="16"/>
              </w:rPr>
              <w:t>nominal · opción única y razón · rangos</w:t>
            </w:r>
          </w:p>
        </w:tc>
        <w:tc>
          <w:tcPr>
            <w:tcW w:w="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2199EA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6"/>
                <w:szCs w:val="16"/>
              </w:rPr>
              <w:t>P1 · P2 · P3 · P4</w:t>
            </w:r>
          </w:p>
        </w:tc>
      </w:tr>
      <w:tr w:rsidR="006042B3" w14:paraId="5DB71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2DE563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Marca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5D530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Identificar la</w:t>
            </w:r>
            <w:r>
              <w:rPr>
                <w:b/>
                <w:bCs/>
                <w:color w:val="1F4E9C"/>
                <w:sz w:val="17"/>
                <w:szCs w:val="17"/>
              </w:rPr>
              <w:t>s marcas de detergente que se recuerdan sin ayuda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90848D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Marcas mencionadas sin leer lista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3A0791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6"/>
                <w:szCs w:val="16"/>
              </w:rPr>
              <w:t>nominal · abierta</w:t>
            </w:r>
          </w:p>
        </w:tc>
        <w:tc>
          <w:tcPr>
            <w:tcW w:w="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410058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6"/>
                <w:szCs w:val="16"/>
              </w:rPr>
              <w:t>P5</w:t>
            </w:r>
          </w:p>
        </w:tc>
      </w:tr>
      <w:tr w:rsidR="006042B3" w14:paraId="4FD1C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4AACFF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Producto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DBA4D3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Determinar la importancia de los atributos y la percepción del detergente que usa hoy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F2BF5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Importancia de que quite bien las manchas, del aroma y de no usar envase plástico · acuerdo con que el detergente actual deja la ropa limpia · acuerdo con probar pastilla</w:t>
            </w:r>
            <w:r>
              <w:rPr>
                <w:b/>
                <w:bCs/>
                <w:color w:val="1F4E9C"/>
                <w:sz w:val="17"/>
                <w:szCs w:val="17"/>
              </w:rPr>
              <w:t>s sin agua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565934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6"/>
                <w:szCs w:val="16"/>
              </w:rPr>
              <w:t>intervalo · Likert de 5 puntos</w:t>
            </w:r>
          </w:p>
        </w:tc>
        <w:tc>
          <w:tcPr>
            <w:tcW w:w="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A8FBD4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6"/>
                <w:szCs w:val="16"/>
              </w:rPr>
              <w:t>P6 · P7 · P8 · P9 · P10</w:t>
            </w:r>
          </w:p>
        </w:tc>
      </w:tr>
      <w:tr w:rsidR="006042B3" w14:paraId="25144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1844A3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Precio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DF9EE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Establecer el precio aceptable de las pastillas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39FBB2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Precio dispuesto a pagar por una bolsa de pastillas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79CC82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6"/>
                <w:szCs w:val="16"/>
              </w:rPr>
              <w:t>razón · rangos en soles</w:t>
            </w:r>
          </w:p>
        </w:tc>
        <w:tc>
          <w:tcPr>
            <w:tcW w:w="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A75FD4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6"/>
                <w:szCs w:val="16"/>
              </w:rPr>
              <w:t>P12</w:t>
            </w:r>
          </w:p>
        </w:tc>
      </w:tr>
      <w:tr w:rsidR="006042B3" w14:paraId="51FB5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1BD5F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Demanda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3AAA4D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Medir el agrado de la propuesta y la intenció</w:t>
            </w:r>
            <w:r>
              <w:rPr>
                <w:b/>
                <w:bCs/>
                <w:color w:val="1F4E9C"/>
                <w:sz w:val="17"/>
                <w:szCs w:val="17"/>
              </w:rPr>
              <w:t>n de compra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A3F5B6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Agrado declarado · probabilidad de compra en tres meses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160144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6"/>
                <w:szCs w:val="16"/>
              </w:rPr>
              <w:t>intervalo · 5 puntos</w:t>
            </w:r>
          </w:p>
        </w:tc>
        <w:tc>
          <w:tcPr>
            <w:tcW w:w="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3B3F61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6"/>
                <w:szCs w:val="16"/>
              </w:rPr>
              <w:t>P11 · P13</w:t>
            </w:r>
          </w:p>
        </w:tc>
      </w:tr>
    </w:tbl>
    <w:p w14:paraId="3231C29E" w14:textId="38208102" w:rsidR="006042B3" w:rsidRDefault="006042B3"/>
    <w:p w14:paraId="3A03ECA2" w14:textId="77777777" w:rsidR="006042B3" w:rsidRDefault="00997DC6">
      <w:pPr>
        <w:keepNext/>
        <w:pBdr>
          <w:bottom w:val="single" w:sz="6" w:space="3" w:color="000000"/>
        </w:pBdr>
        <w:spacing w:before="280" w:after="140" w:line="264" w:lineRule="auto"/>
      </w:pPr>
      <w:r>
        <w:t>LAS PREGUNTAS DE SELECCIÓN</w:t>
      </w:r>
    </w:p>
    <w:p w14:paraId="4399D666" w14:textId="77777777" w:rsidR="006042B3" w:rsidRDefault="00997DC6">
      <w:pPr>
        <w:spacing w:after="120" w:line="264" w:lineRule="auto"/>
        <w:jc w:val="both"/>
      </w:pPr>
      <w:r>
        <w:t>Van al inicio. Si el encuestado no cumple, la encuesta termina ahí mismo.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6042B3" w14:paraId="6F85C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2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2CED5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AYUDA · qué controla cada filtro</w:t>
            </w:r>
          </w:p>
        </w:tc>
      </w:tr>
      <w:tr w:rsidR="006042B3" w14:paraId="0EE896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718219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87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98E728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QUÉ CONTROLA</w:t>
            </w:r>
          </w:p>
        </w:tc>
      </w:tr>
      <w:tr w:rsidR="006042B3" w14:paraId="4064E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E4F286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87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38BAD8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Descarta a quien trabaja en el rubro o en publicidad</w:t>
            </w:r>
          </w:p>
        </w:tc>
      </w:tr>
      <w:tr w:rsidR="006042B3" w14:paraId="712D7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FF198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87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044DE6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Verifica el ámbito del estudio</w:t>
            </w:r>
          </w:p>
        </w:tc>
      </w:tr>
      <w:tr w:rsidR="006042B3" w14:paraId="79B13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34952E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87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4C0038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Controla la cuota de edad</w:t>
            </w:r>
          </w:p>
        </w:tc>
      </w:tr>
      <w:tr w:rsidR="006042B3" w14:paraId="09986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9463C8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87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C4C3CE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Confirma que compra, usa o decide la compra</w:t>
            </w:r>
          </w:p>
        </w:tc>
      </w:tr>
    </w:tbl>
    <w:p w14:paraId="36F314E6" w14:textId="77777777" w:rsidR="006042B3" w:rsidRDefault="00997DC6">
      <w:pPr>
        <w:keepNext/>
        <w:spacing w:before="200" w:after="70" w:line="264" w:lineRule="auto"/>
      </w:pPr>
      <w:r>
        <w:t>Cómo quedó resuelto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6042B3" w14:paraId="0593D9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7593AC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EF857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ENUNCIADO RESUELTO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79E6B0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6042B3" w14:paraId="6BC71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B8FAC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636CAA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¿Usted o algún familiar trabaja en investigación de mercados, publicidad o en el rubro de detergentes o limpieza?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4C6B8F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Sí → TERMINE      ☐ No → continúe</w:t>
            </w:r>
          </w:p>
        </w:tc>
      </w:tr>
      <w:tr w:rsidR="006042B3" w14:paraId="6B0A4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CF59F7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BB48E7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¿Reside usted en Cercado, Miraflores o Paucarpata?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E8762C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Sí → continúe      ☐ No → TERMINE</w:t>
            </w:r>
          </w:p>
        </w:tc>
      </w:tr>
      <w:tr w:rsidR="006042B3" w14:paraId="62C01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82A4E1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FC0A00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¿Cuántos años cumplidos tiene?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18A009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Menos de 25 → TERMINE   ☐ De 25 a 37   ☐ De 38 a 50   ☐ Más de 50 → TERMINE</w:t>
            </w:r>
          </w:p>
        </w:tc>
      </w:tr>
      <w:tr w:rsidR="006042B3" w14:paraId="5DBD6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C40C9D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24DB85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¿Es usted quien compra el detergente que se usa en su hogar?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065A28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Sí → continúe      ☐ No → TERMINE</w:t>
            </w:r>
          </w:p>
        </w:tc>
      </w:tr>
    </w:tbl>
    <w:p w14:paraId="46000EE8" w14:textId="52020B48" w:rsidR="006042B3" w:rsidRDefault="006042B3"/>
    <w:p w14:paraId="0B48B77F" w14:textId="77777777" w:rsidR="006042B3" w:rsidRDefault="00997DC6">
      <w:pPr>
        <w:keepNext/>
        <w:pBdr>
          <w:bottom w:val="single" w:sz="6" w:space="3" w:color="000000"/>
        </w:pBdr>
        <w:spacing w:before="280" w:after="140" w:line="264" w:lineRule="auto"/>
      </w:pPr>
      <w:r>
        <w:t>CALENTAMIENTO Y CONDUCTA ACTUAL</w:t>
      </w:r>
    </w:p>
    <w:p w14:paraId="7FB4351C" w14:textId="77777777" w:rsidR="006042B3" w:rsidRDefault="00997DC6">
      <w:pPr>
        <w:spacing w:after="120" w:line="264" w:lineRule="auto"/>
        <w:jc w:val="both"/>
      </w:pPr>
      <w:r>
        <w:t>Primero lo fácil y lo que ya hace. La recordación de marca va aquí, antes de mostrar la lámina.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6042B3" w14:paraId="59481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2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66794B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AYUDA · qué se mide en cada pregunta</w:t>
            </w:r>
          </w:p>
        </w:tc>
      </w:tr>
      <w:tr w:rsidR="006042B3" w14:paraId="499F3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D3705A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lastRenderedPageBreak/>
              <w:t>N.º</w:t>
            </w:r>
          </w:p>
        </w:tc>
        <w:tc>
          <w:tcPr>
            <w:tcW w:w="87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8A1047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PARA MEDIR</w:t>
            </w:r>
          </w:p>
        </w:tc>
      </w:tr>
      <w:tr w:rsidR="006042B3" w14:paraId="5AF22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F9939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87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A61EA3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Hábito fácil</w:t>
            </w:r>
          </w:p>
        </w:tc>
      </w:tr>
      <w:tr w:rsidR="006042B3" w14:paraId="25556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02576B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87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E0637C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Frecuencia</w:t>
            </w:r>
          </w:p>
        </w:tc>
      </w:tr>
      <w:tr w:rsidR="006042B3" w14:paraId="4E08B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6BD90A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87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723930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Lugar o canal</w:t>
            </w:r>
          </w:p>
        </w:tc>
      </w:tr>
      <w:tr w:rsidR="006042B3" w14:paraId="6EB73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66853E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87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1278F5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Gasto habitual</w:t>
            </w:r>
          </w:p>
        </w:tc>
      </w:tr>
      <w:tr w:rsidR="006042B3" w14:paraId="37E9C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F36A6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87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30383A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Recordación de marca</w:t>
            </w:r>
          </w:p>
        </w:tc>
      </w:tr>
    </w:tbl>
    <w:p w14:paraId="1F4BDD81" w14:textId="77777777" w:rsidR="006042B3" w:rsidRDefault="00997DC6">
      <w:pPr>
        <w:keepNext/>
        <w:spacing w:before="200" w:after="70" w:line="264" w:lineRule="auto"/>
      </w:pPr>
      <w:r>
        <w:t>Cómo quedó resuelto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6042B3" w14:paraId="15DAF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7D65F2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BCC4B7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ENUNCIADO RESUELTO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D3651E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6042B3" w14:paraId="38A87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851234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805D3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¿Qué presentación de detergente compra habitualmente?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41438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Polvo en bolsa o caja   ☐ Líquido en bidón   ☐ Pastillas o cápsulas   ☐ Otro: ______</w:t>
            </w:r>
          </w:p>
        </w:tc>
      </w:tr>
      <w:tr w:rsidR="006042B3" w14:paraId="300CB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862E8B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B45AE6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En un trimestre típico, ¿cuántas veces compra detergente?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0FD936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1   ☐ 2   ☐ 3   ☐ 4 o más</w:t>
            </w:r>
          </w:p>
        </w:tc>
      </w:tr>
      <w:tr w:rsidR="006042B3" w14:paraId="2E710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8E7BA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8ED26A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¿Dónde compra habitualmente su detergente?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2B127D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Supermercado   ☐ Bodega   ☐ Mercado   ☐ Otro: ______</w:t>
            </w:r>
          </w:p>
        </w:tc>
      </w:tr>
      <w:tr w:rsidR="006042B3" w14:paraId="270E8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42400A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9FA430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¿Cuánto paga habitualmente por su detergente?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6A9623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Hasta S/ 15,00   ☐ De S/ 15,10 a S/ 25,00   ☐ De S/ 25,10 a S/ 35,00   ☐ Más de S/ 35,00</w:t>
            </w:r>
          </w:p>
        </w:tc>
      </w:tr>
      <w:tr w:rsidR="006042B3" w14:paraId="58956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8D8FF5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89741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¿Qué marcas d</w:t>
            </w:r>
            <w:r>
              <w:rPr>
                <w:b/>
                <w:bCs/>
                <w:color w:val="1F4E9C"/>
                <w:sz w:val="18"/>
                <w:szCs w:val="18"/>
              </w:rPr>
              <w:t>e detergente conoce usted?   (NO LEA LA LISTA. Anote hasta tres.)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2F45CB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1. ____________   2. ____________   3. ____________</w:t>
            </w:r>
          </w:p>
        </w:tc>
      </w:tr>
    </w:tbl>
    <w:p w14:paraId="7732871D" w14:textId="3377B607" w:rsidR="006042B3" w:rsidRDefault="006042B3"/>
    <w:p w14:paraId="68765F04" w14:textId="77777777" w:rsidR="006042B3" w:rsidRDefault="00997DC6">
      <w:pPr>
        <w:keepNext/>
        <w:pBdr>
          <w:bottom w:val="single" w:sz="6" w:space="3" w:color="000000"/>
        </w:pBdr>
        <w:spacing w:before="280" w:after="140" w:line="264" w:lineRule="auto"/>
      </w:pPr>
      <w:r>
        <w:t>LAS ESCALAS DE ACTITUD</w:t>
      </w:r>
    </w:p>
    <w:p w14:paraId="2028037B" w14:textId="77777777" w:rsidR="006042B3" w:rsidRDefault="00997DC6">
      <w:pPr>
        <w:spacing w:after="120" w:line="264" w:lineRule="auto"/>
        <w:jc w:val="both"/>
      </w:pPr>
      <w:r>
        <w:t>Van antes del concepto, porque después de ver la lámina el encuestado ya está influido.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42B3" w14:paraId="1F681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A5628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AYUDA · reglas para que la escala no falle</w:t>
            </w:r>
          </w:p>
        </w:tc>
      </w:tr>
      <w:tr w:rsidR="006042B3" w14:paraId="7A809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A7C6C0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Una idea por pregunta. Igual cantidad de opciones favorables y desfavorables, con los dos extremos etiquetados.</w:t>
            </w:r>
          </w:p>
        </w:tc>
      </w:tr>
      <w:tr w:rsidR="006042B3" w14:paraId="1F150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820C0C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Si el enunciado es una afirmación con la que se está de acuerdo o no, es Likert.</w:t>
            </w:r>
          </w:p>
        </w:tc>
      </w:tr>
    </w:tbl>
    <w:p w14:paraId="03C8B2CA" w14:textId="77777777" w:rsidR="006042B3" w:rsidRDefault="00997DC6">
      <w:pPr>
        <w:keepNext/>
        <w:spacing w:before="200" w:after="70" w:line="264" w:lineRule="auto"/>
      </w:pPr>
      <w:r>
        <w:t>Cómo quedó resuelto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6042B3" w14:paraId="5B193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7FA81B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0DA8A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ENUNCIADO RESUELTO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ACCBF5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6042B3" w14:paraId="20F3B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89AC22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9D9621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Al elegir un detergente, ¿qué tan importante es para usted que quite bien las manchas?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53A8B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1 Nada importante   ☐ 2 Poco importante   ☐ 3 Indiferente   ☐ 4 Importante   ☐ 5 Muy importante</w:t>
            </w:r>
          </w:p>
        </w:tc>
      </w:tr>
      <w:tr w:rsidR="006042B3" w14:paraId="5363A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CA6A2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16360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¿Y el aroma que deja en la ropa?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3E4180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1 Nada importante   ☐ 2 Poco importante   ☐ 3 Indiferente   ☐ 4 Importante   ☐ 5 Muy importante</w:t>
            </w:r>
          </w:p>
        </w:tc>
      </w:tr>
      <w:tr w:rsidR="006042B3" w14:paraId="0FCE5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FE5E71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79DB7D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¿Y que no use envase plástico?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E5F400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1 Nada importante   ☐ 2 Poco importante   ☐ 3 Indiferente   ☐ 4 Importante   ☐ 5 Muy importante</w:t>
            </w:r>
          </w:p>
        </w:tc>
      </w:tr>
      <w:tr w:rsidR="006042B3" w14:paraId="264A3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7E189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C42E44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El detergente que uso actualmente deja mi ropa bien limpia.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2FDD50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1 Totalmente en desacuerdo   ☐ 2 En desacuerdo   ☐ 3 Ni de acuerdo ni en desacuerdo   ☐ 4 De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acuerdo   ☐ 5 Totalmente de acuerdo</w:t>
            </w:r>
          </w:p>
        </w:tc>
      </w:tr>
      <w:tr w:rsidR="006042B3" w14:paraId="76C2C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D00EF9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DB2DF0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Probar unas pastillas de detergente sin agua y sin envase plástico me parece una buena idea.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E34F8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1 Totalmente en desacuerdo   ☐ 2 En desacuerdo   ☐ 3 Ni de acuerdo ni en desacuerdo   ☐ 4 De acuerdo   ☐ 5 Totalmente d</w:t>
            </w:r>
            <w:r>
              <w:rPr>
                <w:b/>
                <w:bCs/>
                <w:color w:val="1F4E9C"/>
                <w:sz w:val="17"/>
                <w:szCs w:val="17"/>
              </w:rPr>
              <w:t>e acuerdo</w:t>
            </w:r>
          </w:p>
        </w:tc>
      </w:tr>
    </w:tbl>
    <w:p w14:paraId="2A4C1B69" w14:textId="128F0176" w:rsidR="006042B3" w:rsidRDefault="006042B3"/>
    <w:p w14:paraId="44C4436A" w14:textId="77777777" w:rsidR="006042B3" w:rsidRDefault="00997DC6">
      <w:pPr>
        <w:keepNext/>
        <w:pBdr>
          <w:bottom w:val="single" w:sz="6" w:space="3" w:color="000000"/>
        </w:pBdr>
        <w:spacing w:before="280" w:after="140" w:line="264" w:lineRule="auto"/>
      </w:pPr>
      <w:r>
        <w:t>LA LÁMINA Y LAS PREGUNTAS DE REACCIÓN</w:t>
      </w:r>
    </w:p>
    <w:p w14:paraId="385B2328" w14:textId="77777777" w:rsidR="006042B3" w:rsidRDefault="00997DC6">
      <w:pPr>
        <w:spacing w:after="120" w:line="264" w:lineRule="auto"/>
        <w:jc w:val="both"/>
      </w:pPr>
      <w:r>
        <w:t>Este es el punto de quiebre del cuestionario: recién aquí el encuestado conoce la propuesta.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42B3" w14:paraId="630FB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6093B8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AYUDA · el orden que no se cambia</w:t>
            </w:r>
          </w:p>
        </w:tc>
      </w:tr>
      <w:tr w:rsidR="006042B3" w14:paraId="2DA96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533F1F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Primero se muestra la lámina y se lee la descripción en voz alta.</w:t>
            </w:r>
          </w:p>
        </w:tc>
      </w:tr>
      <w:tr w:rsidR="006042B3" w14:paraId="17CD5C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A95FCF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Después, y en este orden: agrado de la propuesta, precio aceptable e intención de compra.</w:t>
            </w:r>
          </w:p>
        </w:tc>
      </w:tr>
      <w:tr w:rsidR="006042B3" w14:paraId="53C00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99543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El precio siempre en rangos, nunca en respuesta abierta.</w:t>
            </w:r>
          </w:p>
        </w:tc>
      </w:tr>
    </w:tbl>
    <w:p w14:paraId="0A11D630" w14:textId="77777777" w:rsidR="006042B3" w:rsidRDefault="00997DC6">
      <w:pPr>
        <w:keepNext/>
        <w:spacing w:before="200" w:after="70" w:line="264" w:lineRule="auto"/>
      </w:pPr>
      <w:r>
        <w:t>Cómo quedó resuelto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6042B3" w14:paraId="3A534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529772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88F078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ENUNCIADO RESUELTO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7DEF54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6042B3" w14:paraId="109F6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76BE48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EA2F3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Después de verla, ¿qué tanto le agrada la propuesta?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6E3978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1 Nada   ☐ 2 Poco   ☐ 3 Regular   ☐ 4 Bastante   ☐ 5 Mucho</w:t>
            </w:r>
          </w:p>
        </w:tc>
      </w:tr>
      <w:tr w:rsidR="006042B3" w14:paraId="329D4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D5285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39C33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¿Cuánto estaría dispuesto a pagar por una bolsa de 30 pastillas que rinde como dos bidones de detergente líquido?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6C08E0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Hasta S/ 25,00   ☐ De S/ 25,10 a S/ 35,00   ☐ De S/ 35,10 a S/ 45,00   ☐ Más de S/ 45,00</w:t>
            </w:r>
          </w:p>
        </w:tc>
      </w:tr>
      <w:tr w:rsidR="006042B3" w14:paraId="06F16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38518D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9D74CD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¿Qué tan probable es que la compre en los próx</w:t>
            </w:r>
            <w:r>
              <w:rPr>
                <w:b/>
                <w:bCs/>
                <w:color w:val="1F4E9C"/>
                <w:sz w:val="18"/>
                <w:szCs w:val="18"/>
              </w:rPr>
              <w:t>imos tres meses?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6A980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1 Definitivamente no   ☐ 2 Probablemente no   ☐ 3 Podría o no   ☐ 4 Probablemente sí   ☐ 5 Definitivamente sí</w:t>
            </w:r>
          </w:p>
        </w:tc>
      </w:tr>
    </w:tbl>
    <w:p w14:paraId="756A0661" w14:textId="1337DA52" w:rsidR="006042B3" w:rsidRDefault="006042B3"/>
    <w:p w14:paraId="7F83B87C" w14:textId="77777777" w:rsidR="006042B3" w:rsidRDefault="00997DC6">
      <w:pPr>
        <w:keepNext/>
        <w:pBdr>
          <w:bottom w:val="single" w:sz="6" w:space="3" w:color="000000"/>
        </w:pBdr>
        <w:spacing w:before="280" w:after="140" w:line="264" w:lineRule="auto"/>
      </w:pPr>
      <w:r>
        <w:t>LOS DATOS DE CLASIFICACIÓN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42B3" w14:paraId="4CD9A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979FC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AYUDA · por qué van al final</w:t>
            </w:r>
          </w:p>
        </w:tc>
      </w:tr>
      <w:tr w:rsidR="006042B3" w14:paraId="46ACE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8C57B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Si algún dato incomoda y el encuestado se retira, el resto de la encuesta ya está respondida.</w:t>
            </w:r>
          </w:p>
        </w:tc>
      </w:tr>
      <w:tr w:rsidR="006042B3" w14:paraId="0BE6A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9CFEC5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Son nominales: se analizan con frecuencias y porcentajes.</w:t>
            </w:r>
          </w:p>
        </w:tc>
      </w:tr>
    </w:tbl>
    <w:p w14:paraId="2BD1682E" w14:textId="77777777" w:rsidR="006042B3" w:rsidRDefault="00997DC6">
      <w:pPr>
        <w:keepNext/>
        <w:spacing w:before="200" w:after="70" w:line="264" w:lineRule="auto"/>
      </w:pPr>
      <w:r>
        <w:t>Cómo quedó resuelto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6042B3" w14:paraId="10085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967B63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85429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ENUNCIADO RESUELTO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1A8E0" w14:textId="77777777" w:rsidR="006042B3" w:rsidRDefault="00997DC6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6042B3" w14:paraId="3C2F1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DD88D5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7207C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Sexo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05E500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Femenino      ☐ Masculino</w:t>
            </w:r>
          </w:p>
        </w:tc>
      </w:tr>
      <w:tr w:rsidR="006042B3" w14:paraId="6EE73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2F9B38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62BCB0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Distrito de residencia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ED83D3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______________________</w:t>
            </w:r>
          </w:p>
        </w:tc>
      </w:tr>
      <w:tr w:rsidR="006042B3" w14:paraId="2BA49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68BFF7" w14:textId="77777777" w:rsidR="006042B3" w:rsidRDefault="00997DC6">
            <w:pPr>
              <w:spacing w:line="25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992B4A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Ocupación principal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1E9771" w14:textId="77777777" w:rsidR="006042B3" w:rsidRDefault="00997DC6">
            <w:pPr>
              <w:spacing w:line="250" w:lineRule="auto"/>
            </w:pPr>
            <w:r>
              <w:rPr>
                <w:b/>
                <w:bCs/>
                <w:color w:val="1F4E9C"/>
                <w:sz w:val="17"/>
                <w:szCs w:val="17"/>
              </w:rPr>
              <w:t>☐</w:t>
            </w:r>
            <w:r>
              <w:rPr>
                <w:b/>
                <w:bCs/>
                <w:color w:val="1F4E9C"/>
                <w:sz w:val="17"/>
                <w:szCs w:val="17"/>
              </w:rPr>
              <w:t xml:space="preserve"> Trabajador dependiente   ☐ Trabajador independiente   ☐ Ama o amo de casa   ☐ Otro</w:t>
            </w:r>
          </w:p>
        </w:tc>
      </w:tr>
    </w:tbl>
    <w:p w14:paraId="634A94DD" w14:textId="60BF3615" w:rsidR="006042B3" w:rsidRDefault="006042B3"/>
    <w:p w14:paraId="7E9AA1A8" w14:textId="228AA99C" w:rsidR="006042B3" w:rsidRDefault="006042B3">
      <w:pPr>
        <w:spacing w:after="120" w:line="264" w:lineRule="auto"/>
        <w:jc w:val="both"/>
      </w:pPr>
    </w:p>
    <w:sectPr w:rsidR="006042B3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F1AAA" w14:textId="77777777" w:rsidR="00997DC6" w:rsidRDefault="00997DC6">
      <w:r>
        <w:separator/>
      </w:r>
    </w:p>
  </w:endnote>
  <w:endnote w:type="continuationSeparator" w:id="0">
    <w:p w14:paraId="47B9D6FB" w14:textId="77777777" w:rsidR="00997DC6" w:rsidRDefault="00997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3CDDB" w14:textId="77777777" w:rsidR="006042B3" w:rsidRDefault="00997DC6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Solucionario — Del objetivo general al cuestionario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7C7F6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28DDD" w14:textId="77777777" w:rsidR="00997DC6" w:rsidRDefault="00997DC6">
      <w:r>
        <w:separator/>
      </w:r>
    </w:p>
  </w:footnote>
  <w:footnote w:type="continuationSeparator" w:id="0">
    <w:p w14:paraId="0ED5270D" w14:textId="77777777" w:rsidR="00997DC6" w:rsidRDefault="00997D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BA333A"/>
    <w:multiLevelType w:val="hybridMultilevel"/>
    <w:tmpl w:val="F4785790"/>
    <w:lvl w:ilvl="0" w:tplc="C928C1C2">
      <w:start w:val="1"/>
      <w:numFmt w:val="bullet"/>
      <w:lvlText w:val="●"/>
      <w:lvlJc w:val="left"/>
      <w:pPr>
        <w:ind w:left="720" w:hanging="360"/>
      </w:pPr>
    </w:lvl>
    <w:lvl w:ilvl="1" w:tplc="C6E24012">
      <w:start w:val="1"/>
      <w:numFmt w:val="bullet"/>
      <w:lvlText w:val="○"/>
      <w:lvlJc w:val="left"/>
      <w:pPr>
        <w:ind w:left="1440" w:hanging="360"/>
      </w:pPr>
    </w:lvl>
    <w:lvl w:ilvl="2" w:tplc="84A66B26">
      <w:start w:val="1"/>
      <w:numFmt w:val="bullet"/>
      <w:lvlText w:val="■"/>
      <w:lvlJc w:val="left"/>
      <w:pPr>
        <w:ind w:left="2160" w:hanging="360"/>
      </w:pPr>
    </w:lvl>
    <w:lvl w:ilvl="3" w:tplc="31840B76">
      <w:start w:val="1"/>
      <w:numFmt w:val="bullet"/>
      <w:lvlText w:val="●"/>
      <w:lvlJc w:val="left"/>
      <w:pPr>
        <w:ind w:left="2880" w:hanging="360"/>
      </w:pPr>
    </w:lvl>
    <w:lvl w:ilvl="4" w:tplc="2F4CBB20">
      <w:start w:val="1"/>
      <w:numFmt w:val="bullet"/>
      <w:lvlText w:val="○"/>
      <w:lvlJc w:val="left"/>
      <w:pPr>
        <w:ind w:left="3600" w:hanging="360"/>
      </w:pPr>
    </w:lvl>
    <w:lvl w:ilvl="5" w:tplc="29A061AC">
      <w:start w:val="1"/>
      <w:numFmt w:val="bullet"/>
      <w:lvlText w:val="■"/>
      <w:lvlJc w:val="left"/>
      <w:pPr>
        <w:ind w:left="4320" w:hanging="360"/>
      </w:pPr>
    </w:lvl>
    <w:lvl w:ilvl="6" w:tplc="70C262A2">
      <w:start w:val="1"/>
      <w:numFmt w:val="bullet"/>
      <w:lvlText w:val="●"/>
      <w:lvlJc w:val="left"/>
      <w:pPr>
        <w:ind w:left="5040" w:hanging="360"/>
      </w:pPr>
    </w:lvl>
    <w:lvl w:ilvl="7" w:tplc="76B44300">
      <w:start w:val="1"/>
      <w:numFmt w:val="bullet"/>
      <w:lvlText w:val="●"/>
      <w:lvlJc w:val="left"/>
      <w:pPr>
        <w:ind w:left="5760" w:hanging="360"/>
      </w:pPr>
    </w:lvl>
    <w:lvl w:ilvl="8" w:tplc="A8C29F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2B3"/>
    <w:rsid w:val="006042B3"/>
    <w:rsid w:val="007C7F6A"/>
    <w:rsid w:val="0099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9C6359"/>
  <w15:docId w15:val="{76196637-0150-48E3-B17D-AA0F254F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1394</Words>
  <Characters>7670</Characters>
  <Application>Microsoft Office Word</Application>
  <DocSecurity>0</DocSecurity>
  <Lines>63</Lines>
  <Paragraphs>18</Paragraphs>
  <ScaleCrop>false</ScaleCrop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2026-09-15T19:04:00Z</dcterms:created>
  <dcterms:modified xsi:type="dcterms:W3CDTF">2026-09-15T19:04:00Z</dcterms:modified>
</cp:coreProperties>
</file>