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66BE5" w14:textId="77777777" w:rsidR="00330080" w:rsidRDefault="00225BE8">
      <w:pPr>
        <w:spacing w:after="60"/>
        <w:jc w:val="center"/>
      </w:pPr>
      <w:r>
        <w:rPr>
          <w:sz w:val="18"/>
          <w:szCs w:val="18"/>
        </w:rPr>
        <w:t>Investigación Cuantitativa · Programa de Marketing · Segundo ciclo · 2026-II</w:t>
      </w:r>
    </w:p>
    <w:p w14:paraId="5036053C" w14:textId="77777777" w:rsidR="00330080" w:rsidRDefault="00225BE8">
      <w:pPr>
        <w:spacing w:after="40"/>
        <w:jc w:val="center"/>
      </w:pPr>
      <w:r>
        <w:rPr>
          <w:b/>
          <w:bCs/>
          <w:sz w:val="28"/>
          <w:szCs w:val="28"/>
        </w:rPr>
        <w:t>Guía de laboratorio N.º 3</w:t>
      </w:r>
    </w:p>
    <w:p w14:paraId="4373AEDB" w14:textId="77777777" w:rsidR="00330080" w:rsidRDefault="00225BE8">
      <w:pPr>
        <w:spacing w:after="200"/>
        <w:jc w:val="center"/>
      </w:pPr>
      <w:r>
        <w:rPr>
          <w:b/>
          <w:bCs/>
          <w:sz w:val="21"/>
          <w:szCs w:val="21"/>
        </w:rPr>
        <w:t>Escalas de medición y técnicas de encuesta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0"/>
      </w:tblGrid>
      <w:tr w:rsidR="00330080" w14:paraId="3A3B5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7DC27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5A0C7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Sesión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5DF9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0647A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Equipos</w:t>
            </w:r>
          </w:p>
        </w:tc>
      </w:tr>
      <w:tr w:rsidR="00330080" w14:paraId="26A8CA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2A6E1" w14:textId="77777777" w:rsidR="00330080" w:rsidRDefault="00225BE8">
            <w:pPr>
              <w:spacing w:line="250" w:lineRule="auto"/>
            </w:pPr>
            <w:r>
              <w:t>Eduardo Luis Mamani Roque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B099" w14:textId="77777777" w:rsidR="00330080" w:rsidRDefault="00225BE8">
            <w:pPr>
              <w:spacing w:line="250" w:lineRule="auto"/>
            </w:pPr>
            <w:r>
              <w:t>Semana 4 · Sesión de teoría y laboratorio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BB387" w14:textId="77777777" w:rsidR="00330080" w:rsidRDefault="00225BE8">
            <w:pPr>
              <w:spacing w:line="250" w:lineRule="auto"/>
            </w:pPr>
            <w:r>
              <w:t>2 horas 45 minutos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302A2" w14:textId="77777777" w:rsidR="00330080" w:rsidRDefault="00225BE8">
            <w:pPr>
              <w:spacing w:line="250" w:lineRule="auto"/>
            </w:pPr>
            <w:r>
              <w:t>3 a 4 integrantes</w:t>
            </w:r>
          </w:p>
        </w:tc>
      </w:tr>
    </w:tbl>
    <w:p w14:paraId="3467E62B" w14:textId="77777777" w:rsidR="00330080" w:rsidRDefault="00225BE8">
      <w:pPr>
        <w:spacing w:before="160" w:after="140" w:line="276" w:lineRule="auto"/>
        <w:jc w:val="both"/>
      </w:pPr>
      <w:r>
        <w:t>Esta guía acompaña la exposición del docente. Cada actividad se resuelve inmediatamente después del bloque teórico que le corresponde, y todas alimentan el taller final, en el que cada equipo aplica lo trabajado a su propio proyecto.</w:t>
      </w:r>
    </w:p>
    <w:p w14:paraId="10F5C2AF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t xml:space="preserve">1. Distribución de la </w:t>
      </w:r>
      <w:r>
        <w:rPr>
          <w:b/>
          <w:bCs/>
          <w:sz w:val="24"/>
          <w:szCs w:val="24"/>
        </w:rPr>
        <w:t>sesión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3600"/>
        <w:gridCol w:w="3020"/>
      </w:tblGrid>
      <w:tr w:rsidR="00330080" w14:paraId="676D7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A7CDB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Tramo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A9C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Min</w:t>
            </w:r>
          </w:p>
        </w:tc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16D44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Qué ocurre</w:t>
            </w:r>
          </w:p>
        </w:tc>
        <w:tc>
          <w:tcPr>
            <w:tcW w:w="3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991DB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Producto</w:t>
            </w:r>
          </w:p>
        </w:tc>
      </w:tr>
      <w:tr w:rsidR="00330080" w14:paraId="03C94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EF5F6" w14:textId="77777777" w:rsidR="00330080" w:rsidRDefault="00225BE8">
            <w:pPr>
              <w:spacing w:line="250" w:lineRule="auto"/>
            </w:pPr>
            <w:r>
              <w:t>0:00 – 0:05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D535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60906" w14:textId="77777777" w:rsidR="00330080" w:rsidRDefault="00225BE8">
            <w:pPr>
              <w:spacing w:line="250" w:lineRule="auto"/>
            </w:pPr>
            <w:r>
              <w:t>Encuadre y meta de la sesión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522EB" w14:textId="77777777" w:rsidR="00330080" w:rsidRDefault="00225BE8">
            <w:pPr>
              <w:spacing w:line="250" w:lineRule="auto"/>
            </w:pPr>
            <w:r>
              <w:t>Agenda visible</w:t>
            </w:r>
          </w:p>
        </w:tc>
      </w:tr>
      <w:tr w:rsidR="00330080" w14:paraId="774513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4392C" w14:textId="77777777" w:rsidR="00330080" w:rsidRDefault="00225BE8">
            <w:pPr>
              <w:spacing w:line="250" w:lineRule="auto"/>
            </w:pPr>
            <w:r>
              <w:t>0:05 – 0:12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23D9A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21702" w14:textId="77777777" w:rsidR="00330080" w:rsidRDefault="00225BE8">
            <w:pPr>
              <w:spacing w:line="250" w:lineRule="auto"/>
            </w:pPr>
            <w:r>
              <w:t>Teoría: de la opinión al dato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98E4F" w14:textId="77777777" w:rsidR="00330080" w:rsidRDefault="00225BE8">
            <w:pPr>
              <w:spacing w:line="250" w:lineRule="auto"/>
            </w:pPr>
            <w:r>
              <w:t>Esquema en el cuaderno</w:t>
            </w:r>
          </w:p>
        </w:tc>
      </w:tr>
      <w:tr w:rsidR="00330080" w14:paraId="7E8F69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4A623" w14:textId="77777777" w:rsidR="00330080" w:rsidRDefault="00225BE8">
            <w:pPr>
              <w:spacing w:line="250" w:lineRule="auto"/>
            </w:pPr>
            <w:r>
              <w:t>0:12 – 0:20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64DFA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A51AE" w14:textId="77777777" w:rsidR="00330080" w:rsidRDefault="00225BE8">
            <w:pPr>
              <w:spacing w:line="250" w:lineRule="auto"/>
            </w:pPr>
            <w:r>
              <w:t>Actividad 1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C3C3B" w14:textId="77777777" w:rsidR="00330080" w:rsidRDefault="00225BE8">
            <w:pPr>
              <w:spacing w:line="250" w:lineRule="auto"/>
            </w:pPr>
            <w:r>
              <w:t>Tres opiniones convertidas en ítems</w:t>
            </w:r>
          </w:p>
        </w:tc>
      </w:tr>
      <w:tr w:rsidR="00330080" w14:paraId="179CF6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D3998" w14:textId="77777777" w:rsidR="00330080" w:rsidRDefault="00225BE8">
            <w:pPr>
              <w:spacing w:line="250" w:lineRule="auto"/>
            </w:pPr>
            <w:r>
              <w:t>0:20 – 0:30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753A" w14:textId="77777777" w:rsidR="00330080" w:rsidRDefault="00225BE8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91953" w14:textId="77777777" w:rsidR="00330080" w:rsidRDefault="00225BE8">
            <w:pPr>
              <w:spacing w:line="250" w:lineRule="auto"/>
            </w:pPr>
            <w:r>
              <w:t>Teoría: escala de Likert y construcción de ítems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D442B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30EDCB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F9371" w14:textId="77777777" w:rsidR="00330080" w:rsidRDefault="00225BE8">
            <w:pPr>
              <w:spacing w:line="250" w:lineRule="auto"/>
            </w:pPr>
            <w:r>
              <w:t>0:30 – 0:38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5DF9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9E01D" w14:textId="77777777" w:rsidR="00330080" w:rsidRDefault="00225BE8">
            <w:pPr>
              <w:spacing w:line="250" w:lineRule="auto"/>
            </w:pPr>
            <w:r>
              <w:t>Actividad 2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79D64" w14:textId="77777777" w:rsidR="00330080" w:rsidRDefault="00225BE8">
            <w:pPr>
              <w:spacing w:line="250" w:lineRule="auto"/>
            </w:pPr>
            <w:r>
              <w:t>Escalas armadas y corregidas</w:t>
            </w:r>
          </w:p>
        </w:tc>
      </w:tr>
      <w:tr w:rsidR="00330080" w14:paraId="6BD530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BE7EB" w14:textId="77777777" w:rsidR="00330080" w:rsidRDefault="00225BE8">
            <w:pPr>
              <w:spacing w:line="250" w:lineRule="auto"/>
            </w:pPr>
            <w:r>
              <w:t>0:38 – 0:45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CF910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BBAB9" w14:textId="77777777" w:rsidR="00330080" w:rsidRDefault="00225BE8">
            <w:pPr>
              <w:spacing w:line="250" w:lineRule="auto"/>
            </w:pPr>
            <w:r>
              <w:t>Actividad 3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711DE" w14:textId="77777777" w:rsidR="00330080" w:rsidRDefault="00225BE8">
            <w:pPr>
              <w:spacing w:line="250" w:lineRule="auto"/>
            </w:pPr>
            <w:r>
              <w:t>Seis ítems diagnosticados</w:t>
            </w:r>
          </w:p>
        </w:tc>
      </w:tr>
      <w:tr w:rsidR="00330080" w14:paraId="18FE10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49B49" w14:textId="77777777" w:rsidR="00330080" w:rsidRDefault="00225BE8">
            <w:pPr>
              <w:spacing w:line="250" w:lineRule="auto"/>
            </w:pPr>
            <w:r>
              <w:t>0:45 – 0:55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62101" w14:textId="77777777" w:rsidR="00330080" w:rsidRDefault="00225BE8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CE2F9" w14:textId="77777777" w:rsidR="00330080" w:rsidRDefault="00225BE8">
            <w:pPr>
              <w:spacing w:line="250" w:lineRule="auto"/>
            </w:pPr>
            <w:r>
              <w:t>Teoría: diferencial semántico y comparación con Likert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72D4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553E12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A7ED0" w14:textId="77777777" w:rsidR="00330080" w:rsidRDefault="00225BE8">
            <w:pPr>
              <w:spacing w:line="250" w:lineRule="auto"/>
            </w:pPr>
            <w:r>
              <w:t>0:55 – 1:02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FE554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D9359" w14:textId="77777777" w:rsidR="00330080" w:rsidRDefault="00225BE8">
            <w:pPr>
              <w:spacing w:line="250" w:lineRule="auto"/>
            </w:pPr>
            <w:r>
              <w:t>Actividad 4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A69EA" w14:textId="77777777" w:rsidR="00330080" w:rsidRDefault="00225BE8">
            <w:pPr>
              <w:spacing w:line="250" w:lineRule="auto"/>
            </w:pPr>
            <w:r>
              <w:t>Ocho objetivos con su escala</w:t>
            </w:r>
          </w:p>
        </w:tc>
      </w:tr>
      <w:tr w:rsidR="00330080" w14:paraId="41890E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2E476" w14:textId="77777777" w:rsidR="00330080" w:rsidRDefault="00225BE8">
            <w:pPr>
              <w:spacing w:line="250" w:lineRule="auto"/>
            </w:pPr>
            <w:r>
              <w:t>1:02 – 1:10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354FC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04ABF" w14:textId="77777777" w:rsidR="00330080" w:rsidRDefault="00225BE8">
            <w:pPr>
              <w:spacing w:line="250" w:lineRule="auto"/>
            </w:pPr>
            <w:r>
              <w:t>Teoría: escalas comparativas y no comparativas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05D52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4523C3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9480" w14:textId="77777777" w:rsidR="00330080" w:rsidRDefault="00225BE8">
            <w:pPr>
              <w:spacing w:line="250" w:lineRule="auto"/>
            </w:pPr>
            <w:r>
              <w:t>1:10 – 1:16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0D927" w14:textId="77777777" w:rsidR="00330080" w:rsidRDefault="00225BE8">
            <w:pPr>
              <w:spacing w:line="250" w:lineRule="auto"/>
            </w:pPr>
            <w:r>
              <w:t>6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7812A" w14:textId="77777777" w:rsidR="00330080" w:rsidRDefault="00225BE8">
            <w:pPr>
              <w:spacing w:line="250" w:lineRule="auto"/>
            </w:pPr>
            <w:r>
              <w:t>Actividad 5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2F37C" w14:textId="77777777" w:rsidR="00330080" w:rsidRDefault="00225BE8">
            <w:pPr>
              <w:spacing w:line="250" w:lineRule="auto"/>
            </w:pPr>
            <w:r>
              <w:t>Cinco preguntas clasificadas</w:t>
            </w:r>
          </w:p>
        </w:tc>
      </w:tr>
      <w:tr w:rsidR="00330080" w14:paraId="07612E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1FED4" w14:textId="77777777" w:rsidR="00330080" w:rsidRDefault="00225BE8">
            <w:pPr>
              <w:spacing w:line="250" w:lineRule="auto"/>
            </w:pPr>
            <w:r>
              <w:t>1:16 – 1:21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9B68D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D0728" w14:textId="77777777" w:rsidR="00330080" w:rsidRDefault="00225BE8">
            <w:pPr>
              <w:spacing w:line="250" w:lineRule="auto"/>
            </w:pPr>
            <w:r>
              <w:t>Holgura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84B65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2B6F9A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45874" w14:textId="77777777" w:rsidR="00330080" w:rsidRDefault="00225BE8">
            <w:pPr>
              <w:spacing w:line="250" w:lineRule="auto"/>
            </w:pPr>
            <w:r>
              <w:t>1:21 – 1:31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22391" w14:textId="77777777" w:rsidR="00330080" w:rsidRDefault="00225BE8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B722E" w14:textId="77777777" w:rsidR="00330080" w:rsidRDefault="00225BE8">
            <w:pPr>
              <w:spacing w:line="250" w:lineRule="auto"/>
            </w:pPr>
            <w:r>
              <w:t>Teoría: la encuesta y sus canales de aplicación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815F8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3D2867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8E7B2" w14:textId="77777777" w:rsidR="00330080" w:rsidRDefault="00225BE8">
            <w:pPr>
              <w:spacing w:line="250" w:lineRule="auto"/>
            </w:pPr>
            <w:r>
              <w:t>1:31 – 1:39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D7C11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814D" w14:textId="77777777" w:rsidR="00330080" w:rsidRDefault="00225BE8">
            <w:pPr>
              <w:spacing w:line="250" w:lineRule="auto"/>
            </w:pPr>
            <w:r>
              <w:t>Actividad 6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63ABF" w14:textId="77777777" w:rsidR="00330080" w:rsidRDefault="00225BE8">
            <w:pPr>
              <w:spacing w:line="250" w:lineRule="auto"/>
            </w:pPr>
            <w:r>
              <w:t>Tres canales elegidos y justificados</w:t>
            </w:r>
          </w:p>
        </w:tc>
      </w:tr>
      <w:tr w:rsidR="00330080" w14:paraId="103790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F7F0B" w14:textId="77777777" w:rsidR="00330080" w:rsidRDefault="00225BE8">
            <w:pPr>
              <w:spacing w:line="250" w:lineRule="auto"/>
            </w:pPr>
            <w:r>
              <w:t>1:39 – 1:46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99F3E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EC3A0" w14:textId="77777777" w:rsidR="00330080" w:rsidRDefault="00225BE8">
            <w:pPr>
              <w:spacing w:line="250" w:lineRule="auto"/>
            </w:pPr>
            <w:r>
              <w:t>Teoría: dispositivos móviles y organización del cuestionario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38A26" w14:textId="77777777" w:rsidR="00330080" w:rsidRDefault="00225BE8">
            <w:pPr>
              <w:spacing w:line="250" w:lineRule="auto"/>
            </w:pPr>
            <w:r>
              <w:t>—</w:t>
            </w:r>
          </w:p>
        </w:tc>
      </w:tr>
      <w:tr w:rsidR="00330080" w14:paraId="79C9A6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F7B3" w14:textId="77777777" w:rsidR="00330080" w:rsidRDefault="00225BE8">
            <w:pPr>
              <w:spacing w:line="250" w:lineRule="auto"/>
            </w:pPr>
            <w:r>
              <w:t>1:46 – 1:52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4519D" w14:textId="77777777" w:rsidR="00330080" w:rsidRDefault="00225BE8">
            <w:pPr>
              <w:spacing w:line="250" w:lineRule="auto"/>
            </w:pPr>
            <w:r>
              <w:t>6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BC7BA" w14:textId="77777777" w:rsidR="00330080" w:rsidRDefault="00225BE8">
            <w:pPr>
              <w:spacing w:line="250" w:lineRule="auto"/>
            </w:pPr>
            <w:r>
              <w:t>Actividad 7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A26A8" w14:textId="77777777" w:rsidR="00330080" w:rsidRDefault="00225BE8">
            <w:pPr>
              <w:spacing w:line="250" w:lineRule="auto"/>
            </w:pPr>
            <w:r>
              <w:t>Pregunta reescrita para móvil</w:t>
            </w:r>
          </w:p>
        </w:tc>
      </w:tr>
      <w:tr w:rsidR="00330080" w14:paraId="74A36D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D9059" w14:textId="77777777" w:rsidR="00330080" w:rsidRDefault="00225BE8">
            <w:pPr>
              <w:spacing w:line="250" w:lineRule="auto"/>
            </w:pPr>
            <w:r>
              <w:t>1:52 – 2:00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8677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E5ECB" w14:textId="77777777" w:rsidR="00330080" w:rsidRDefault="00225BE8">
            <w:pPr>
              <w:spacing w:line="250" w:lineRule="auto"/>
            </w:pPr>
            <w:r>
              <w:t>Actividad 8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6A3D" w14:textId="77777777" w:rsidR="00330080" w:rsidRDefault="00225BE8">
            <w:pPr>
              <w:spacing w:line="250" w:lineRule="auto"/>
            </w:pPr>
            <w:r>
              <w:t>Cuestionario ordenado</w:t>
            </w:r>
          </w:p>
        </w:tc>
      </w:tr>
      <w:tr w:rsidR="00330080" w14:paraId="135B37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C519E" w14:textId="77777777" w:rsidR="00330080" w:rsidRDefault="00225BE8">
            <w:pPr>
              <w:spacing w:line="250" w:lineRule="auto"/>
            </w:pPr>
            <w:r>
              <w:t>2:00 – 2:40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3E1F5" w14:textId="77777777" w:rsidR="00330080" w:rsidRDefault="00225BE8">
            <w:pPr>
              <w:spacing w:line="250" w:lineRule="auto"/>
            </w:pPr>
            <w:r>
              <w:t>40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03964" w14:textId="77777777" w:rsidR="00330080" w:rsidRDefault="00225BE8">
            <w:pPr>
              <w:spacing w:line="250" w:lineRule="auto"/>
            </w:pPr>
            <w:r>
              <w:t>Taller del proyecto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66C73" w14:textId="77777777" w:rsidR="00330080" w:rsidRDefault="00225BE8">
            <w:pPr>
              <w:spacing w:line="250" w:lineRule="auto"/>
            </w:pPr>
            <w:r>
              <w:t>Formatos A, B y C completados</w:t>
            </w:r>
          </w:p>
        </w:tc>
      </w:tr>
      <w:tr w:rsidR="00330080" w14:paraId="2C04D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5F977" w14:textId="77777777" w:rsidR="00330080" w:rsidRDefault="00225BE8">
            <w:pPr>
              <w:spacing w:line="250" w:lineRule="auto"/>
            </w:pPr>
            <w:r>
              <w:t>2:40 – 2:45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0184E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4C84" w14:textId="77777777" w:rsidR="00330080" w:rsidRDefault="00225BE8">
            <w:pPr>
              <w:spacing w:line="250" w:lineRule="auto"/>
            </w:pPr>
            <w:r>
              <w:t>Cierre y encargo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1382C" w14:textId="77777777" w:rsidR="00330080" w:rsidRDefault="00225BE8">
            <w:pPr>
              <w:spacing w:line="250" w:lineRule="auto"/>
            </w:pPr>
            <w:r>
              <w:t>Ticket de salida</w:t>
            </w:r>
          </w:p>
        </w:tc>
      </w:tr>
    </w:tbl>
    <w:p w14:paraId="4FB0EA76" w14:textId="77777777" w:rsidR="00330080" w:rsidRDefault="00225BE8">
      <w:pPr>
        <w:spacing w:before="80" w:after="170" w:line="250" w:lineRule="auto"/>
      </w:pPr>
      <w:r>
        <w:t xml:space="preserve">Nota. </w:t>
      </w:r>
      <w:r>
        <w:t>Si la sesión dispone de 135 minutos en lugar de 165, se suprimen las actividades 5 y 7 y el taller se reduce a 30 minutos. Las actividades 1, 3 y 8 no se suprimen: son las que sostienen el taller.</w:t>
      </w:r>
    </w:p>
    <w:p w14:paraId="511F895B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t>2. Actividades</w:t>
      </w:r>
    </w:p>
    <w:p w14:paraId="41E555C1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lastRenderedPageBreak/>
        <w:t>ACTIVIDAD 1.  De la opinión al dato</w:t>
      </w:r>
      <w:r>
        <w:rPr>
          <w:sz w:val="17"/>
          <w:szCs w:val="17"/>
        </w:rPr>
        <w:t xml:space="preserve">   ·   8 </w:t>
      </w:r>
      <w:r>
        <w:rPr>
          <w:sz w:val="17"/>
          <w:szCs w:val="17"/>
        </w:rPr>
        <w:t>minutos · en equipo</w:t>
      </w:r>
    </w:p>
    <w:p w14:paraId="1617A3F5" w14:textId="77777777" w:rsidR="00330080" w:rsidRDefault="00225BE8">
      <w:pPr>
        <w:spacing w:before="40" w:after="120" w:line="260" w:lineRule="auto"/>
        <w:jc w:val="both"/>
      </w:pPr>
      <w:r>
        <w:t>Convierta cada opinión en un ítem medible. Escriba la afirmación o la pregunta, la escala que usaría y las etiquetas de los dos extremos.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1900"/>
        <w:gridCol w:w="2120"/>
      </w:tblGrid>
      <w:tr w:rsidR="00330080" w14:paraId="4DBA4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9B57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Opinión tal como se dice</w:t>
            </w:r>
          </w:p>
        </w:tc>
        <w:tc>
          <w:tcPr>
            <w:tcW w:w="2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43AD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Afirmación o pregunta medible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1964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21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E2124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Etiquetas de los extremos</w:t>
            </w:r>
          </w:p>
        </w:tc>
      </w:tr>
      <w:tr w:rsidR="00330080" w14:paraId="4CAA78A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E8FE4" w14:textId="77777777" w:rsidR="00330080" w:rsidRDefault="00225BE8">
            <w:pPr>
              <w:spacing w:line="250" w:lineRule="auto"/>
            </w:pPr>
            <w:r>
              <w:t>La atención en esa tienda es rapidísima.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3267F" w14:textId="77777777" w:rsidR="00330080" w:rsidRDefault="0033008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8BBF8" w14:textId="77777777" w:rsidR="00330080" w:rsidRDefault="0033008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FC6CD" w14:textId="77777777" w:rsidR="00330080" w:rsidRDefault="00330080">
            <w:pPr>
              <w:spacing w:line="250" w:lineRule="auto"/>
            </w:pPr>
          </w:p>
        </w:tc>
      </w:tr>
      <w:tr w:rsidR="00330080" w14:paraId="3B10D69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41BED" w14:textId="77777777" w:rsidR="00330080" w:rsidRDefault="00225BE8">
            <w:pPr>
              <w:spacing w:line="250" w:lineRule="auto"/>
            </w:pPr>
            <w:r>
              <w:t>Ese producto está carísimo.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02AD7" w14:textId="77777777" w:rsidR="00330080" w:rsidRDefault="0033008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8487B" w14:textId="77777777" w:rsidR="00330080" w:rsidRDefault="0033008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1705F" w14:textId="77777777" w:rsidR="00330080" w:rsidRDefault="00330080">
            <w:pPr>
              <w:spacing w:line="250" w:lineRule="auto"/>
            </w:pPr>
          </w:p>
        </w:tc>
      </w:tr>
      <w:tr w:rsidR="00330080" w14:paraId="6768650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6004F" w14:textId="77777777" w:rsidR="00330080" w:rsidRDefault="00225BE8">
            <w:pPr>
              <w:spacing w:line="250" w:lineRule="auto"/>
            </w:pPr>
            <w:r>
              <w:t>Yo sí compraría algo así.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67DD0" w14:textId="77777777" w:rsidR="00330080" w:rsidRDefault="0033008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5675C" w14:textId="77777777" w:rsidR="00330080" w:rsidRDefault="0033008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B0340" w14:textId="77777777" w:rsidR="00330080" w:rsidRDefault="00330080">
            <w:pPr>
              <w:spacing w:line="250" w:lineRule="auto"/>
            </w:pPr>
          </w:p>
        </w:tc>
      </w:tr>
    </w:tbl>
    <w:p w14:paraId="2AF8688E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Una opinión se vuelve dato cuando se puede responder con una sola marca dentro de un rango cerrado. Si su afirmación admite una respuesta libre, todavía no es un ítem.</w:t>
      </w:r>
    </w:p>
    <w:p w14:paraId="16CFCD1B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2.  Arme y corrija la escala</w:t>
      </w:r>
      <w:r>
        <w:rPr>
          <w:sz w:val="17"/>
          <w:szCs w:val="17"/>
        </w:rPr>
        <w:t xml:space="preserve">   ·   8 minutos · en equipo</w:t>
      </w:r>
    </w:p>
    <w:p w14:paraId="3CFC3D28" w14:textId="77777777" w:rsidR="00330080" w:rsidRDefault="00225BE8">
      <w:pPr>
        <w:spacing w:before="40" w:after="120" w:line="260" w:lineRule="auto"/>
        <w:jc w:val="both"/>
      </w:pPr>
      <w:r>
        <w:t>Primero escriba los c</w:t>
      </w:r>
      <w:r>
        <w:t>inco puntos de la escala para el ítem indicado. Después corrija las dos escalas defectuosas.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330080" w14:paraId="399EB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2F1C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6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28615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 de cinco puntos con sus etiquetas</w:t>
            </w:r>
          </w:p>
        </w:tc>
      </w:tr>
      <w:tr w:rsidR="00330080" w14:paraId="3861A16A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5048" w14:textId="77777777" w:rsidR="00330080" w:rsidRDefault="00225BE8">
            <w:pPr>
              <w:spacing w:line="250" w:lineRule="auto"/>
            </w:pPr>
            <w:r>
              <w:t>El empaque del producto me parece atractivo.</w:t>
            </w:r>
          </w:p>
        </w:tc>
        <w:tc>
          <w:tcPr>
            <w:tcW w:w="6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6A982" w14:textId="77777777" w:rsidR="00330080" w:rsidRDefault="00330080">
            <w:pPr>
              <w:spacing w:line="250" w:lineRule="auto"/>
            </w:pPr>
          </w:p>
        </w:tc>
      </w:tr>
    </w:tbl>
    <w:p w14:paraId="147A3A66" w14:textId="77777777" w:rsidR="00330080" w:rsidRDefault="00225BE8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0"/>
      </w:tblGrid>
      <w:tr w:rsidR="00330080" w14:paraId="119BB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F1B32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 defectuosa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3133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Cuál es el defecto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5452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 corregida</w:t>
            </w:r>
          </w:p>
        </w:tc>
      </w:tr>
      <w:tr w:rsidR="00330080" w14:paraId="7B517EB7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61117" w14:textId="77777777" w:rsidR="00330080" w:rsidRDefault="00225BE8">
            <w:pPr>
              <w:spacing w:line="250" w:lineRule="auto"/>
            </w:pPr>
            <w:r>
              <w:t>Totalmente de acuerdo / De acuerdo / Indiferente / En desacuerdo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A7419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4CDA1" w14:textId="77777777" w:rsidR="00330080" w:rsidRDefault="00330080">
            <w:pPr>
              <w:spacing w:line="250" w:lineRule="auto"/>
            </w:pPr>
          </w:p>
        </w:tc>
      </w:tr>
      <w:tr w:rsidR="00330080" w14:paraId="53C701AF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71B89" w14:textId="77777777" w:rsidR="00330080" w:rsidRDefault="00225BE8">
            <w:pPr>
              <w:spacing w:line="250" w:lineRule="auto"/>
            </w:pPr>
            <w:r>
              <w:t>Muy bueno / Bueno / Regular / Malo / Pésimo / No sé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7FD5B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F7ACE" w14:textId="77777777" w:rsidR="00330080" w:rsidRDefault="00330080">
            <w:pPr>
              <w:spacing w:line="250" w:lineRule="auto"/>
            </w:pPr>
          </w:p>
        </w:tc>
      </w:tr>
    </w:tbl>
    <w:p w14:paraId="1498700B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Cuente las opciones favorables y las desfavorables: deben ser la misma cantidad. Y recuerde que «No sé» o «No aplica» no son puntos de la escala, van fuera de ella.</w:t>
      </w:r>
    </w:p>
    <w:p w14:paraId="370F04D4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3.  Caza del ítem defectuoso</w:t>
      </w:r>
      <w:r>
        <w:rPr>
          <w:sz w:val="17"/>
          <w:szCs w:val="17"/>
        </w:rPr>
        <w:t xml:space="preserve">   ·   7 minutos · individual</w:t>
      </w:r>
    </w:p>
    <w:p w14:paraId="563900A5" w14:textId="77777777" w:rsidR="00330080" w:rsidRDefault="00225BE8">
      <w:pPr>
        <w:spacing w:before="40" w:after="120" w:line="260" w:lineRule="auto"/>
        <w:jc w:val="both"/>
      </w:pPr>
      <w:r>
        <w:t xml:space="preserve">Para cada ítem indique </w:t>
      </w:r>
      <w:r>
        <w:t>si es correcto o cuál es su defecto: ambiguo, doble barril o sesgado. Reescriba los defectuosos.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00"/>
        <w:gridCol w:w="3720"/>
      </w:tblGrid>
      <w:tr w:rsidR="00330080" w14:paraId="01B66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AACA8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E8664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Defecto o correcto</w:t>
            </w:r>
          </w:p>
        </w:tc>
        <w:tc>
          <w:tcPr>
            <w:tcW w:w="37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6909B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Reescritura</w:t>
            </w:r>
          </w:p>
        </w:tc>
      </w:tr>
      <w:tr w:rsidR="00330080" w14:paraId="463FBF9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BB7C" w14:textId="77777777" w:rsidR="00330080" w:rsidRDefault="00225BE8">
            <w:pPr>
              <w:spacing w:line="250" w:lineRule="auto"/>
            </w:pPr>
            <w:r>
              <w:t>El local es limpio y la atención es rápida.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C6A19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410F" w14:textId="77777777" w:rsidR="00330080" w:rsidRDefault="00330080">
            <w:pPr>
              <w:spacing w:line="250" w:lineRule="auto"/>
            </w:pPr>
          </w:p>
        </w:tc>
      </w:tr>
      <w:tr w:rsidR="00330080" w14:paraId="30D838D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57685" w14:textId="77777777" w:rsidR="00330080" w:rsidRDefault="00225BE8">
            <w:pPr>
              <w:spacing w:line="250" w:lineRule="auto"/>
            </w:pPr>
            <w:r>
              <w:t>¿No le parece que el precio es excesivo?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0996A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A7430" w14:textId="77777777" w:rsidR="00330080" w:rsidRDefault="00330080">
            <w:pPr>
              <w:spacing w:line="250" w:lineRule="auto"/>
            </w:pPr>
          </w:p>
        </w:tc>
      </w:tr>
      <w:tr w:rsidR="00330080" w14:paraId="00A707C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77E9" w14:textId="77777777" w:rsidR="00330080" w:rsidRDefault="00225BE8">
            <w:pPr>
              <w:spacing w:line="250" w:lineRule="auto"/>
            </w:pPr>
            <w:r>
              <w:t>Estoy satisfecho con la variedad de la carta.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708A1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2BA05" w14:textId="77777777" w:rsidR="00330080" w:rsidRDefault="00330080">
            <w:pPr>
              <w:spacing w:line="250" w:lineRule="auto"/>
            </w:pPr>
          </w:p>
        </w:tc>
      </w:tr>
      <w:tr w:rsidR="00330080" w14:paraId="0F25CD4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1BBA7" w14:textId="77777777" w:rsidR="00330080" w:rsidRDefault="00225BE8">
            <w:pPr>
              <w:spacing w:line="250" w:lineRule="auto"/>
            </w:pPr>
            <w:r>
              <w:t>El producto es económico y de excelente calidad.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8BA27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A5043" w14:textId="77777777" w:rsidR="00330080" w:rsidRDefault="00330080">
            <w:pPr>
              <w:spacing w:line="250" w:lineRule="auto"/>
            </w:pPr>
          </w:p>
        </w:tc>
      </w:tr>
      <w:tr w:rsidR="00330080" w14:paraId="403A89B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7D81" w14:textId="77777777" w:rsidR="00330080" w:rsidRDefault="00225BE8">
            <w:pPr>
              <w:spacing w:line="250" w:lineRule="auto"/>
            </w:pPr>
            <w:r>
              <w:lastRenderedPageBreak/>
              <w:t>La marca me transmite una sensación de modernidad razonablemente aceptable en términos generales.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88DBD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25744" w14:textId="77777777" w:rsidR="00330080" w:rsidRDefault="00330080">
            <w:pPr>
              <w:spacing w:line="250" w:lineRule="auto"/>
            </w:pPr>
          </w:p>
        </w:tc>
      </w:tr>
      <w:tr w:rsidR="00330080" w14:paraId="4B0940B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32727" w14:textId="77777777" w:rsidR="00330080" w:rsidRDefault="00225BE8">
            <w:pPr>
              <w:spacing w:line="250" w:lineRule="auto"/>
            </w:pPr>
            <w:r>
              <w:t>Considero que el envase es fácil de abrir.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1C793" w14:textId="77777777" w:rsidR="00330080" w:rsidRDefault="0033008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24C63" w14:textId="77777777" w:rsidR="00330080" w:rsidRDefault="00330080">
            <w:pPr>
              <w:spacing w:line="250" w:lineRule="auto"/>
            </w:pPr>
          </w:p>
        </w:tc>
      </w:tr>
    </w:tbl>
    <w:p w14:paraId="3D0482A6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La prueba de la conjunción: si el ítem tiene una «y» entre dos cualidades distintas, casi siempre es doble barril. El encuestado que está de acuerdo con una y en desacuerdo con la otra no tiene dónde marcar.</w:t>
      </w:r>
    </w:p>
    <w:p w14:paraId="7114EFCC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4.  ¿Likert o diferencial semántico?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 xml:space="preserve"> ·   7 minutos · en parejas</w:t>
      </w:r>
    </w:p>
    <w:p w14:paraId="4B40489D" w14:textId="77777777" w:rsidR="00330080" w:rsidRDefault="00225BE8">
      <w:pPr>
        <w:spacing w:before="40" w:after="120" w:line="260" w:lineRule="auto"/>
        <w:jc w:val="both"/>
      </w:pPr>
      <w:r>
        <w:t>Marque la escala que corresponde a cada objetivo de medición y escriba en una línea por qué.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1600"/>
        <w:gridCol w:w="2020"/>
      </w:tblGrid>
      <w:tr w:rsidR="00330080" w14:paraId="0A4F3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E914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Objetivo de medición</w:t>
            </w:r>
          </w:p>
        </w:tc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7BC9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Likert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9B8A7" w14:textId="77777777" w:rsidR="00330080" w:rsidRDefault="00225BE8">
            <w:pPr>
              <w:spacing w:line="250" w:lineRule="auto"/>
            </w:pPr>
            <w:proofErr w:type="spellStart"/>
            <w:r>
              <w:rPr>
                <w:b/>
                <w:bCs/>
              </w:rPr>
              <w:t>Dif</w:t>
            </w:r>
            <w:proofErr w:type="spellEnd"/>
            <w:r>
              <w:rPr>
                <w:b/>
                <w:bCs/>
              </w:rPr>
              <w:t>. semántico</w:t>
            </w:r>
          </w:p>
        </w:tc>
        <w:tc>
          <w:tcPr>
            <w:tcW w:w="2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DBE6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Por qué</w:t>
            </w:r>
          </w:p>
        </w:tc>
      </w:tr>
      <w:tr w:rsidR="00330080" w14:paraId="32D17EF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0D20D" w14:textId="77777777" w:rsidR="00330080" w:rsidRDefault="00225BE8">
            <w:pPr>
              <w:spacing w:line="250" w:lineRule="auto"/>
            </w:pPr>
            <w:r>
              <w:t>Medir si la marca se percibe moderna o tradicional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6F9F0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F5564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B91B4" w14:textId="77777777" w:rsidR="00330080" w:rsidRDefault="00330080">
            <w:pPr>
              <w:spacing w:line="250" w:lineRule="auto"/>
            </w:pPr>
          </w:p>
        </w:tc>
      </w:tr>
      <w:tr w:rsidR="00330080" w14:paraId="17CA8E3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04B4E" w14:textId="77777777" w:rsidR="00330080" w:rsidRDefault="00225BE8">
            <w:pPr>
              <w:spacing w:line="250" w:lineRule="auto"/>
            </w:pPr>
            <w:r>
              <w:t>Medir el acuerdo con que el precio es justo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C20E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814E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76E98" w14:textId="77777777" w:rsidR="00330080" w:rsidRDefault="00330080">
            <w:pPr>
              <w:spacing w:line="250" w:lineRule="auto"/>
            </w:pPr>
          </w:p>
        </w:tc>
      </w:tr>
      <w:tr w:rsidR="00330080" w14:paraId="46E7FAE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EBB61" w14:textId="77777777" w:rsidR="00330080" w:rsidRDefault="00225BE8">
            <w:pPr>
              <w:spacing w:line="250" w:lineRule="auto"/>
            </w:pPr>
            <w:r>
              <w:t>Medir si el local se percibe limpio o sucio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6B8E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5EEF7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D6567" w14:textId="77777777" w:rsidR="00330080" w:rsidRDefault="00330080">
            <w:pPr>
              <w:spacing w:line="250" w:lineRule="auto"/>
            </w:pPr>
          </w:p>
        </w:tc>
      </w:tr>
      <w:tr w:rsidR="00330080" w14:paraId="445B764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2667C" w14:textId="77777777" w:rsidR="00330080" w:rsidRDefault="00225BE8">
            <w:pPr>
              <w:spacing w:line="250" w:lineRule="auto"/>
            </w:pPr>
            <w:r>
              <w:t>Medir la disposición a recomendar la marca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27DB6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D80B6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FBEE7" w14:textId="77777777" w:rsidR="00330080" w:rsidRDefault="00330080">
            <w:pPr>
              <w:spacing w:line="250" w:lineRule="auto"/>
            </w:pPr>
          </w:p>
        </w:tc>
      </w:tr>
      <w:tr w:rsidR="00330080" w14:paraId="4A53B6F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4DA16" w14:textId="77777777" w:rsidR="00330080" w:rsidRDefault="00225BE8">
            <w:pPr>
              <w:spacing w:line="250" w:lineRule="auto"/>
            </w:pPr>
            <w:r>
              <w:t>Medir la imagen de la marca en cuatro atributos opuestos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F2721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CEC1D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AE72E" w14:textId="77777777" w:rsidR="00330080" w:rsidRDefault="00330080">
            <w:pPr>
              <w:spacing w:line="250" w:lineRule="auto"/>
            </w:pPr>
          </w:p>
        </w:tc>
      </w:tr>
      <w:tr w:rsidR="00330080" w14:paraId="54EBEF8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EE0E6" w14:textId="77777777" w:rsidR="00330080" w:rsidRDefault="00225BE8">
            <w:pPr>
              <w:spacing w:line="250" w:lineRule="auto"/>
            </w:pPr>
            <w:r>
              <w:t>Medir la satisfacción con la atención recibida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8FC0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59B6F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8AD44" w14:textId="77777777" w:rsidR="00330080" w:rsidRDefault="00330080">
            <w:pPr>
              <w:spacing w:line="250" w:lineRule="auto"/>
            </w:pPr>
          </w:p>
        </w:tc>
      </w:tr>
      <w:tr w:rsidR="00330080" w14:paraId="5881EB9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10879" w14:textId="77777777" w:rsidR="00330080" w:rsidRDefault="00225BE8">
            <w:pPr>
              <w:spacing w:line="250" w:lineRule="auto"/>
            </w:pPr>
            <w:r>
              <w:t>Medir si el empaque se percibe caro o barato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F0285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065D5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7B17" w14:textId="77777777" w:rsidR="00330080" w:rsidRDefault="00330080">
            <w:pPr>
              <w:spacing w:line="250" w:lineRule="auto"/>
            </w:pPr>
          </w:p>
        </w:tc>
      </w:tr>
      <w:tr w:rsidR="00330080" w14:paraId="5D0FDDC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899BD" w14:textId="77777777" w:rsidR="00330080" w:rsidRDefault="00225BE8">
            <w:pPr>
              <w:spacing w:line="250" w:lineRule="auto"/>
            </w:pPr>
            <w:r>
              <w:t>Medir el acuerdo con que el producto rinde lo esperado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A7E0" w14:textId="77777777" w:rsidR="00330080" w:rsidRDefault="0033008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B0967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483C4" w14:textId="77777777" w:rsidR="00330080" w:rsidRDefault="00330080">
            <w:pPr>
              <w:spacing w:line="250" w:lineRule="auto"/>
            </w:pPr>
          </w:p>
        </w:tc>
      </w:tr>
    </w:tbl>
    <w:p w14:paraId="44BB1027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puede formular el objetivo como un par de opuestos, es diferencial semántico. Si lo formula como una afirmación con la que se está de acuerdo o no, es Likert.</w:t>
      </w:r>
    </w:p>
    <w:p w14:paraId="5767763E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5.  Comparativa o no comparativa</w:t>
      </w:r>
      <w:r>
        <w:rPr>
          <w:sz w:val="17"/>
          <w:szCs w:val="17"/>
        </w:rPr>
        <w:t xml:space="preserve">   ·   6 minutos · en equipo</w:t>
      </w:r>
    </w:p>
    <w:p w14:paraId="37300CB4" w14:textId="77777777" w:rsidR="00330080" w:rsidRDefault="00225BE8">
      <w:pPr>
        <w:spacing w:before="40" w:after="120" w:line="260" w:lineRule="auto"/>
        <w:jc w:val="both"/>
      </w:pPr>
      <w:r>
        <w:t>Clasifique cada pregunt</w:t>
      </w:r>
      <w:r>
        <w:t>a y, en la última fila, responda la pregunta de cierre.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700"/>
        <w:gridCol w:w="2920"/>
      </w:tblGrid>
      <w:tr w:rsidR="00330080" w14:paraId="444DC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4299C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D25CF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Tipo de escala</w:t>
            </w:r>
          </w:p>
        </w:tc>
        <w:tc>
          <w:tcPr>
            <w:tcW w:w="2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02B67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Qué revela</w:t>
            </w:r>
          </w:p>
        </w:tc>
      </w:tr>
      <w:tr w:rsidR="00330080" w14:paraId="1B1A553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08231" w14:textId="77777777" w:rsidR="00330080" w:rsidRDefault="00225BE8">
            <w:pPr>
              <w:spacing w:line="250" w:lineRule="auto"/>
            </w:pPr>
            <w:r>
              <w:t>¿Cuál de estas dos presentaciones prefiere?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F7FA5" w14:textId="77777777" w:rsidR="00330080" w:rsidRDefault="00330080">
            <w:pPr>
              <w:spacing w:line="250" w:lineRule="auto"/>
            </w:pPr>
          </w:p>
        </w:tc>
        <w:tc>
          <w:tcPr>
            <w:tcW w:w="2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0C1DF" w14:textId="77777777" w:rsidR="00330080" w:rsidRDefault="00330080">
            <w:pPr>
              <w:spacing w:line="250" w:lineRule="auto"/>
            </w:pPr>
          </w:p>
        </w:tc>
      </w:tr>
      <w:tr w:rsidR="00330080" w14:paraId="164EBA5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2EFB9" w14:textId="77777777" w:rsidR="00330080" w:rsidRDefault="00225BE8">
            <w:pPr>
              <w:spacing w:line="250" w:lineRule="auto"/>
            </w:pPr>
            <w:r>
              <w:t>¿Qué tan satisfecho está con la marca A?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36B85" w14:textId="77777777" w:rsidR="00330080" w:rsidRDefault="00330080">
            <w:pPr>
              <w:spacing w:line="250" w:lineRule="auto"/>
            </w:pPr>
          </w:p>
        </w:tc>
        <w:tc>
          <w:tcPr>
            <w:tcW w:w="2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08298" w14:textId="77777777" w:rsidR="00330080" w:rsidRDefault="00330080">
            <w:pPr>
              <w:spacing w:line="250" w:lineRule="auto"/>
            </w:pPr>
          </w:p>
        </w:tc>
      </w:tr>
      <w:tr w:rsidR="00330080" w14:paraId="11A88AB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E78A2" w14:textId="77777777" w:rsidR="00330080" w:rsidRDefault="00225BE8">
            <w:pPr>
              <w:spacing w:line="250" w:lineRule="auto"/>
            </w:pPr>
            <w:r>
              <w:t>Ordene estas tres marcas según su preferencia.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6DC6F" w14:textId="77777777" w:rsidR="00330080" w:rsidRDefault="00330080">
            <w:pPr>
              <w:spacing w:line="250" w:lineRule="auto"/>
            </w:pPr>
          </w:p>
        </w:tc>
        <w:tc>
          <w:tcPr>
            <w:tcW w:w="2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524A" w14:textId="77777777" w:rsidR="00330080" w:rsidRDefault="00330080">
            <w:pPr>
              <w:spacing w:line="250" w:lineRule="auto"/>
            </w:pPr>
          </w:p>
        </w:tc>
      </w:tr>
      <w:tr w:rsidR="00330080" w14:paraId="0052696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D8FC8" w14:textId="77777777" w:rsidR="00330080" w:rsidRDefault="00225BE8">
            <w:pPr>
              <w:spacing w:line="250" w:lineRule="auto"/>
            </w:pPr>
            <w:r>
              <w:t>¿Qué tan probable es que compre este producto?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1A4B8" w14:textId="77777777" w:rsidR="00330080" w:rsidRDefault="00330080">
            <w:pPr>
              <w:spacing w:line="250" w:lineRule="auto"/>
            </w:pPr>
          </w:p>
        </w:tc>
        <w:tc>
          <w:tcPr>
            <w:tcW w:w="2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8D363" w14:textId="77777777" w:rsidR="00330080" w:rsidRDefault="00330080">
            <w:pPr>
              <w:spacing w:line="250" w:lineRule="auto"/>
            </w:pPr>
          </w:p>
        </w:tc>
      </w:tr>
      <w:tr w:rsidR="00330080" w14:paraId="44DFBD0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33E54" w14:textId="77777777" w:rsidR="00330080" w:rsidRDefault="00225BE8">
            <w:pPr>
              <w:spacing w:line="250" w:lineRule="auto"/>
            </w:pPr>
            <w:r>
              <w:t>¿Cuál de estos dos empaques le parece más ecológico?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B2483" w14:textId="77777777" w:rsidR="00330080" w:rsidRDefault="00330080">
            <w:pPr>
              <w:spacing w:line="250" w:lineRule="auto"/>
            </w:pPr>
          </w:p>
        </w:tc>
        <w:tc>
          <w:tcPr>
            <w:tcW w:w="2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49188" w14:textId="77777777" w:rsidR="00330080" w:rsidRDefault="00330080">
            <w:pPr>
              <w:spacing w:line="250" w:lineRule="auto"/>
            </w:pPr>
          </w:p>
        </w:tc>
      </w:tr>
    </w:tbl>
    <w:p w14:paraId="5662F52E" w14:textId="77777777" w:rsidR="00330080" w:rsidRDefault="00225BE8">
      <w:pPr>
        <w:spacing w:before="100" w:after="140" w:line="276" w:lineRule="auto"/>
        <w:jc w:val="both"/>
      </w:pPr>
      <w:r>
        <w:t>Pregunta de cierre: si su proyecto evalúa un producto nuevo que todavía no tiene competidor visible en el mercado local, ¿qué tipo de escala conviene usar y por qué?</w:t>
      </w:r>
    </w:p>
    <w:p w14:paraId="2D64BE6D" w14:textId="77777777" w:rsidR="00330080" w:rsidRDefault="00225BE8">
      <w:pPr>
        <w:spacing w:after="400" w:line="276" w:lineRule="auto"/>
        <w:jc w:val="both"/>
      </w:pPr>
      <w:r>
        <w:lastRenderedPageBreak/>
        <w:t xml:space="preserve"> </w:t>
      </w:r>
    </w:p>
    <w:p w14:paraId="0CEA37D6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En una escala comparativa el juicio depende siempre de la otra alternativa. Si su</w:t>
      </w:r>
      <w:r>
        <w:t xml:space="preserve"> proyecto no tiene con qué comparar, use escalas no comparativas y compare los resultados después, en el análisis.</w:t>
      </w:r>
    </w:p>
    <w:p w14:paraId="106CD739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6.  Elija el canal</w:t>
      </w:r>
      <w:r>
        <w:rPr>
          <w:sz w:val="17"/>
          <w:szCs w:val="17"/>
        </w:rPr>
        <w:t xml:space="preserve">   ·   8 minutos · en equipo</w:t>
      </w:r>
    </w:p>
    <w:p w14:paraId="3A896E50" w14:textId="77777777" w:rsidR="00330080" w:rsidRDefault="00225BE8">
      <w:pPr>
        <w:spacing w:before="40" w:after="120" w:line="260" w:lineRule="auto"/>
        <w:jc w:val="both"/>
      </w:pPr>
      <w:r>
        <w:t>Para cada escenario elija un canal, indique la ventaja que lo justifica y la desvent</w:t>
      </w:r>
      <w:r>
        <w:t>aja que hay que asumir.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2100"/>
        <w:gridCol w:w="2020"/>
      </w:tblGrid>
      <w:tr w:rsidR="00330080" w14:paraId="3999B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9CD47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Escenario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4EAF2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Canal</w:t>
            </w:r>
          </w:p>
        </w:tc>
        <w:tc>
          <w:tcPr>
            <w:tcW w:w="21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60AB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Ventaja que lo justifica</w:t>
            </w:r>
          </w:p>
        </w:tc>
        <w:tc>
          <w:tcPr>
            <w:tcW w:w="2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5452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Desventaja que se asume</w:t>
            </w:r>
          </w:p>
        </w:tc>
      </w:tr>
      <w:tr w:rsidR="00330080" w14:paraId="7A1887D8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99964" w14:textId="77777777" w:rsidR="00330080" w:rsidRDefault="00225BE8">
            <w:pPr>
              <w:spacing w:line="250" w:lineRule="auto"/>
            </w:pPr>
            <w:r>
              <w:t>Estudiantes universitarios, una semana de plazo y presupuesto cero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E7B93" w14:textId="77777777" w:rsidR="00330080" w:rsidRDefault="0033008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7A5F9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706B0" w14:textId="77777777" w:rsidR="00330080" w:rsidRDefault="00330080">
            <w:pPr>
              <w:spacing w:line="250" w:lineRule="auto"/>
            </w:pPr>
          </w:p>
        </w:tc>
      </w:tr>
      <w:tr w:rsidR="00330080" w14:paraId="77512FC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057B1" w14:textId="77777777" w:rsidR="00330080" w:rsidRDefault="00225BE8">
            <w:pPr>
              <w:spacing w:line="250" w:lineRule="auto"/>
            </w:pPr>
            <w:r>
              <w:t>Compradoras de mercado sin datos de contacto, con una tarjeta de concepto que hay que mostrar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0DC44" w14:textId="77777777" w:rsidR="00330080" w:rsidRDefault="0033008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F1B09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CE530" w14:textId="77777777" w:rsidR="00330080" w:rsidRDefault="00330080">
            <w:pPr>
              <w:spacing w:line="250" w:lineRule="auto"/>
            </w:pPr>
          </w:p>
        </w:tc>
      </w:tr>
      <w:tr w:rsidR="00330080" w14:paraId="45655DED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3711" w14:textId="77777777" w:rsidR="00330080" w:rsidRDefault="00225BE8">
            <w:pPr>
              <w:spacing w:line="250" w:lineRule="auto"/>
            </w:pPr>
            <w:r>
              <w:t>Clientes registrados con correo electrónico, dispersos en varias provincias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737F4" w14:textId="77777777" w:rsidR="00330080" w:rsidRDefault="0033008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A6EFE" w14:textId="77777777" w:rsidR="00330080" w:rsidRDefault="0033008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0C66" w14:textId="77777777" w:rsidR="00330080" w:rsidRDefault="00330080">
            <w:pPr>
              <w:spacing w:line="250" w:lineRule="auto"/>
            </w:pPr>
          </w:p>
        </w:tc>
      </w:tr>
    </w:tbl>
    <w:p w14:paraId="5CD121C4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Ningún canal es mejor en abstracto. La decisión sale de cruzar cuatro cosas: público objetivo, meta de la investigación, tiempo y presupuesto. Si necesita mostrar un material visual, el canal personal deja de ser opcional.</w:t>
      </w:r>
    </w:p>
    <w:p w14:paraId="5E093FC8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7.  Arréglelo para el c</w:t>
      </w:r>
      <w:r>
        <w:rPr>
          <w:b/>
          <w:bCs/>
          <w:sz w:val="22"/>
          <w:szCs w:val="22"/>
        </w:rPr>
        <w:t>elular</w:t>
      </w:r>
      <w:r>
        <w:rPr>
          <w:sz w:val="17"/>
          <w:szCs w:val="17"/>
        </w:rPr>
        <w:t xml:space="preserve">   ·   6 minutos · en parejas</w:t>
      </w:r>
    </w:p>
    <w:p w14:paraId="23E0C4DC" w14:textId="77777777" w:rsidR="00330080" w:rsidRDefault="00225BE8">
      <w:pPr>
        <w:spacing w:before="40" w:after="120" w:line="260" w:lineRule="auto"/>
        <w:jc w:val="both"/>
      </w:pPr>
      <w:r>
        <w:t>La pregunta siguiente es imposible de responder desde un teléfono. Reescríbala en dos preguntas aptas para móvil.</w:t>
      </w:r>
    </w:p>
    <w:p w14:paraId="00ECE04D" w14:textId="77777777" w:rsidR="00330080" w:rsidRDefault="00225BE8">
      <w:pPr>
        <w:spacing w:before="60" w:after="140" w:line="276" w:lineRule="auto"/>
        <w:jc w:val="both"/>
      </w:pPr>
      <w:r>
        <w:t>«Considerando su experiencia general con la marca durante los últimos doce meses, y tomando en cuenta tant</w:t>
      </w:r>
      <w:r>
        <w:t>o la calidad del producto como la atención recibida, califique del 1 al 10 los siguientes nueve atributos.»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0"/>
      </w:tblGrid>
      <w:tr w:rsidR="00330080" w14:paraId="79FB1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59C2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8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538A6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Pregunta reescrita</w:t>
            </w:r>
          </w:p>
        </w:tc>
      </w:tr>
      <w:tr w:rsidR="00330080" w14:paraId="58935CF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C0F83" w14:textId="77777777" w:rsidR="00330080" w:rsidRDefault="00225BE8">
            <w:pPr>
              <w:spacing w:line="250" w:lineRule="auto"/>
            </w:pPr>
            <w:r>
              <w:t>1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BDFBE" w14:textId="77777777" w:rsidR="00330080" w:rsidRDefault="00330080">
            <w:pPr>
              <w:spacing w:line="250" w:lineRule="auto"/>
            </w:pPr>
          </w:p>
        </w:tc>
      </w:tr>
      <w:tr w:rsidR="00330080" w14:paraId="632827F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2E4D3" w14:textId="77777777" w:rsidR="00330080" w:rsidRDefault="00225BE8">
            <w:pPr>
              <w:spacing w:line="250" w:lineRule="auto"/>
            </w:pPr>
            <w:r>
              <w:t>2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12BBF" w14:textId="77777777" w:rsidR="00330080" w:rsidRDefault="00330080">
            <w:pPr>
              <w:spacing w:line="250" w:lineRule="auto"/>
            </w:pPr>
          </w:p>
        </w:tc>
      </w:tr>
    </w:tbl>
    <w:p w14:paraId="1691DFA9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Tres cortes rápidos: acorte el enunciado, reduzca la escala de diez puntos a cinco y parta la matriz en bloques de tres o cuatro atributos. Una matriz de nueve filas en un celular se responde marcando cualquier cosa.</w:t>
      </w:r>
    </w:p>
    <w:p w14:paraId="753E2152" w14:textId="77777777" w:rsidR="00330080" w:rsidRDefault="00225BE8">
      <w:pPr>
        <w:spacing w:before="280" w:after="100"/>
      </w:pPr>
      <w:r>
        <w:rPr>
          <w:b/>
          <w:bCs/>
          <w:sz w:val="22"/>
          <w:szCs w:val="22"/>
        </w:rPr>
        <w:t>ACTIVIDAD 8.  Ordene el cuestionario</w:t>
      </w:r>
      <w:r>
        <w:rPr>
          <w:sz w:val="17"/>
          <w:szCs w:val="17"/>
        </w:rPr>
        <w:t xml:space="preserve">   </w:t>
      </w:r>
      <w:r>
        <w:rPr>
          <w:sz w:val="17"/>
          <w:szCs w:val="17"/>
        </w:rPr>
        <w:t>·   8 minutos · en equipo</w:t>
      </w:r>
    </w:p>
    <w:p w14:paraId="6B913934" w14:textId="77777777" w:rsidR="00330080" w:rsidRDefault="00225BE8">
      <w:pPr>
        <w:spacing w:before="40" w:after="120" w:line="260" w:lineRule="auto"/>
        <w:jc w:val="both"/>
      </w:pPr>
      <w:r>
        <w:t>Ubique cada pregunta en el lugar que le corresponde dentro del cuestionario. Use las letras.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0"/>
      </w:tblGrid>
      <w:tr w:rsidR="00330080" w14:paraId="6A43B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C67D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Letra</w:t>
            </w:r>
          </w:p>
        </w:tc>
        <w:tc>
          <w:tcPr>
            <w:tcW w:w="8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7945E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</w:tr>
      <w:tr w:rsidR="00330080" w14:paraId="58C45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76443" w14:textId="77777777" w:rsidR="00330080" w:rsidRDefault="00225BE8">
            <w:pPr>
              <w:spacing w:line="250" w:lineRule="auto"/>
            </w:pPr>
            <w:r>
              <w:t>a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E46F0" w14:textId="77777777" w:rsidR="00330080" w:rsidRDefault="00225BE8">
            <w:pPr>
              <w:spacing w:line="250" w:lineRule="auto"/>
            </w:pPr>
            <w:r>
              <w:t>¿Cuál es su distrito de residencia?</w:t>
            </w:r>
          </w:p>
        </w:tc>
      </w:tr>
      <w:tr w:rsidR="00330080" w14:paraId="6D106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A1B73" w14:textId="77777777" w:rsidR="00330080" w:rsidRDefault="00225BE8">
            <w:pPr>
              <w:spacing w:line="250" w:lineRule="auto"/>
            </w:pPr>
            <w:r>
              <w:t>b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BFC71" w14:textId="77777777" w:rsidR="00330080" w:rsidRDefault="00225BE8">
            <w:pPr>
              <w:spacing w:line="250" w:lineRule="auto"/>
            </w:pPr>
            <w:r>
              <w:t>¿Ha comprado el producto en los últimos seis meses?</w:t>
            </w:r>
          </w:p>
        </w:tc>
      </w:tr>
      <w:tr w:rsidR="00330080" w14:paraId="03CD5D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01C08" w14:textId="77777777" w:rsidR="00330080" w:rsidRDefault="00225BE8">
            <w:pPr>
              <w:spacing w:line="250" w:lineRule="auto"/>
            </w:pPr>
            <w:r>
              <w:t>c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02D0E" w14:textId="77777777" w:rsidR="00330080" w:rsidRDefault="00225BE8">
            <w:pPr>
              <w:spacing w:line="250" w:lineRule="auto"/>
            </w:pPr>
            <w:r>
              <w:t>Califique estos cinco atributos en una escala de 1 a 5</w:t>
            </w:r>
          </w:p>
        </w:tc>
      </w:tr>
      <w:tr w:rsidR="00330080" w14:paraId="76B43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E96E4" w14:textId="77777777" w:rsidR="00330080" w:rsidRDefault="00225BE8">
            <w:pPr>
              <w:spacing w:line="250" w:lineRule="auto"/>
            </w:pPr>
            <w:r>
              <w:t>d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FAFB3" w14:textId="77777777" w:rsidR="00330080" w:rsidRDefault="00225BE8">
            <w:pPr>
              <w:spacing w:line="250" w:lineRule="auto"/>
            </w:pPr>
            <w:r>
              <w:t>¿Qué marca compra habitualmente?</w:t>
            </w:r>
          </w:p>
        </w:tc>
      </w:tr>
      <w:tr w:rsidR="00330080" w14:paraId="367025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DFC6C" w14:textId="77777777" w:rsidR="00330080" w:rsidRDefault="00225BE8">
            <w:pPr>
              <w:spacing w:line="250" w:lineRule="auto"/>
            </w:pPr>
            <w:r>
              <w:lastRenderedPageBreak/>
              <w:t>e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9AAF4" w14:textId="77777777" w:rsidR="00330080" w:rsidRDefault="00225BE8">
            <w:pPr>
              <w:spacing w:line="250" w:lineRule="auto"/>
            </w:pPr>
            <w:r>
              <w:t>¿Cuál es su ocupación?</w:t>
            </w:r>
          </w:p>
        </w:tc>
      </w:tr>
      <w:tr w:rsidR="00330080" w14:paraId="5443A0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A47BD" w14:textId="77777777" w:rsidR="00330080" w:rsidRDefault="00225BE8">
            <w:pPr>
              <w:spacing w:line="250" w:lineRule="auto"/>
            </w:pPr>
            <w:r>
              <w:t>f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EE213" w14:textId="77777777" w:rsidR="00330080" w:rsidRDefault="00225BE8">
            <w:pPr>
              <w:spacing w:line="250" w:lineRule="auto"/>
            </w:pPr>
            <w:r>
              <w:t>¿Cuánto estaría dispuesto a pagar por la nueva presentación?</w:t>
            </w:r>
          </w:p>
        </w:tc>
      </w:tr>
      <w:tr w:rsidR="00330080" w14:paraId="71B042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413A5" w14:textId="77777777" w:rsidR="00330080" w:rsidRDefault="00225BE8">
            <w:pPr>
              <w:spacing w:line="250" w:lineRule="auto"/>
            </w:pPr>
            <w:r>
              <w:t>g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2771C" w14:textId="77777777" w:rsidR="00330080" w:rsidRDefault="00225BE8">
            <w:pPr>
              <w:spacing w:line="250" w:lineRule="auto"/>
            </w:pPr>
            <w:r>
              <w:t>¿Usted o un famil</w:t>
            </w:r>
            <w:r>
              <w:t>iar trabaja en publicidad o en investigación de mercados?</w:t>
            </w:r>
          </w:p>
        </w:tc>
      </w:tr>
      <w:tr w:rsidR="00330080" w14:paraId="3247C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A5744" w14:textId="77777777" w:rsidR="00330080" w:rsidRDefault="00225BE8">
            <w:pPr>
              <w:spacing w:line="250" w:lineRule="auto"/>
            </w:pPr>
            <w:r>
              <w:t>h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792" w14:textId="77777777" w:rsidR="00330080" w:rsidRDefault="00225BE8">
            <w:pPr>
              <w:spacing w:line="250" w:lineRule="auto"/>
            </w:pPr>
            <w:r>
              <w:t>¿Con qué frecuencia lo compra?</w:t>
            </w:r>
          </w:p>
        </w:tc>
      </w:tr>
      <w:tr w:rsidR="00330080" w14:paraId="6597DE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FB1C0" w14:textId="77777777" w:rsidR="00330080" w:rsidRDefault="00225BE8">
            <w:pPr>
              <w:spacing w:line="250" w:lineRule="auto"/>
            </w:pPr>
            <w:r>
              <w:t>i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2BE36" w14:textId="77777777" w:rsidR="00330080" w:rsidRDefault="00225BE8">
            <w:pPr>
              <w:spacing w:line="250" w:lineRule="auto"/>
            </w:pPr>
            <w:r>
              <w:t>¿Qué tan probable es que compre la nueva presentación?</w:t>
            </w:r>
          </w:p>
        </w:tc>
      </w:tr>
      <w:tr w:rsidR="00330080" w14:paraId="35EF75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2C01E" w14:textId="77777777" w:rsidR="00330080" w:rsidRDefault="00225BE8">
            <w:pPr>
              <w:spacing w:line="250" w:lineRule="auto"/>
            </w:pPr>
            <w:r>
              <w:t>j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0E50A" w14:textId="77777777" w:rsidR="00330080" w:rsidRDefault="00225BE8">
            <w:pPr>
              <w:spacing w:line="250" w:lineRule="auto"/>
            </w:pPr>
            <w:r>
              <w:t>¿Dónde suele comprarlo?</w:t>
            </w:r>
          </w:p>
        </w:tc>
      </w:tr>
    </w:tbl>
    <w:p w14:paraId="3E7E19B6" w14:textId="77777777" w:rsidR="00330080" w:rsidRDefault="00225BE8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4920"/>
      </w:tblGrid>
      <w:tr w:rsidR="00330080" w14:paraId="259B1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D336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90F64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Letras</w:t>
            </w:r>
          </w:p>
        </w:tc>
        <w:tc>
          <w:tcPr>
            <w:tcW w:w="4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0528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Razón por la que van ahí</w:t>
            </w:r>
          </w:p>
        </w:tc>
      </w:tr>
      <w:tr w:rsidR="00330080" w14:paraId="68B3F11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972F8" w14:textId="77777777" w:rsidR="00330080" w:rsidRDefault="00225BE8">
            <w:pPr>
              <w:spacing w:line="250" w:lineRule="auto"/>
            </w:pPr>
            <w:r>
              <w:t>Preguntas de selección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C6ACA" w14:textId="77777777" w:rsidR="00330080" w:rsidRDefault="0033008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980EE" w14:textId="77777777" w:rsidR="00330080" w:rsidRDefault="00330080">
            <w:pPr>
              <w:spacing w:line="250" w:lineRule="auto"/>
            </w:pPr>
          </w:p>
        </w:tc>
      </w:tr>
      <w:tr w:rsidR="00330080" w14:paraId="44D39C5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607C1" w14:textId="77777777" w:rsidR="00330080" w:rsidRDefault="00225BE8">
            <w:pPr>
              <w:spacing w:line="250" w:lineRule="auto"/>
            </w:pPr>
            <w:r>
              <w:t>Primeras preguntas, de calentamiento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5A9E" w14:textId="77777777" w:rsidR="00330080" w:rsidRDefault="0033008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541A2" w14:textId="77777777" w:rsidR="00330080" w:rsidRDefault="00330080">
            <w:pPr>
              <w:spacing w:line="250" w:lineRule="auto"/>
            </w:pPr>
          </w:p>
        </w:tc>
      </w:tr>
      <w:tr w:rsidR="00330080" w14:paraId="238E041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1DA87" w14:textId="77777777" w:rsidR="00330080" w:rsidRDefault="00225BE8">
            <w:pPr>
              <w:spacing w:line="250" w:lineRule="auto"/>
            </w:pPr>
            <w:r>
              <w:t>Primer tercio, de transición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9187F" w14:textId="77777777" w:rsidR="00330080" w:rsidRDefault="0033008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DCDD5" w14:textId="77777777" w:rsidR="00330080" w:rsidRDefault="00330080">
            <w:pPr>
              <w:spacing w:line="250" w:lineRule="auto"/>
            </w:pPr>
          </w:p>
        </w:tc>
      </w:tr>
      <w:tr w:rsidR="00330080" w14:paraId="6DF0CC1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F2060" w14:textId="77777777" w:rsidR="00330080" w:rsidRDefault="00225BE8">
            <w:pPr>
              <w:spacing w:line="250" w:lineRule="auto"/>
            </w:pPr>
            <w:r>
              <w:t>Segundo tercio, difíciles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9C3B1" w14:textId="77777777" w:rsidR="00330080" w:rsidRDefault="0033008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5155A" w14:textId="77777777" w:rsidR="00330080" w:rsidRDefault="00330080">
            <w:pPr>
              <w:spacing w:line="250" w:lineRule="auto"/>
            </w:pPr>
          </w:p>
        </w:tc>
      </w:tr>
      <w:tr w:rsidR="00330080" w14:paraId="41A92AA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1F674" w14:textId="77777777" w:rsidR="00330080" w:rsidRDefault="00225BE8">
            <w:pPr>
              <w:spacing w:line="250" w:lineRule="auto"/>
            </w:pPr>
            <w:r>
              <w:t>Último tercio, clasificación y demográficas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89C3B" w14:textId="77777777" w:rsidR="00330080" w:rsidRDefault="0033008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E3FF9" w14:textId="77777777" w:rsidR="00330080" w:rsidRDefault="00330080">
            <w:pPr>
              <w:spacing w:line="250" w:lineRule="auto"/>
            </w:pPr>
          </w:p>
        </w:tc>
      </w:tr>
    </w:tbl>
    <w:p w14:paraId="11D6BBAA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La regla que resuelve casi todo: lo que identifica al encuestado va primero, lo que cuesta trabajo va al medio y lo que incomoda va al final. Si una pregunta personal ahuyenta al encuestado en el minuto uno, se pierde la encuesta entera; si lo hace en el m</w:t>
      </w:r>
      <w:r>
        <w:t>inuto ocho, ya respondió todo lo demás.</w:t>
      </w:r>
    </w:p>
    <w:p w14:paraId="75EA1E8E" w14:textId="77777777" w:rsidR="00330080" w:rsidRDefault="00225BE8">
      <w:r>
        <w:br w:type="page"/>
      </w:r>
    </w:p>
    <w:p w14:paraId="31A31776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lastRenderedPageBreak/>
        <w:t>3. Taller del proyecto</w:t>
      </w:r>
    </w:p>
    <w:p w14:paraId="58C7D6AB" w14:textId="77777777" w:rsidR="00330080" w:rsidRDefault="00225BE8">
      <w:pPr>
        <w:spacing w:after="140" w:line="276" w:lineRule="auto"/>
        <w:jc w:val="both"/>
      </w:pPr>
      <w:r>
        <w:t>Cuarenta minutos. Cada equipo trabaja con la matriz de consistencia que elaboró en el laboratorio anterior. Lo que produzca aquí es el borrador del cuestionario que digitalizará en la próxima</w:t>
      </w:r>
      <w:r>
        <w:t xml:space="preserve"> sesión.</w:t>
      </w:r>
    </w:p>
    <w:p w14:paraId="05833EEF" w14:textId="77777777" w:rsidR="00330080" w:rsidRDefault="00225BE8">
      <w:pPr>
        <w:spacing w:before="240" w:after="110"/>
      </w:pPr>
      <w:r>
        <w:rPr>
          <w:b/>
          <w:bCs/>
          <w:sz w:val="22"/>
          <w:szCs w:val="22"/>
        </w:rPr>
        <w:t>Formato A. De cada indicador a su escala</w:t>
      </w:r>
    </w:p>
    <w:p w14:paraId="1711FE04" w14:textId="77777777" w:rsidR="00330080" w:rsidRDefault="00225BE8">
      <w:pPr>
        <w:spacing w:before="40" w:after="120" w:line="260" w:lineRule="auto"/>
        <w:jc w:val="both"/>
      </w:pPr>
      <w:r>
        <w:t>Quince minutos. Copie los indicadores de su matriz de consistencia y asigne a cada uno la escala que le corresponde. Verifique con el verbo del objetivo.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700"/>
        <w:gridCol w:w="2000"/>
        <w:gridCol w:w="2520"/>
      </w:tblGrid>
      <w:tr w:rsidR="00330080" w14:paraId="71AA8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A92DB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0A64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735D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Objetivo al que responde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9BA0C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 elegida</w:t>
            </w:r>
          </w:p>
        </w:tc>
        <w:tc>
          <w:tcPr>
            <w:tcW w:w="25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2DA3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Por qué esa escala y no otra</w:t>
            </w:r>
          </w:p>
        </w:tc>
      </w:tr>
      <w:tr w:rsidR="00330080" w14:paraId="2F28FC2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E0156" w14:textId="77777777" w:rsidR="00330080" w:rsidRDefault="00225BE8">
            <w:pPr>
              <w:spacing w:line="250" w:lineRule="auto"/>
            </w:pPr>
            <w:r>
              <w:t>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60001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B164D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3968F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3DF43" w14:textId="77777777" w:rsidR="00330080" w:rsidRDefault="00330080">
            <w:pPr>
              <w:spacing w:line="250" w:lineRule="auto"/>
            </w:pPr>
          </w:p>
        </w:tc>
      </w:tr>
      <w:tr w:rsidR="00330080" w14:paraId="643F26F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E7D2C" w14:textId="77777777" w:rsidR="00330080" w:rsidRDefault="00225BE8">
            <w:pPr>
              <w:spacing w:line="250" w:lineRule="auto"/>
            </w:pPr>
            <w:r>
              <w:t>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4D761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76847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81C93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CF066" w14:textId="77777777" w:rsidR="00330080" w:rsidRDefault="00330080">
            <w:pPr>
              <w:spacing w:line="250" w:lineRule="auto"/>
            </w:pPr>
          </w:p>
        </w:tc>
      </w:tr>
      <w:tr w:rsidR="00330080" w14:paraId="38D5561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78A5" w14:textId="77777777" w:rsidR="00330080" w:rsidRDefault="00225BE8">
            <w:pPr>
              <w:spacing w:line="250" w:lineRule="auto"/>
            </w:pPr>
            <w:r>
              <w:t>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C4FBF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C2B40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4206D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CB7D5" w14:textId="77777777" w:rsidR="00330080" w:rsidRDefault="00330080">
            <w:pPr>
              <w:spacing w:line="250" w:lineRule="auto"/>
            </w:pPr>
          </w:p>
        </w:tc>
      </w:tr>
      <w:tr w:rsidR="00330080" w14:paraId="2C95DE2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4D053" w14:textId="77777777" w:rsidR="00330080" w:rsidRDefault="00225BE8">
            <w:pPr>
              <w:spacing w:line="250" w:lineRule="auto"/>
            </w:pPr>
            <w:r>
              <w:t>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8F8CA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D21F1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BFC1B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84AD" w14:textId="77777777" w:rsidR="00330080" w:rsidRDefault="00330080">
            <w:pPr>
              <w:spacing w:line="250" w:lineRule="auto"/>
            </w:pPr>
          </w:p>
        </w:tc>
      </w:tr>
      <w:tr w:rsidR="00330080" w14:paraId="54E84C7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76671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1B758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390F2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C75EC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4A8B0" w14:textId="77777777" w:rsidR="00330080" w:rsidRDefault="00330080">
            <w:pPr>
              <w:spacing w:line="250" w:lineRule="auto"/>
            </w:pPr>
          </w:p>
        </w:tc>
      </w:tr>
      <w:tr w:rsidR="00330080" w14:paraId="4452A0F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B4E9E" w14:textId="77777777" w:rsidR="00330080" w:rsidRDefault="00225BE8">
            <w:pPr>
              <w:spacing w:line="250" w:lineRule="auto"/>
            </w:pPr>
            <w:r>
              <w:t>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4033B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C9D6A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FC113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EE061" w14:textId="77777777" w:rsidR="00330080" w:rsidRDefault="00330080">
            <w:pPr>
              <w:spacing w:line="250" w:lineRule="auto"/>
            </w:pPr>
          </w:p>
        </w:tc>
      </w:tr>
      <w:tr w:rsidR="00330080" w14:paraId="1DEACEE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6C2C8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B4754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C1EBC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3D522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45417" w14:textId="77777777" w:rsidR="00330080" w:rsidRDefault="00330080">
            <w:pPr>
              <w:spacing w:line="250" w:lineRule="auto"/>
            </w:pPr>
          </w:p>
        </w:tc>
      </w:tr>
      <w:tr w:rsidR="00330080" w14:paraId="36833A8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10209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7E5FE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F0922" w14:textId="77777777" w:rsidR="00330080" w:rsidRDefault="00330080">
            <w:pPr>
              <w:spacing w:line="25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E183E" w14:textId="77777777" w:rsidR="00330080" w:rsidRDefault="00330080">
            <w:pPr>
              <w:spacing w:line="250" w:lineRule="auto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F9E2" w14:textId="77777777" w:rsidR="00330080" w:rsidRDefault="00330080">
            <w:pPr>
              <w:spacing w:line="250" w:lineRule="auto"/>
            </w:pPr>
          </w:p>
        </w:tc>
      </w:tr>
    </w:tbl>
    <w:p w14:paraId="636833D0" w14:textId="77777777" w:rsidR="00330080" w:rsidRDefault="00225BE8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El verbo manda la escala. Identificar o describir lleva a nominal; establecer una magnitud lleva a razón; evaluar o medir una actitud lleva a Likert; comparar la percepción de una marca lleva a diferencial semántico; comparar la preferencia entre alternati</w:t>
      </w:r>
      <w:r>
        <w:t>vas lleva a escala comparativa.</w:t>
      </w:r>
    </w:p>
    <w:p w14:paraId="2F98A14F" w14:textId="77777777" w:rsidR="00330080" w:rsidRDefault="00225BE8">
      <w:pPr>
        <w:spacing w:before="240" w:after="110"/>
      </w:pPr>
      <w:r>
        <w:rPr>
          <w:b/>
          <w:bCs/>
          <w:sz w:val="22"/>
          <w:szCs w:val="22"/>
        </w:rPr>
        <w:t>Formato B. Redacción de ocho ítems</w:t>
      </w:r>
    </w:p>
    <w:p w14:paraId="0D711903" w14:textId="77777777" w:rsidR="00330080" w:rsidRDefault="00225BE8">
      <w:pPr>
        <w:spacing w:before="40" w:after="120" w:line="260" w:lineRule="auto"/>
        <w:jc w:val="both"/>
      </w:pPr>
      <w:r>
        <w:t>Veinte minutos. Redacte ocho ítems del módulo más importante de su cuestionario. Antes de darlos por buenos, revise que ninguno tenga dos ideas, que las escalas estén equilibradas y que nin</w:t>
      </w:r>
      <w:r>
        <w:t>guno induzca la respuesta.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3400"/>
        <w:gridCol w:w="1700"/>
        <w:gridCol w:w="1620"/>
      </w:tblGrid>
      <w:tr w:rsidR="00330080" w14:paraId="555FD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93C3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8DA30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717BC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Enunciado del ítem</w:t>
            </w:r>
          </w:p>
        </w:tc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67F4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CD978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Etiquetas de los extremos</w:t>
            </w:r>
          </w:p>
        </w:tc>
      </w:tr>
      <w:tr w:rsidR="00330080" w14:paraId="4BB9EE2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8B4A2" w14:textId="77777777" w:rsidR="00330080" w:rsidRDefault="00225BE8">
            <w:pPr>
              <w:spacing w:line="250" w:lineRule="auto"/>
            </w:pPr>
            <w: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67D92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C3842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71D3B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57CB" w14:textId="77777777" w:rsidR="00330080" w:rsidRDefault="00330080">
            <w:pPr>
              <w:spacing w:line="250" w:lineRule="auto"/>
            </w:pPr>
          </w:p>
        </w:tc>
      </w:tr>
      <w:tr w:rsidR="00330080" w14:paraId="4154283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1F4C2" w14:textId="77777777" w:rsidR="00330080" w:rsidRDefault="00225BE8">
            <w:pPr>
              <w:spacing w:line="250" w:lineRule="auto"/>
            </w:pPr>
            <w: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77EDB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A833C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94905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335CF" w14:textId="77777777" w:rsidR="00330080" w:rsidRDefault="00330080">
            <w:pPr>
              <w:spacing w:line="250" w:lineRule="auto"/>
            </w:pPr>
          </w:p>
        </w:tc>
      </w:tr>
      <w:tr w:rsidR="00330080" w14:paraId="6C1A1A0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74335" w14:textId="77777777" w:rsidR="00330080" w:rsidRDefault="00225BE8">
            <w:pPr>
              <w:spacing w:line="250" w:lineRule="auto"/>
            </w:pPr>
            <w: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A2CCF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5D1E6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3016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B7311" w14:textId="77777777" w:rsidR="00330080" w:rsidRDefault="00330080">
            <w:pPr>
              <w:spacing w:line="250" w:lineRule="auto"/>
            </w:pPr>
          </w:p>
        </w:tc>
      </w:tr>
      <w:tr w:rsidR="00330080" w14:paraId="752A7DC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684D8" w14:textId="77777777" w:rsidR="00330080" w:rsidRDefault="00225BE8">
            <w:pPr>
              <w:spacing w:line="250" w:lineRule="auto"/>
            </w:pPr>
            <w:r>
              <w:t>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32C1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D93F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13C7F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AC2A8" w14:textId="77777777" w:rsidR="00330080" w:rsidRDefault="00330080">
            <w:pPr>
              <w:spacing w:line="250" w:lineRule="auto"/>
            </w:pPr>
          </w:p>
        </w:tc>
      </w:tr>
      <w:tr w:rsidR="00330080" w14:paraId="21242F4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8E1FC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6986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6FF96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80964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D0A63" w14:textId="77777777" w:rsidR="00330080" w:rsidRDefault="00330080">
            <w:pPr>
              <w:spacing w:line="250" w:lineRule="auto"/>
            </w:pPr>
          </w:p>
        </w:tc>
      </w:tr>
      <w:tr w:rsidR="00330080" w14:paraId="6E7E6C8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5F922" w14:textId="77777777" w:rsidR="00330080" w:rsidRDefault="00225BE8">
            <w:pPr>
              <w:spacing w:line="250" w:lineRule="auto"/>
            </w:pPr>
            <w:r>
              <w:lastRenderedPageBreak/>
              <w:t>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32E06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95727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124C5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C7CD9" w14:textId="77777777" w:rsidR="00330080" w:rsidRDefault="00330080">
            <w:pPr>
              <w:spacing w:line="250" w:lineRule="auto"/>
            </w:pPr>
          </w:p>
        </w:tc>
      </w:tr>
      <w:tr w:rsidR="00330080" w14:paraId="724BCAB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6F6ED" w14:textId="77777777" w:rsidR="00330080" w:rsidRDefault="00225BE8">
            <w:pPr>
              <w:spacing w:line="250" w:lineRule="auto"/>
            </w:pPr>
            <w:r>
              <w:t>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BA144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65E8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0223E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E5766" w14:textId="77777777" w:rsidR="00330080" w:rsidRDefault="00330080">
            <w:pPr>
              <w:spacing w:line="250" w:lineRule="auto"/>
            </w:pPr>
          </w:p>
        </w:tc>
      </w:tr>
      <w:tr w:rsidR="00330080" w14:paraId="40F8D58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C55BF" w14:textId="77777777" w:rsidR="00330080" w:rsidRDefault="00225BE8">
            <w:pPr>
              <w:spacing w:line="250" w:lineRule="auto"/>
            </w:pPr>
            <w:r>
              <w:t>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2720D" w14:textId="77777777" w:rsidR="00330080" w:rsidRDefault="0033008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E4B9E" w14:textId="77777777" w:rsidR="00330080" w:rsidRDefault="0033008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7BFA4" w14:textId="77777777" w:rsidR="00330080" w:rsidRDefault="0033008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EF36" w14:textId="77777777" w:rsidR="00330080" w:rsidRDefault="00330080">
            <w:pPr>
              <w:spacing w:line="250" w:lineRule="auto"/>
            </w:pPr>
          </w:p>
        </w:tc>
      </w:tr>
    </w:tbl>
    <w:p w14:paraId="2524F0B1" w14:textId="77777777" w:rsidR="00330080" w:rsidRDefault="00225BE8">
      <w:pPr>
        <w:spacing w:before="240" w:after="110"/>
      </w:pPr>
      <w:r>
        <w:rPr>
          <w:b/>
          <w:bCs/>
          <w:sz w:val="22"/>
          <w:szCs w:val="22"/>
        </w:rPr>
        <w:t>Formato C. Orden y canal</w:t>
      </w:r>
    </w:p>
    <w:p w14:paraId="15327CD0" w14:textId="77777777" w:rsidR="00330080" w:rsidRDefault="00225BE8">
      <w:pPr>
        <w:spacing w:before="40" w:after="120" w:line="260" w:lineRule="auto"/>
        <w:jc w:val="both"/>
      </w:pPr>
      <w:r>
        <w:t>Cinco minutos. Ubique sus módulos en el orden del cuestionario y decida el canal de aplicación.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0"/>
      </w:tblGrid>
      <w:tr w:rsidR="00330080" w14:paraId="0F016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AE81E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3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7955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Módulo o preguntas del equipo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957F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Observación</w:t>
            </w:r>
          </w:p>
        </w:tc>
      </w:tr>
      <w:tr w:rsidR="00330080" w14:paraId="67E8322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4284A" w14:textId="77777777" w:rsidR="00330080" w:rsidRDefault="00225BE8">
            <w:pPr>
              <w:spacing w:line="250" w:lineRule="auto"/>
            </w:pPr>
            <w:r>
              <w:t>Preguntas de selección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A6790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3E07E" w14:textId="77777777" w:rsidR="00330080" w:rsidRDefault="00330080">
            <w:pPr>
              <w:spacing w:line="250" w:lineRule="auto"/>
            </w:pPr>
          </w:p>
        </w:tc>
      </w:tr>
      <w:tr w:rsidR="00330080" w14:paraId="1D2C3EF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960C7" w14:textId="77777777" w:rsidR="00330080" w:rsidRDefault="00225BE8">
            <w:pPr>
              <w:spacing w:line="250" w:lineRule="auto"/>
            </w:pPr>
            <w:r>
              <w:t>Calentamiento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2A53C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9BAB3" w14:textId="77777777" w:rsidR="00330080" w:rsidRDefault="00330080">
            <w:pPr>
              <w:spacing w:line="250" w:lineRule="auto"/>
            </w:pPr>
          </w:p>
        </w:tc>
      </w:tr>
      <w:tr w:rsidR="00330080" w14:paraId="601FCB4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77C31" w14:textId="77777777" w:rsidR="00330080" w:rsidRDefault="00225BE8">
            <w:pPr>
              <w:spacing w:line="250" w:lineRule="auto"/>
            </w:pPr>
            <w:r>
              <w:t>Primer tercio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43912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E3624" w14:textId="77777777" w:rsidR="00330080" w:rsidRDefault="00330080">
            <w:pPr>
              <w:spacing w:line="250" w:lineRule="auto"/>
            </w:pPr>
          </w:p>
        </w:tc>
      </w:tr>
      <w:tr w:rsidR="00330080" w14:paraId="717483D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7736F" w14:textId="77777777" w:rsidR="00330080" w:rsidRDefault="00225BE8">
            <w:pPr>
              <w:spacing w:line="250" w:lineRule="auto"/>
            </w:pPr>
            <w:r>
              <w:t>Segundo tercio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4C15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7848B" w14:textId="77777777" w:rsidR="00330080" w:rsidRDefault="00330080">
            <w:pPr>
              <w:spacing w:line="250" w:lineRule="auto"/>
            </w:pPr>
          </w:p>
        </w:tc>
      </w:tr>
      <w:tr w:rsidR="00330080" w14:paraId="182D739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2A38D" w14:textId="77777777" w:rsidR="00330080" w:rsidRDefault="00225BE8">
            <w:pPr>
              <w:spacing w:line="250" w:lineRule="auto"/>
            </w:pPr>
            <w:r>
              <w:t>Último tercio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26FA" w14:textId="77777777" w:rsidR="00330080" w:rsidRDefault="0033008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8F4A0" w14:textId="77777777" w:rsidR="00330080" w:rsidRDefault="00330080">
            <w:pPr>
              <w:spacing w:line="250" w:lineRule="auto"/>
            </w:pPr>
          </w:p>
        </w:tc>
      </w:tr>
    </w:tbl>
    <w:p w14:paraId="22B9635F" w14:textId="77777777" w:rsidR="00330080" w:rsidRDefault="00225BE8">
      <w:pPr>
        <w:spacing w:after="4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0"/>
      </w:tblGrid>
      <w:tr w:rsidR="00330080" w14:paraId="7364F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5E75D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Canal elegido</w:t>
            </w:r>
          </w:p>
        </w:tc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9A8EF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Ventaja que lo justifica</w:t>
            </w:r>
          </w:p>
        </w:tc>
        <w:tc>
          <w:tcPr>
            <w:tcW w:w="4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2C3F9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Desventaja que se asume y cómo se compensa</w:t>
            </w:r>
          </w:p>
        </w:tc>
      </w:tr>
      <w:tr w:rsidR="00330080" w14:paraId="74F1164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FA2D7" w14:textId="77777777" w:rsidR="00330080" w:rsidRDefault="00330080">
            <w:pPr>
              <w:spacing w:line="25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6BBB1" w14:textId="77777777" w:rsidR="00330080" w:rsidRDefault="00330080">
            <w:pPr>
              <w:spacing w:line="250" w:lineRule="auto"/>
            </w:pPr>
          </w:p>
        </w:tc>
        <w:tc>
          <w:tcPr>
            <w:tcW w:w="4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B47DE" w14:textId="77777777" w:rsidR="00330080" w:rsidRDefault="00330080">
            <w:pPr>
              <w:spacing w:line="250" w:lineRule="auto"/>
            </w:pPr>
          </w:p>
        </w:tc>
      </w:tr>
    </w:tbl>
    <w:p w14:paraId="5FF124D2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t>4. Los cinco trucos de coherencia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0"/>
      </w:tblGrid>
      <w:tr w:rsidR="00330080" w14:paraId="249F5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E6395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F160F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Truco</w:t>
            </w:r>
          </w:p>
        </w:tc>
        <w:tc>
          <w:tcPr>
            <w:tcW w:w="58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E098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En qué consiste</w:t>
            </w:r>
          </w:p>
        </w:tc>
      </w:tr>
      <w:tr w:rsidR="00330080" w14:paraId="745DC5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05C19" w14:textId="77777777" w:rsidR="00330080" w:rsidRDefault="00225BE8">
            <w:pPr>
              <w:spacing w:line="250" w:lineRule="auto"/>
            </w:pPr>
            <w:r>
              <w:t>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9DABD" w14:textId="77777777" w:rsidR="00330080" w:rsidRDefault="00225BE8">
            <w:pPr>
              <w:spacing w:line="250" w:lineRule="auto"/>
            </w:pPr>
            <w:r>
              <w:t>El verbo manda la escala</w:t>
            </w:r>
          </w:p>
        </w:tc>
        <w:tc>
          <w:tcPr>
            <w:tcW w:w="5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94C38" w14:textId="77777777" w:rsidR="00330080" w:rsidRDefault="00225BE8">
            <w:pPr>
              <w:spacing w:line="250" w:lineRule="auto"/>
            </w:pPr>
            <w:r>
              <w:t>El verbo del objetivo específico determina el nivel de medición del ítem. Si no calzan, uno de los dos está mal redactado</w:t>
            </w:r>
          </w:p>
        </w:tc>
      </w:tr>
      <w:tr w:rsidR="00330080" w14:paraId="05DD16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7520D" w14:textId="77777777" w:rsidR="00330080" w:rsidRDefault="00225BE8">
            <w:pPr>
              <w:spacing w:line="250" w:lineRule="auto"/>
            </w:pPr>
            <w:r>
              <w:t>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3A2B4" w14:textId="77777777" w:rsidR="00330080" w:rsidRDefault="00225BE8">
            <w:pPr>
              <w:spacing w:line="250" w:lineRule="auto"/>
            </w:pPr>
            <w:r>
              <w:t>La escala manda la prueba</w:t>
            </w:r>
          </w:p>
        </w:tc>
        <w:tc>
          <w:tcPr>
            <w:tcW w:w="5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58F08" w14:textId="77777777" w:rsidR="00330080" w:rsidRDefault="00225BE8">
            <w:pPr>
              <w:spacing w:line="250" w:lineRule="auto"/>
            </w:pPr>
            <w:r>
              <w:t>Nominal lleva a Ji-cuadrada; intervalo lleva a media y prueba T. Elegir la escala sin pensar en la prueba deja hipótesis sin contraste en la semana 10</w:t>
            </w:r>
          </w:p>
        </w:tc>
      </w:tr>
      <w:tr w:rsidR="00330080" w14:paraId="5BCFA5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A6D57" w14:textId="77777777" w:rsidR="00330080" w:rsidRDefault="00225BE8">
            <w:pPr>
              <w:spacing w:line="250" w:lineRule="auto"/>
            </w:pPr>
            <w:r>
              <w:t>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153E8" w14:textId="77777777" w:rsidR="00330080" w:rsidRDefault="00225BE8">
            <w:pPr>
              <w:spacing w:line="250" w:lineRule="auto"/>
            </w:pPr>
            <w:r>
              <w:t>Una fila, una pregunta</w:t>
            </w:r>
          </w:p>
        </w:tc>
        <w:tc>
          <w:tcPr>
            <w:tcW w:w="5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CD90E" w14:textId="77777777" w:rsidR="00330080" w:rsidRDefault="00225BE8">
            <w:pPr>
              <w:spacing w:line="250" w:lineRule="auto"/>
            </w:pPr>
            <w:r>
              <w:t>Cada indicador genera al menos un ítem y cada ítem se rastrea hasta un indicado</w:t>
            </w:r>
            <w:r>
              <w:t>r. Lo que no cumple las dos direcciones, sobra</w:t>
            </w:r>
          </w:p>
        </w:tc>
      </w:tr>
      <w:tr w:rsidR="00330080" w14:paraId="7824BB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E3C21" w14:textId="77777777" w:rsidR="00330080" w:rsidRDefault="00225BE8">
            <w:pPr>
              <w:spacing w:line="250" w:lineRule="auto"/>
            </w:pPr>
            <w:r>
              <w:t>4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5A324" w14:textId="77777777" w:rsidR="00330080" w:rsidRDefault="00225BE8">
            <w:pPr>
              <w:spacing w:line="250" w:lineRule="auto"/>
            </w:pPr>
            <w:r>
              <w:t>El nombre viaja</w:t>
            </w:r>
          </w:p>
        </w:tc>
        <w:tc>
          <w:tcPr>
            <w:tcW w:w="5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07E28" w14:textId="77777777" w:rsidR="00330080" w:rsidRDefault="00225BE8">
            <w:pPr>
              <w:spacing w:line="250" w:lineRule="auto"/>
            </w:pPr>
            <w:r>
              <w:t>La variable se llama igual en la matriz, en el ítem, en el libro de códigos y en la tabla de resultados</w:t>
            </w:r>
          </w:p>
        </w:tc>
      </w:tr>
      <w:tr w:rsidR="00330080" w14:paraId="7082DD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6215C" w14:textId="77777777" w:rsidR="00330080" w:rsidRDefault="00225BE8">
            <w:pPr>
              <w:spacing w:line="250" w:lineRule="auto"/>
            </w:pPr>
            <w:r>
              <w:t>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9793" w14:textId="77777777" w:rsidR="00330080" w:rsidRDefault="00225BE8">
            <w:pPr>
              <w:spacing w:line="250" w:lineRule="auto"/>
            </w:pPr>
            <w:r>
              <w:t>El recorrido inverso</w:t>
            </w:r>
          </w:p>
        </w:tc>
        <w:tc>
          <w:tcPr>
            <w:tcW w:w="58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8B03" w14:textId="77777777" w:rsidR="00330080" w:rsidRDefault="00225BE8">
            <w:pPr>
              <w:spacing w:line="250" w:lineRule="auto"/>
            </w:pPr>
            <w:r>
              <w:t xml:space="preserve">Tome un ítem al azar: en diez segundos debe poder decir a qué </w:t>
            </w:r>
            <w:r>
              <w:t>objetivo responde y qué decisión sustenta. Si no puede, elimínelo</w:t>
            </w:r>
          </w:p>
        </w:tc>
      </w:tr>
    </w:tbl>
    <w:p w14:paraId="676B68DA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t>5. Ticket de salida y encargo</w:t>
      </w:r>
    </w:p>
    <w:p w14:paraId="1EA24FE2" w14:textId="77777777" w:rsidR="00330080" w:rsidRDefault="00225BE8">
      <w:pPr>
        <w:spacing w:after="140" w:line="276" w:lineRule="auto"/>
        <w:jc w:val="both"/>
      </w:pPr>
      <w:r>
        <w:t>Ticket de salida, tres líneas: ¿qué escala usará en el ítem más importante de su cuestionario y qué prueba estadística le permitirá aplicar?</w:t>
      </w:r>
    </w:p>
    <w:p w14:paraId="53DF5F07" w14:textId="77777777" w:rsidR="00330080" w:rsidRDefault="00225BE8">
      <w:pPr>
        <w:spacing w:after="140" w:line="276" w:lineRule="auto"/>
        <w:jc w:val="both"/>
      </w:pPr>
      <w:r>
        <w:lastRenderedPageBreak/>
        <w:t>Encargo. Complete el cuestionario íntegro en papel: bloque de selección, calentamiento, primer tercio, segundo terc</w:t>
      </w:r>
      <w:r>
        <w:t>io con la presentación del concepto, último tercio, introducción y cierre. En la próxima sesión se digitaliza; el equipo que llegue sin el cuestionario en papel no alcanzará a publicar su formulario.</w:t>
      </w:r>
    </w:p>
    <w:p w14:paraId="3B4D65C9" w14:textId="77777777" w:rsidR="00330080" w:rsidRDefault="00225BE8">
      <w:pPr>
        <w:spacing w:before="300" w:after="140"/>
      </w:pPr>
      <w:r>
        <w:rPr>
          <w:b/>
          <w:bCs/>
          <w:sz w:val="24"/>
          <w:szCs w:val="24"/>
        </w:rPr>
        <w:t>6. Clave de respuestas (uso del docente)</w:t>
      </w:r>
    </w:p>
    <w:p w14:paraId="2346AC7C" w14:textId="77777777" w:rsidR="00330080" w:rsidRDefault="00225BE8">
      <w:pPr>
        <w:spacing w:after="140" w:line="276" w:lineRule="auto"/>
        <w:jc w:val="both"/>
      </w:pPr>
      <w:r>
        <w:t>Retire esta sec</w:t>
      </w:r>
      <w:r>
        <w:t>ción antes de entregar la guía al estudiante.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0"/>
      </w:tblGrid>
      <w:tr w:rsidR="00330080" w14:paraId="7F056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3CA11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7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BD0C8" w14:textId="77777777" w:rsidR="00330080" w:rsidRDefault="00225BE8">
            <w:pPr>
              <w:spacing w:line="250" w:lineRule="auto"/>
            </w:pPr>
            <w:r>
              <w:rPr>
                <w:b/>
                <w:bCs/>
              </w:rPr>
              <w:t>Respuestas</w:t>
            </w:r>
          </w:p>
        </w:tc>
      </w:tr>
      <w:tr w:rsidR="00330080" w14:paraId="6AE463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9F13A" w14:textId="77777777" w:rsidR="00330080" w:rsidRDefault="00225BE8">
            <w:pPr>
              <w:spacing w:line="250" w:lineRule="auto"/>
            </w:pPr>
            <w:r>
              <w:t>Actividad 2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EB8E" w14:textId="77777777" w:rsidR="00330080" w:rsidRDefault="00225BE8">
            <w:pPr>
              <w:spacing w:line="250" w:lineRule="auto"/>
            </w:pPr>
            <w:r>
              <w:t>Primera escala: falta el extremo desfavorable, quedan tres opciones favorables o neutras contra una desfavorable. Segunda escala: «No sé» no es un punto de la escala y debe ubicarse fuera de ella</w:t>
            </w:r>
          </w:p>
        </w:tc>
      </w:tr>
      <w:tr w:rsidR="00330080" w14:paraId="7E3F68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8788B" w14:textId="77777777" w:rsidR="00330080" w:rsidRDefault="00225BE8">
            <w:pPr>
              <w:spacing w:line="250" w:lineRule="auto"/>
            </w:pPr>
            <w:r>
              <w:t>Actividad 3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54330" w14:textId="77777777" w:rsidR="00330080" w:rsidRDefault="00225BE8">
            <w:pPr>
              <w:spacing w:line="250" w:lineRule="auto"/>
            </w:pPr>
            <w:r>
              <w:t>1 doble barril; 2 sesgada; 3 correcto; 4 doble barril; 5 ambigua y demasiado larga; 6 correcto</w:t>
            </w:r>
          </w:p>
        </w:tc>
      </w:tr>
      <w:tr w:rsidR="00330080" w14:paraId="31DEDF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2E4FD" w14:textId="77777777" w:rsidR="00330080" w:rsidRDefault="00225BE8">
            <w:pPr>
              <w:spacing w:line="250" w:lineRule="auto"/>
            </w:pPr>
            <w:r>
              <w:t>Actividad 4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7A2D6" w14:textId="77777777" w:rsidR="00330080" w:rsidRDefault="00225BE8">
            <w:pPr>
              <w:spacing w:line="250" w:lineRule="auto"/>
            </w:pPr>
            <w:r>
              <w:t xml:space="preserve">Diferencial semántico: moderna o tradicional, limpio o sucio, imagen en cuatro atributos opuestos, caro o barato. Likert: precio justo, disposición </w:t>
            </w:r>
            <w:r>
              <w:t>a recomendar, satisfacción con la atención, rendimiento esperado</w:t>
            </w:r>
          </w:p>
        </w:tc>
      </w:tr>
      <w:tr w:rsidR="00330080" w14:paraId="1AF1F5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8AA71" w14:textId="77777777" w:rsidR="00330080" w:rsidRDefault="00225BE8">
            <w:pPr>
              <w:spacing w:line="250" w:lineRule="auto"/>
            </w:pPr>
            <w:r>
              <w:t>Actividad 5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F905D" w14:textId="77777777" w:rsidR="00330080" w:rsidRDefault="00225BE8">
            <w:pPr>
              <w:spacing w:line="250" w:lineRule="auto"/>
            </w:pPr>
            <w:r>
              <w:t>1 comparativa de elección directa; 2 no comparativa; 3 comparativa de ordenamiento; 4 no comparativa; 5 comparativa de comparación directa. Cierre: con un producto sin competidor</w:t>
            </w:r>
            <w:r>
              <w:t xml:space="preserve"> visible conviene la escala no comparativa, y la comparación se hace después en el análisis</w:t>
            </w:r>
          </w:p>
        </w:tc>
      </w:tr>
      <w:tr w:rsidR="00330080" w14:paraId="5653D8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31FE8" w14:textId="77777777" w:rsidR="00330080" w:rsidRDefault="00225BE8">
            <w:pPr>
              <w:spacing w:line="250" w:lineRule="auto"/>
            </w:pPr>
            <w:r>
              <w:t>Actividad 6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BF0DB" w14:textId="77777777" w:rsidR="00330080" w:rsidRDefault="00225BE8">
            <w:pPr>
              <w:spacing w:line="250" w:lineRule="auto"/>
            </w:pPr>
            <w:r>
              <w:t>1 electrónica; 2 personal, porque hay que mostrar material visual; 3 correo o electrónica, por la dispersión geográfica</w:t>
            </w:r>
          </w:p>
        </w:tc>
      </w:tr>
      <w:tr w:rsidR="00330080" w14:paraId="32DB3D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00E40" w14:textId="77777777" w:rsidR="00330080" w:rsidRDefault="00225BE8">
            <w:pPr>
              <w:spacing w:line="250" w:lineRule="auto"/>
            </w:pPr>
            <w:r>
              <w:t>Actividad 8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FA3CA" w14:textId="77777777" w:rsidR="00330080" w:rsidRDefault="00225BE8">
            <w:pPr>
              <w:spacing w:line="250" w:lineRule="auto"/>
            </w:pPr>
            <w:r>
              <w:t xml:space="preserve">Selección: b y g. </w:t>
            </w:r>
            <w:r>
              <w:t>Calentamiento: d y h. Primer tercio: j. Segundo tercio: c, f e i. Último tercio: a y e</w:t>
            </w:r>
          </w:p>
        </w:tc>
      </w:tr>
    </w:tbl>
    <w:p w14:paraId="1FD3050F" w14:textId="77777777" w:rsidR="00225BE8" w:rsidRDefault="00225BE8"/>
    <w:sectPr w:rsidR="00225BE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47980" w14:textId="77777777" w:rsidR="00225BE8" w:rsidRDefault="00225BE8">
      <w:r>
        <w:separator/>
      </w:r>
    </w:p>
  </w:endnote>
  <w:endnote w:type="continuationSeparator" w:id="0">
    <w:p w14:paraId="3BA58B60" w14:textId="77777777" w:rsidR="00225BE8" w:rsidRDefault="00225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28780" w14:textId="77777777" w:rsidR="00330080" w:rsidRDefault="00225BE8">
    <w:pPr>
      <w:jc w:val="center"/>
    </w:pPr>
    <w:r>
      <w:rPr>
        <w:sz w:val="16"/>
        <w:szCs w:val="16"/>
      </w:rPr>
      <w:t>Guía de laboratorio N.º 3 · Investigación Cuantitativa · 2026-II · página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7145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0D64" w14:textId="77777777" w:rsidR="00225BE8" w:rsidRDefault="00225BE8">
      <w:r>
        <w:separator/>
      </w:r>
    </w:p>
  </w:footnote>
  <w:footnote w:type="continuationSeparator" w:id="0">
    <w:p w14:paraId="0B5C216F" w14:textId="77777777" w:rsidR="00225BE8" w:rsidRDefault="00225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0BE2"/>
    <w:multiLevelType w:val="hybridMultilevel"/>
    <w:tmpl w:val="15301000"/>
    <w:lvl w:ilvl="0" w:tplc="2E1412B8">
      <w:start w:val="1"/>
      <w:numFmt w:val="bullet"/>
      <w:lvlText w:val="●"/>
      <w:lvlJc w:val="left"/>
      <w:pPr>
        <w:ind w:left="720" w:hanging="360"/>
      </w:pPr>
    </w:lvl>
    <w:lvl w:ilvl="1" w:tplc="A43ABA26">
      <w:start w:val="1"/>
      <w:numFmt w:val="bullet"/>
      <w:lvlText w:val="○"/>
      <w:lvlJc w:val="left"/>
      <w:pPr>
        <w:ind w:left="1440" w:hanging="360"/>
      </w:pPr>
    </w:lvl>
    <w:lvl w:ilvl="2" w:tplc="C214182A">
      <w:start w:val="1"/>
      <w:numFmt w:val="bullet"/>
      <w:lvlText w:val="■"/>
      <w:lvlJc w:val="left"/>
      <w:pPr>
        <w:ind w:left="2160" w:hanging="360"/>
      </w:pPr>
    </w:lvl>
    <w:lvl w:ilvl="3" w:tplc="4D5AFB56">
      <w:start w:val="1"/>
      <w:numFmt w:val="bullet"/>
      <w:lvlText w:val="●"/>
      <w:lvlJc w:val="left"/>
      <w:pPr>
        <w:ind w:left="2880" w:hanging="360"/>
      </w:pPr>
    </w:lvl>
    <w:lvl w:ilvl="4" w:tplc="BB88C2FA">
      <w:start w:val="1"/>
      <w:numFmt w:val="bullet"/>
      <w:lvlText w:val="○"/>
      <w:lvlJc w:val="left"/>
      <w:pPr>
        <w:ind w:left="3600" w:hanging="360"/>
      </w:pPr>
    </w:lvl>
    <w:lvl w:ilvl="5" w:tplc="9476DE46">
      <w:start w:val="1"/>
      <w:numFmt w:val="bullet"/>
      <w:lvlText w:val="■"/>
      <w:lvlJc w:val="left"/>
      <w:pPr>
        <w:ind w:left="4320" w:hanging="360"/>
      </w:pPr>
    </w:lvl>
    <w:lvl w:ilvl="6" w:tplc="D4EA8DF2">
      <w:start w:val="1"/>
      <w:numFmt w:val="bullet"/>
      <w:lvlText w:val="●"/>
      <w:lvlJc w:val="left"/>
      <w:pPr>
        <w:ind w:left="5040" w:hanging="360"/>
      </w:pPr>
    </w:lvl>
    <w:lvl w:ilvl="7" w:tplc="E056FC02">
      <w:start w:val="1"/>
      <w:numFmt w:val="bullet"/>
      <w:lvlText w:val="●"/>
      <w:lvlJc w:val="left"/>
      <w:pPr>
        <w:ind w:left="5760" w:hanging="360"/>
      </w:pPr>
    </w:lvl>
    <w:lvl w:ilvl="8" w:tplc="98E297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080"/>
    <w:rsid w:val="00225BE8"/>
    <w:rsid w:val="00330080"/>
    <w:rsid w:val="0067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E5865A"/>
  <w15:docId w15:val="{60FC21C5-A472-4A5A-9A1D-1805CC0E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1859</Words>
  <Characters>10225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2026-09-08T10:05:00Z</dcterms:created>
  <dcterms:modified xsi:type="dcterms:W3CDTF">2026-09-08T10:05:00Z</dcterms:modified>
</cp:coreProperties>
</file>