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5e6268"/>
          <w:sz w:val="36"/>
          <w:szCs w:val="36"/>
        </w:rPr>
      </w:pPr>
      <w:r w:rsidDel="00000000" w:rsidR="00000000" w:rsidRPr="00000000">
        <w:rPr>
          <w:color w:val="4185f4"/>
          <w:sz w:val="36"/>
          <w:szCs w:val="36"/>
          <w:rtl w:val="0"/>
        </w:rPr>
        <w:t xml:space="preserve">Estudo de pesquisa de UX</w:t>
      </w:r>
      <w:r w:rsidDel="00000000" w:rsidR="00000000" w:rsidRPr="00000000">
        <w:rPr>
          <w:color w:val="5e6268"/>
          <w:sz w:val="36"/>
          <w:szCs w:val="36"/>
          <w:rtl w:val="0"/>
        </w:rPr>
        <w:t xml:space="preserve"> — App Enfermagem</w:t>
        <w:tab/>
        <w:tab/>
        <w:tab/>
      </w:r>
      <w:r w:rsidDel="00000000" w:rsidR="00000000" w:rsidRPr="00000000">
        <w:rPr>
          <w:color w:val="5f6368"/>
          <w:sz w:val="16"/>
          <w:szCs w:val="16"/>
          <w:rtl w:val="0"/>
        </w:rPr>
        <w:t xml:space="preserve">Certificado de Design de UX do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color w:val="5e626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35"/>
        <w:tblGridChange w:id="0">
          <w:tblGrid>
            <w:gridCol w:w="1905"/>
            <w:gridCol w:w="8235"/>
          </w:tblGrid>
        </w:tblGridChange>
      </w:tblGrid>
      <w:tr>
        <w:trPr>
          <w:cantSplit w:val="0"/>
          <w:trHeight w:val="3125" w:hRule="atLeast"/>
          <w:tblHeader w:val="0"/>
        </w:trPr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4185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b w:val="1"/>
                <w:color w:val="5e6268"/>
              </w:rPr>
            </w:pPr>
            <w:r w:rsidDel="00000000" w:rsidR="00000000" w:rsidRPr="00000000">
              <w:rPr>
                <w:b w:val="1"/>
                <w:color w:val="5e6268"/>
                <w:rtl w:val="0"/>
              </w:rPr>
              <w:t xml:space="preserve">Título: </w:t>
            </w:r>
            <w:r w:rsidDel="00000000" w:rsidR="00000000" w:rsidRPr="00000000">
              <w:rPr>
                <w:color w:val="5e6268"/>
                <w:rtl w:val="0"/>
              </w:rPr>
              <w:t xml:space="preserve">Estudo de Usabilidade do app para enfermagem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720" w:firstLine="0"/>
              <w:rPr>
                <w:rFonts w:ascii="Arial" w:cs="Arial" w:eastAsia="Arial" w:hAnsi="Arial"/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5e6268"/>
              </w:rPr>
            </w:pPr>
            <w:r w:rsidDel="00000000" w:rsidR="00000000" w:rsidRPr="00000000">
              <w:rPr>
                <w:b w:val="1"/>
                <w:color w:val="5e6268"/>
                <w:rtl w:val="0"/>
              </w:rPr>
              <w:t xml:space="preserve">Autoria: </w:t>
            </w:r>
            <w:r w:rsidDel="00000000" w:rsidR="00000000" w:rsidRPr="00000000">
              <w:rPr>
                <w:color w:val="5e6268"/>
                <w:rtl w:val="0"/>
              </w:rPr>
              <w:t xml:space="preserve">Eduardo Dias, aluno do curso de 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720" w:firstLine="0"/>
              <w:rPr>
                <w:rFonts w:ascii="Arial" w:cs="Arial" w:eastAsia="Arial" w:hAnsi="Arial"/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5e6268"/>
              </w:rPr>
            </w:pPr>
            <w:r w:rsidDel="00000000" w:rsidR="00000000" w:rsidRPr="00000000">
              <w:rPr>
                <w:b w:val="1"/>
                <w:color w:val="5e6268"/>
                <w:rtl w:val="0"/>
              </w:rPr>
              <w:t xml:space="preserve">Partes interessadas</w:t>
            </w:r>
            <w:r w:rsidDel="00000000" w:rsidR="00000000" w:rsidRPr="00000000">
              <w:rPr>
                <w:color w:val="5e6268"/>
                <w:rtl w:val="0"/>
              </w:rPr>
              <w:t xml:space="preserve">: Hospital, enfermeiros, outros funcionários do hospital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720" w:firstLine="0"/>
              <w:rPr>
                <w:rFonts w:ascii="Arial" w:cs="Arial" w:eastAsia="Arial" w:hAnsi="Arial"/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5e6268"/>
              </w:rPr>
            </w:pPr>
            <w:r w:rsidDel="00000000" w:rsidR="00000000" w:rsidRPr="00000000">
              <w:rPr>
                <w:b w:val="1"/>
                <w:color w:val="5e6268"/>
                <w:rtl w:val="0"/>
              </w:rPr>
              <w:t xml:space="preserve">Data</w:t>
            </w:r>
            <w:r w:rsidDel="00000000" w:rsidR="00000000" w:rsidRPr="00000000">
              <w:rPr>
                <w:color w:val="5e6268"/>
                <w:rtl w:val="0"/>
              </w:rPr>
              <w:t xml:space="preserve">: 08/11/2023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720" w:firstLine="0"/>
              <w:rPr>
                <w:rFonts w:ascii="Arial" w:cs="Arial" w:eastAsia="Arial" w:hAnsi="Arial"/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5e6268"/>
              </w:rPr>
            </w:pPr>
            <w:r w:rsidDel="00000000" w:rsidR="00000000" w:rsidRPr="00000000">
              <w:rPr>
                <w:b w:val="1"/>
                <w:color w:val="5e6268"/>
                <w:rtl w:val="0"/>
              </w:rPr>
              <w:t xml:space="preserve">Histórico do projeto</w:t>
            </w:r>
            <w:r w:rsidDel="00000000" w:rsidR="00000000" w:rsidRPr="00000000">
              <w:rPr>
                <w:color w:val="5e6268"/>
                <w:rtl w:val="0"/>
              </w:rPr>
              <w:t xml:space="preserve">: Estou criando uma função de cadastro de prontuário para facilitar a tarefa de enfermeiros durante a coleta de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firstLine="0"/>
              <w:rPr>
                <w:rFonts w:ascii="Arial" w:cs="Arial" w:eastAsia="Arial" w:hAnsi="Arial"/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5e6268"/>
              </w:rPr>
            </w:pPr>
            <w:r w:rsidDel="00000000" w:rsidR="00000000" w:rsidRPr="00000000">
              <w:rPr>
                <w:b w:val="1"/>
                <w:color w:val="5e6268"/>
                <w:rtl w:val="0"/>
              </w:rPr>
              <w:t xml:space="preserve">Objetivos da pesquisa</w:t>
            </w:r>
            <w:r w:rsidDel="00000000" w:rsidR="00000000" w:rsidRPr="00000000">
              <w:rPr>
                <w:color w:val="5e6268"/>
                <w:rtl w:val="0"/>
              </w:rPr>
              <w:t xml:space="preserve">: Descobrir se os usuários conseguirão efetuar o cadastro dos dados dos pacientes com precisão e facilidade durante a atualização de prontuários.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4185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Perguntas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 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O cadastro no app diminui erros?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rFonts w:ascii="Arial" w:cs="Arial" w:eastAsia="Arial" w:hAnsi="Arial"/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O cadastro facilita e agiliza o processo?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5e6268"/>
                <w:u w:val="none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É fácil iniciar o progresso de cadastro?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5e6268"/>
                <w:u w:val="none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Os usuários têm dificuldade em alguma parte?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5e6268"/>
                <w:u w:val="none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Quanto tempo demora um cadastro de paciente?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5e6268"/>
                <w:u w:val="none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Os usuários acham mais fácil fazer o cadastro por app?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4185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Indicadores principais de desempenho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(KPIs)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Quanto tempo demora para fazer um cadastro completo?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rFonts w:ascii="Arial" w:cs="Arial" w:eastAsia="Arial" w:hAnsi="Arial"/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O que podemos entender com as etapas que os usuários seguem para fazer o cadastro?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4185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Metodologia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Estudo de usabilidade não moderado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Local: Brasil,remoto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Data: Janeiro de 2023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Enfermeiros realizam a tarefa de cadastrar um usuário e seus dados no aplicativo. Cada um dos participantes preenche o questionário de sua experiência individual.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 Cada sessão dura 45 minutos e inclui uma introdução, uma lista de tarefas e um pequeno questionário.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4185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" w:cs="Arial" w:eastAsia="Arial" w:hAnsi="Arial"/>
                <w:b w:val="1"/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São enfermeiros que trabalham tanto nos leitos normais como na UTI que coletam dados e realizam outras tarefas.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5e6268"/>
                <w:u w:val="none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Se possível todos testarão o app.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5e6268"/>
                <w:u w:val="none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Independente de sexo, genero e idade.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5e6268"/>
                <w:u w:val="none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Incentivo: Vale-presente.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4185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ffffff" w:space="0" w:sz="36" w:val="single"/>
              <w:right w:color="ffffff" w:space="0" w:sz="3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5e6268"/>
              </w:rPr>
            </w:pPr>
            <w:r w:rsidDel="00000000" w:rsidR="00000000" w:rsidRPr="00000000">
              <w:rPr>
                <w:b w:val="1"/>
                <w:color w:val="5e6268"/>
                <w:rtl w:val="0"/>
              </w:rPr>
              <w:t xml:space="preserve">Introdução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Antes de começarmos, tenho seu consentimento para gravar esta entrevista em áudio e vídeo?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Eu quero que você saiba que isso não é um teste. Não existe uma resposta “certa” e nenhuma das suas respostas vão ser consideradas erradas.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Se você tiver alguma dúvida, por favor, não hesite em perguntar.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Esses dados estão sendo coletados para ajudar a melhorar um app de passeadores de cães. Suas respostas vão nos ajudar a tornar o aplicativo mais fácil de usar.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5e6268"/>
              </w:rPr>
            </w:pPr>
            <w:r w:rsidDel="00000000" w:rsidR="00000000" w:rsidRPr="00000000">
              <w:rPr>
                <w:b w:val="1"/>
                <w:color w:val="5e6268"/>
                <w:rtl w:val="0"/>
              </w:rPr>
              <w:t xml:space="preserve">Perguntas básicas: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Em quais leitos trabalha?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Qual carga horária diária?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Quais são as partes mais difíceis da tarefa?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Quantas vezes realiza a tarefa por dia ?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Acontecem erros durante a tarefa?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Excelente! Se estiver tudo pronto, vamos passar para as tarefas em que você vai trabalhar.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Instrução 1: abra o app de Prontuários no celular e faça um cadastro de paciente. Faça o seu melhor para me falar sobre o que você está pensando.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Instrução 1 - Follow-up: Você achou algo confuso?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Instrução 2: Na tela de dados paciente, mude um dado e depois volte para tela anterior.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Instrução 3: Finalize o cadastro e volte para tela de pacientes.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>
                <w:color w:val="5e62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5e6268"/>
              </w:rPr>
            </w:pPr>
            <w:r w:rsidDel="00000000" w:rsidR="00000000" w:rsidRPr="00000000">
              <w:rPr>
                <w:color w:val="5e6268"/>
                <w:rtl w:val="0"/>
              </w:rPr>
              <w:t xml:space="preserve">Instrução 3 - Follow-up: Como você se sentiu sobre o app de Prontuário no geral? O que você gostou e não gostou nele?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8" w:line="245" w:lineRule="auto"/>
        <w:rPr>
          <w:rFonts w:ascii="Arial" w:cs="Arial" w:eastAsia="Arial" w:hAnsi="Arial"/>
          <w:color w:val="4185f4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720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ind w:left="720" w:hanging="360"/>
      <w:jc w:val="right"/>
      <w:rPr/>
    </w:pPr>
    <w:r w:rsidDel="00000000" w:rsidR="00000000" w:rsidRPr="00000000">
      <w:rPr>
        <w:color w:val="222222"/>
        <w:sz w:val="20"/>
        <w:szCs w:val="20"/>
      </w:rPr>
      <w:drawing>
        <wp:inline distB="114300" distT="114300" distL="114300" distR="114300">
          <wp:extent cx="300038" cy="3000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Uf5gK8y4ZONhIiCXkPr2JaTAOQ==">AMUW2mW96NPrr8v58nbLahU/gKzMetwFWjbk2jYr9PfUHwopbt6mQx60SPK6/K/gbnLSptg2pE4vvtJSIicSoWSmEi1siK7aHJ3qrhD/Mt80aZc5wehW6fw=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2022-01-31T21:14:00Z</dcterms:created>
</cp:coreProperties>
</file>