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1 - MODELAGEM DE SOFTWARE ORIENTADO A OBJETOS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Ana Jéssica Soares da Silva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Eduardo Antunes Vicente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Felipe de Campos Oka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João Pedro Firmino Brandão dos Santos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https://github.com/EduardoAVicente/Manga-Ranked.git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Nosso projeto é uma iniciativa de um site livre para leitores e apreciadores da cultura oriental escrita em quadrinhos. Nosso site tem a funcionalidade de receber críticas positivas e negativas, dos fãs de mangás e manhwas, além de disponibilizar uma breve sinopse do título, além de também ranquear os quadrinhos de acordo com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opinião da comunidade.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RF1:</w:t>
      </w:r>
      <w:r w:rsidDel="00000000" w:rsidR="00000000" w:rsidRPr="00000000">
        <w:rPr>
          <w:rtl w:val="0"/>
        </w:rPr>
        <w:t xml:space="preserve"> O usuário poderá acessar a página de uma obra sem ter que realizar o Cadastro ou o Login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RF2:</w:t>
      </w:r>
      <w:r w:rsidDel="00000000" w:rsidR="00000000" w:rsidRPr="00000000">
        <w:rPr>
          <w:rtl w:val="0"/>
        </w:rPr>
        <w:t xml:space="preserve"> O usuário poderá favoritar as obras que ele desejar em sua conta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RF3:</w:t>
      </w:r>
      <w:r w:rsidDel="00000000" w:rsidR="00000000" w:rsidRPr="00000000">
        <w:rPr>
          <w:rtl w:val="0"/>
        </w:rPr>
        <w:t xml:space="preserve">O usuário poderá inserir comentários referentes a obra, para isto, deverá realizar o login caso já possua um cadastro registrado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RF4:</w:t>
      </w:r>
      <w:r w:rsidDel="00000000" w:rsidR="00000000" w:rsidRPr="00000000">
        <w:rPr>
          <w:rtl w:val="0"/>
        </w:rPr>
        <w:t xml:space="preserve"> O usuário poderá dar uma nota referente a obra que ele desejar, para isto deverá realizar o login caso já possua um cadastro registrado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RF5:</w:t>
      </w:r>
      <w:r w:rsidDel="00000000" w:rsidR="00000000" w:rsidRPr="00000000">
        <w:rPr>
          <w:rtl w:val="0"/>
        </w:rPr>
        <w:t xml:space="preserve"> O usuário poderá enviar formulário de envio da obra para os administradores, para isto, deverá realizar o login caso já possua um cadastro registrado. Caso ele deseje enviar este formulário, deverá preencher todos os campos na tela do formulário de envio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RF6:</w:t>
      </w:r>
      <w:r w:rsidDel="00000000" w:rsidR="00000000" w:rsidRPr="00000000">
        <w:rPr>
          <w:rtl w:val="0"/>
        </w:rPr>
        <w:t xml:space="preserve"> O usuário poderá enviar um requisito de recuperação de senha caso tenha esquecido a mesma, para isto, deverá preencher o campo da tela de recuperação de senha.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RF7:</w:t>
      </w:r>
      <w:r w:rsidDel="00000000" w:rsidR="00000000" w:rsidRPr="00000000">
        <w:rPr>
          <w:rtl w:val="0"/>
        </w:rPr>
        <w:t xml:space="preserve"> O usuário poderá registrar um cadastro de conta no sistema, caso não possua um ainda.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RF8:</w:t>
      </w:r>
      <w:r w:rsidDel="00000000" w:rsidR="00000000" w:rsidRPr="00000000">
        <w:rPr>
          <w:rtl w:val="0"/>
        </w:rPr>
        <w:t xml:space="preserve"> O usuário poderá realizar o login na conta registrada no sistema, caso não possua uma conta registrada, deverá realizar o registro de uma.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RF9:</w:t>
      </w:r>
      <w:r w:rsidDel="00000000" w:rsidR="00000000" w:rsidRPr="00000000">
        <w:rPr>
          <w:rtl w:val="0"/>
        </w:rPr>
        <w:t xml:space="preserve"> O usuário poderá realizar a busca de obras através de uma barra de pesquisa,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independentemente de ter feito o login no sistema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RF10: </w:t>
      </w:r>
      <w:r w:rsidDel="00000000" w:rsidR="00000000" w:rsidRPr="00000000">
        <w:rPr>
          <w:rtl w:val="0"/>
        </w:rPr>
        <w:t xml:space="preserve">O usuário poderá acessar o ranking das obras do site, independentemente de ter feito o login no sistema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RF11:</w:t>
      </w:r>
      <w:r w:rsidDel="00000000" w:rsidR="00000000" w:rsidRPr="00000000">
        <w:rPr>
          <w:rtl w:val="0"/>
        </w:rPr>
        <w:t xml:space="preserve"> O usuário terá acesso à uma página de perfil, onde mostrará as obras mais curtidas e suas informações pessoais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RNF1: </w:t>
      </w:r>
      <w:r w:rsidDel="00000000" w:rsidR="00000000" w:rsidRPr="00000000">
        <w:rPr>
          <w:rtl w:val="0"/>
        </w:rPr>
        <w:t xml:space="preserve">Disponibilidade: 24/7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RNF2: </w:t>
      </w:r>
      <w:r w:rsidDel="00000000" w:rsidR="00000000" w:rsidRPr="00000000">
        <w:rPr>
          <w:rtl w:val="0"/>
        </w:rPr>
        <w:t xml:space="preserve">Autenticação de dados: login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RNF3: </w:t>
      </w:r>
      <w:r w:rsidDel="00000000" w:rsidR="00000000" w:rsidRPr="00000000">
        <w:rPr>
          <w:rtl w:val="0"/>
        </w:rPr>
        <w:t xml:space="preserve">Fácil interação com o site por conta da interatividade de ícones intuitivos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RNF4: </w:t>
      </w:r>
      <w:r w:rsidDel="00000000" w:rsidR="00000000" w:rsidRPr="00000000">
        <w:rPr>
          <w:rtl w:val="0"/>
        </w:rPr>
        <w:t xml:space="preserve">Para obtermos alto desempenho utilizaremos uma VPS (Servidor Virtual Privado).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RNF5: </w:t>
      </w:r>
      <w:r w:rsidDel="00000000" w:rsidR="00000000" w:rsidRPr="00000000">
        <w:rPr>
          <w:rtl w:val="0"/>
        </w:rPr>
        <w:t xml:space="preserve">Código fonte baseado em linguagem Python e JavaScript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RNF6: </w:t>
      </w:r>
      <w:r w:rsidDel="00000000" w:rsidR="00000000" w:rsidRPr="00000000">
        <w:rPr>
          <w:rtl w:val="0"/>
        </w:rPr>
        <w:t xml:space="preserve">Sistema de ranqueamento de obras através da média entre avaliações e quantidade das avaliações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RNF7: </w:t>
      </w:r>
      <w:r w:rsidDel="00000000" w:rsidR="00000000" w:rsidRPr="00000000">
        <w:rPr>
          <w:rtl w:val="0"/>
        </w:rPr>
        <w:t xml:space="preserve">Utilização de criptografia de dados, como senha e email como medida de segurança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RNF8: </w:t>
      </w:r>
      <w:r w:rsidDel="00000000" w:rsidR="00000000" w:rsidRPr="00000000">
        <w:rPr>
          <w:rtl w:val="0"/>
        </w:rPr>
        <w:t xml:space="preserve">Hospedagem de dados e obras em banco de dados PostgreSQL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RNF9: </w:t>
      </w:r>
      <w:r w:rsidDel="00000000" w:rsidR="00000000" w:rsidRPr="00000000">
        <w:rPr>
          <w:rtl w:val="0"/>
        </w:rPr>
        <w:t xml:space="preserve">Poderá ser acessado em dispositivos móveis(celular, tablet) e computadores.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duardoAVicente/Manga-Ranke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