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AFF" w:rsidRDefault="00000000">
      <w:pPr>
        <w:rPr>
          <w:b/>
        </w:rPr>
      </w:pPr>
      <w:r>
        <w:rPr>
          <w:b/>
        </w:rPr>
        <w:t>ATIVIDADE 1 - MODELAGEM DE SOFTWARE ORIENTADO A OBJETOS</w:t>
      </w:r>
    </w:p>
    <w:p w:rsidR="00F47AFF" w:rsidRDefault="00F47AFF">
      <w:pPr>
        <w:rPr>
          <w:b/>
        </w:rPr>
      </w:pPr>
    </w:p>
    <w:p w:rsidR="00F47AFF" w:rsidRDefault="00000000">
      <w:pPr>
        <w:rPr>
          <w:b/>
        </w:rPr>
      </w:pPr>
      <w:r>
        <w:rPr>
          <w:b/>
        </w:rPr>
        <w:t>Grupo:</w:t>
      </w:r>
    </w:p>
    <w:p w:rsidR="00F47AFF" w:rsidRDefault="00000000">
      <w:pPr>
        <w:numPr>
          <w:ilvl w:val="0"/>
          <w:numId w:val="13"/>
        </w:numPr>
      </w:pPr>
      <w:r>
        <w:t>Ana Jéssica Soares da Silva</w:t>
      </w:r>
    </w:p>
    <w:p w:rsidR="00F47AFF" w:rsidRDefault="00000000">
      <w:pPr>
        <w:numPr>
          <w:ilvl w:val="0"/>
          <w:numId w:val="20"/>
        </w:numPr>
      </w:pPr>
      <w:r>
        <w:t>Eduardo Antunes Vicente</w:t>
      </w:r>
    </w:p>
    <w:p w:rsidR="00F47AFF" w:rsidRDefault="00000000">
      <w:pPr>
        <w:numPr>
          <w:ilvl w:val="0"/>
          <w:numId w:val="20"/>
        </w:numPr>
      </w:pPr>
      <w:r>
        <w:t>Felipe de Campos Oka</w:t>
      </w:r>
    </w:p>
    <w:p w:rsidR="00F47AFF" w:rsidRDefault="00000000">
      <w:pPr>
        <w:numPr>
          <w:ilvl w:val="0"/>
          <w:numId w:val="20"/>
        </w:numPr>
      </w:pPr>
      <w:r>
        <w:t>João Pedro Firmino Brandão dos Santos</w:t>
      </w:r>
    </w:p>
    <w:p w:rsidR="00F47AFF" w:rsidRDefault="00F47AFF"/>
    <w:p w:rsidR="00F47AFF" w:rsidRDefault="00000000">
      <w:r>
        <w:t xml:space="preserve">GitHub: </w:t>
      </w:r>
      <w:hyperlink r:id="rId5">
        <w:r>
          <w:rPr>
            <w:color w:val="1155CC"/>
            <w:u w:val="single"/>
          </w:rPr>
          <w:t>https://github.com/EduardoAVicente/Manga-Ranked.git</w:t>
        </w:r>
      </w:hyperlink>
    </w:p>
    <w:p w:rsidR="00F47AFF" w:rsidRDefault="00F47AFF"/>
    <w:p w:rsidR="00F47AFF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Objetivo do Projeto</w:t>
      </w:r>
    </w:p>
    <w:p w:rsidR="00F47AFF" w:rsidRDefault="00000000">
      <w:pPr>
        <w:ind w:left="720"/>
      </w:pPr>
      <w:r>
        <w:t xml:space="preserve">Nosso projeto é uma iniciativa de um site livre para leitores e apreciadores da cultura oriental escrita em quadrinhos. Nosso site tem a funcionalidade de receber críticas positivas e negativas, dos fãs de mangás e </w:t>
      </w:r>
      <w:proofErr w:type="spellStart"/>
      <w:r>
        <w:t>manhwas</w:t>
      </w:r>
      <w:proofErr w:type="spellEnd"/>
      <w:r>
        <w:t>, além de disponibilizar uma breve sinopse do título, além de também ranquear os quadrinhos de acordo com</w:t>
      </w:r>
    </w:p>
    <w:p w:rsidR="00F47AFF" w:rsidRDefault="00000000">
      <w:pPr>
        <w:ind w:left="720"/>
      </w:pPr>
      <w:r>
        <w:t>opinião da comunidade.</w:t>
      </w:r>
    </w:p>
    <w:p w:rsidR="00F47AFF" w:rsidRDefault="00F47AFF"/>
    <w:p w:rsidR="00F47AFF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Requisitos Funcionais</w:t>
      </w:r>
    </w:p>
    <w:p w:rsidR="00F47AFF" w:rsidRDefault="00000000">
      <w:pPr>
        <w:ind w:left="720"/>
      </w:pPr>
      <w:r>
        <w:rPr>
          <w:b/>
        </w:rPr>
        <w:t>RF1:</w:t>
      </w:r>
      <w:r>
        <w:t xml:space="preserve"> O usuário poderá acessar a página de uma obra sem ter que realizar o Cadastro ou o Login</w:t>
      </w:r>
    </w:p>
    <w:p w:rsidR="00F47AFF" w:rsidRDefault="00000000">
      <w:pPr>
        <w:ind w:left="720"/>
      </w:pPr>
      <w:r>
        <w:rPr>
          <w:b/>
        </w:rPr>
        <w:t>RF2:</w:t>
      </w:r>
      <w:r>
        <w:t xml:space="preserve"> O usuário poderá favoritar as obras que ele desejar em sua conta</w:t>
      </w:r>
    </w:p>
    <w:p w:rsidR="00F47AFF" w:rsidRDefault="00000000">
      <w:pPr>
        <w:ind w:left="720"/>
      </w:pPr>
      <w:r>
        <w:rPr>
          <w:b/>
        </w:rPr>
        <w:t>RF3:</w:t>
      </w:r>
      <w:r>
        <w:t>O usuário poderá inserir comentários referentes a obra, para isto, deverá realizar o login caso já possua um cadastro registrado</w:t>
      </w:r>
    </w:p>
    <w:p w:rsidR="00F47AFF" w:rsidRDefault="00000000">
      <w:pPr>
        <w:ind w:left="720"/>
      </w:pPr>
      <w:r>
        <w:rPr>
          <w:b/>
        </w:rPr>
        <w:t>RF4:</w:t>
      </w:r>
      <w:r>
        <w:t xml:space="preserve"> O usuário poderá dar uma nota referente a obra que ele desejar, para isto deverá realizar o login caso já possua um cadastro registrado</w:t>
      </w:r>
    </w:p>
    <w:p w:rsidR="00F47AFF" w:rsidRDefault="00000000">
      <w:pPr>
        <w:ind w:left="720"/>
      </w:pPr>
      <w:r>
        <w:rPr>
          <w:b/>
        </w:rPr>
        <w:t>RF5:</w:t>
      </w:r>
      <w:r>
        <w:t xml:space="preserve"> O usuário poderá enviar formulário de envio da obra para os administradores, para isto, deverá realizar o login caso já possua um cadastro registrado. Caso ele deseje enviar este formulário, deverá preencher todos os campos na tela do formulário de envio</w:t>
      </w:r>
    </w:p>
    <w:p w:rsidR="00F47AFF" w:rsidRDefault="00000000">
      <w:pPr>
        <w:ind w:left="720"/>
      </w:pPr>
      <w:r>
        <w:rPr>
          <w:b/>
        </w:rPr>
        <w:t>RF6:</w:t>
      </w:r>
      <w:r>
        <w:t xml:space="preserve"> O usuário poderá enviar um requisito de recuperação de senha caso tenha esquecido a mesma, para isto, deverá preencher o campo da tela de recuperação de senha.</w:t>
      </w:r>
    </w:p>
    <w:p w:rsidR="00F47AFF" w:rsidRDefault="00000000">
      <w:pPr>
        <w:ind w:left="720"/>
      </w:pPr>
      <w:r>
        <w:rPr>
          <w:b/>
        </w:rPr>
        <w:t>RF7:</w:t>
      </w:r>
      <w:r>
        <w:t xml:space="preserve"> O usuário poderá registrar um cadastro de conta no sistema, caso não possua um ainda.</w:t>
      </w:r>
    </w:p>
    <w:p w:rsidR="00F47AFF" w:rsidRDefault="00000000">
      <w:pPr>
        <w:ind w:left="720"/>
      </w:pPr>
      <w:r>
        <w:rPr>
          <w:b/>
        </w:rPr>
        <w:t>RF8:</w:t>
      </w:r>
      <w:r>
        <w:t xml:space="preserve"> O usuário poderá realizar o login na conta registrada no sistema, caso não possua uma conta registrada, deverá realizar o registro de uma.</w:t>
      </w:r>
    </w:p>
    <w:p w:rsidR="00F47AFF" w:rsidRDefault="00000000">
      <w:pPr>
        <w:ind w:left="720"/>
      </w:pPr>
      <w:r>
        <w:rPr>
          <w:b/>
        </w:rPr>
        <w:t>RF9:</w:t>
      </w:r>
      <w:r>
        <w:t xml:space="preserve"> O usuário poderá realizar a busca de obras através de uma barra de pesquisa,</w:t>
      </w:r>
    </w:p>
    <w:p w:rsidR="00F47AFF" w:rsidRDefault="00000000">
      <w:pPr>
        <w:ind w:left="720"/>
      </w:pPr>
      <w:r>
        <w:t>independentemente de ter feito o login no sistema</w:t>
      </w:r>
    </w:p>
    <w:p w:rsidR="00F47AFF" w:rsidRDefault="00000000">
      <w:pPr>
        <w:ind w:left="720"/>
      </w:pPr>
      <w:r>
        <w:rPr>
          <w:b/>
        </w:rPr>
        <w:t xml:space="preserve">RF10: </w:t>
      </w:r>
      <w:r>
        <w:t>O usuário poderá acessar o ranking das obras do site, independentemente de ter feito o login no sistema</w:t>
      </w:r>
    </w:p>
    <w:p w:rsidR="00F47AFF" w:rsidRDefault="00000000">
      <w:pPr>
        <w:ind w:left="720"/>
      </w:pPr>
      <w:r>
        <w:rPr>
          <w:b/>
        </w:rPr>
        <w:t>RF11:</w:t>
      </w:r>
      <w:r>
        <w:t xml:space="preserve"> O usuário terá acesso à uma página de perfil, onde mostrará as obras mais curtidas e suas informações pessoais</w:t>
      </w:r>
    </w:p>
    <w:p w:rsidR="00F47AFF" w:rsidRDefault="00F47AFF"/>
    <w:p w:rsidR="00F47AFF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Requisitos Não Funcionais</w:t>
      </w:r>
    </w:p>
    <w:p w:rsidR="00F47AFF" w:rsidRDefault="00000000">
      <w:pPr>
        <w:spacing w:line="360" w:lineRule="auto"/>
        <w:ind w:left="720"/>
      </w:pPr>
      <w:r>
        <w:rPr>
          <w:b/>
        </w:rPr>
        <w:t xml:space="preserve">RNF1: </w:t>
      </w:r>
      <w:r>
        <w:t>Disponibilidade: 24/7</w:t>
      </w:r>
    </w:p>
    <w:p w:rsidR="00F47AFF" w:rsidRDefault="00000000">
      <w:pPr>
        <w:spacing w:line="360" w:lineRule="auto"/>
        <w:ind w:left="720"/>
      </w:pPr>
      <w:r>
        <w:rPr>
          <w:b/>
        </w:rPr>
        <w:t xml:space="preserve">RNF2: </w:t>
      </w:r>
      <w:r>
        <w:t>Autenticação de dados: login</w:t>
      </w:r>
    </w:p>
    <w:p w:rsidR="00F47AFF" w:rsidRDefault="00000000">
      <w:pPr>
        <w:spacing w:line="360" w:lineRule="auto"/>
        <w:ind w:left="720"/>
      </w:pPr>
      <w:r>
        <w:rPr>
          <w:b/>
        </w:rPr>
        <w:t xml:space="preserve">RNF3: </w:t>
      </w:r>
      <w:r>
        <w:t>Fácil interação com o site por conta da interatividade de ícones intuitivos</w:t>
      </w:r>
    </w:p>
    <w:p w:rsidR="00F47AFF" w:rsidRDefault="00000000">
      <w:pPr>
        <w:spacing w:line="360" w:lineRule="auto"/>
        <w:ind w:left="720"/>
      </w:pPr>
      <w:r>
        <w:rPr>
          <w:b/>
        </w:rPr>
        <w:lastRenderedPageBreak/>
        <w:t xml:space="preserve">RNF4: </w:t>
      </w:r>
      <w:r>
        <w:t>Para obtermos alto desempenho utilizaremos uma VPS (Servidor Virtual Privado).</w:t>
      </w:r>
    </w:p>
    <w:p w:rsidR="00F47AFF" w:rsidRDefault="00000000">
      <w:pPr>
        <w:spacing w:line="360" w:lineRule="auto"/>
        <w:ind w:left="720"/>
      </w:pPr>
      <w:r>
        <w:rPr>
          <w:b/>
        </w:rPr>
        <w:t xml:space="preserve">RNF5: </w:t>
      </w:r>
      <w:r>
        <w:t xml:space="preserve">Código fonte baseado em linguagem Python e </w:t>
      </w:r>
      <w:proofErr w:type="spellStart"/>
      <w:r>
        <w:t>JavaScript</w:t>
      </w:r>
      <w:proofErr w:type="spellEnd"/>
    </w:p>
    <w:p w:rsidR="00F47AFF" w:rsidRDefault="00000000">
      <w:pPr>
        <w:spacing w:line="360" w:lineRule="auto"/>
        <w:ind w:left="720"/>
      </w:pPr>
      <w:r>
        <w:rPr>
          <w:b/>
        </w:rPr>
        <w:t xml:space="preserve">RNF6: </w:t>
      </w:r>
      <w:r>
        <w:t>Sistema de ranqueamento de obras através da média entre avaliações e quantidade das avaliações</w:t>
      </w:r>
    </w:p>
    <w:p w:rsidR="00F47AFF" w:rsidRDefault="00000000">
      <w:pPr>
        <w:spacing w:line="360" w:lineRule="auto"/>
        <w:ind w:left="720"/>
      </w:pPr>
      <w:r>
        <w:rPr>
          <w:b/>
        </w:rPr>
        <w:t xml:space="preserve">RNF7: </w:t>
      </w:r>
      <w:r>
        <w:t xml:space="preserve">Utilização de criptografia de dados, como senha e </w:t>
      </w:r>
      <w:proofErr w:type="spellStart"/>
      <w:r>
        <w:t>email</w:t>
      </w:r>
      <w:proofErr w:type="spellEnd"/>
      <w:r>
        <w:t xml:space="preserve"> como medida de segurança</w:t>
      </w:r>
    </w:p>
    <w:p w:rsidR="00F47AFF" w:rsidRDefault="00000000">
      <w:pPr>
        <w:spacing w:line="360" w:lineRule="auto"/>
        <w:ind w:left="720"/>
      </w:pPr>
      <w:r>
        <w:rPr>
          <w:b/>
        </w:rPr>
        <w:t xml:space="preserve">RNF8: </w:t>
      </w:r>
      <w:r>
        <w:t>Hospedagem de dados e obras em banco de dados PostgreSQL</w:t>
      </w:r>
    </w:p>
    <w:p w:rsidR="00F47AFF" w:rsidRDefault="00000000">
      <w:pPr>
        <w:spacing w:line="360" w:lineRule="auto"/>
        <w:ind w:left="720"/>
      </w:pPr>
      <w:r>
        <w:rPr>
          <w:b/>
        </w:rPr>
        <w:t xml:space="preserve">RNF9: </w:t>
      </w:r>
      <w:r>
        <w:t>Poderá ser acessado em dispositivos móveis(celular, tablet) e computadores.</w:t>
      </w:r>
    </w:p>
    <w:p w:rsidR="00F47AFF" w:rsidRDefault="00F47AFF">
      <w:pPr>
        <w:spacing w:line="360" w:lineRule="auto"/>
        <w:ind w:left="720"/>
      </w:pPr>
    </w:p>
    <w:p w:rsidR="00F47AFF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Diagrama de Casos de uso</w:t>
      </w:r>
    </w:p>
    <w:p w:rsidR="00F47AFF" w:rsidRDefault="00000000">
      <w:pPr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514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7AFF" w:rsidRDefault="00F47AFF">
      <w:pPr>
        <w:ind w:left="720"/>
        <w:rPr>
          <w:b/>
        </w:rPr>
      </w:pPr>
    </w:p>
    <w:p w:rsidR="00F47AFF" w:rsidRDefault="00F47AFF">
      <w:pPr>
        <w:ind w:left="720"/>
        <w:rPr>
          <w:b/>
        </w:rPr>
      </w:pPr>
    </w:p>
    <w:p w:rsidR="00F47AFF" w:rsidRDefault="00F47AFF">
      <w:pPr>
        <w:ind w:left="720"/>
        <w:rPr>
          <w:b/>
        </w:rPr>
      </w:pPr>
    </w:p>
    <w:p w:rsidR="00F47AFF" w:rsidRDefault="00F47AFF">
      <w:pPr>
        <w:ind w:left="720"/>
        <w:rPr>
          <w:b/>
        </w:rPr>
      </w:pPr>
    </w:p>
    <w:p w:rsidR="00F47AFF" w:rsidRDefault="00F47AFF">
      <w:pPr>
        <w:rPr>
          <w:b/>
        </w:rPr>
      </w:pPr>
    </w:p>
    <w:p w:rsidR="00F47AFF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Especificação de Casos de uso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7371"/>
      </w:tblGrid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lastRenderedPageBreak/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UC1: Preencher formulário para ser autor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Este caso de uso descreve o processo que o Usuário terá de fazer para que possa se tornar um Autor.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Usuário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Usuário precisa estar logado no site</w:t>
            </w:r>
          </w:p>
        </w:tc>
      </w:tr>
      <w:tr w:rsidR="00154D7C" w:rsidRPr="00154D7C" w:rsidTr="00154D7C">
        <w:trPr>
          <w:trHeight w:val="44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ind w:right="-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Após aprovação, o Usuário se torna Autor tendo permissão para publicar obras dentro do site através do formulário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Preencher formulário para ser autor:</w:t>
            </w:r>
          </w:p>
          <w:p w:rsidR="00154D7C" w:rsidRPr="00154D7C" w:rsidRDefault="00154D7C" w:rsidP="00154D7C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deverá clicar no botão para acessar a página de preenchimento de formulário para se tornar autor</w:t>
            </w:r>
          </w:p>
          <w:p w:rsidR="00154D7C" w:rsidRPr="00154D7C" w:rsidRDefault="00154D7C" w:rsidP="00154D7C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 xml:space="preserve">O Usuário deve selecionar e inserir os dados pessoais nos campos respectivos, como por exemplo: nome, e-mail e </w:t>
            </w:r>
            <w:proofErr w:type="spellStart"/>
            <w:r w:rsidRPr="00154D7C">
              <w:rPr>
                <w:rFonts w:eastAsia="Times New Roman"/>
                <w:color w:val="000000"/>
              </w:rPr>
              <w:t>cpf</w:t>
            </w:r>
            <w:proofErr w:type="spellEnd"/>
          </w:p>
          <w:p w:rsidR="00154D7C" w:rsidRPr="00154D7C" w:rsidRDefault="00154D7C" w:rsidP="00154D7C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deverá clicar no botão para enviar o formulário de pedido para se tornar Autor</w:t>
            </w:r>
          </w:p>
          <w:p w:rsidR="00154D7C" w:rsidRPr="00154D7C" w:rsidRDefault="00154D7C" w:rsidP="00154D7C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Após o envio do formulário, o Sistema irá exibir uma mensagem para o Usuário como: “Formulário Enviado!”</w:t>
            </w:r>
          </w:p>
          <w:p w:rsidR="00154D7C" w:rsidRPr="00154D7C" w:rsidRDefault="00154D7C" w:rsidP="00154D7C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Após a mensagem ser exibida, o Usuário deverá clicar no botão: “Ok”, no campo abaixo da mensagem</w:t>
            </w:r>
          </w:p>
          <w:p w:rsidR="00154D7C" w:rsidRPr="00154D7C" w:rsidRDefault="00154D7C" w:rsidP="00154D7C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 xml:space="preserve">Após o clicar do botão, o Sistema irá redirecionar o Usuário para a tela de </w:t>
            </w:r>
            <w:proofErr w:type="spellStart"/>
            <w:r w:rsidRPr="00154D7C">
              <w:rPr>
                <w:rFonts w:eastAsia="Times New Roman"/>
                <w:color w:val="000000"/>
              </w:rPr>
              <w:t>ínicio</w:t>
            </w:r>
            <w:proofErr w:type="spellEnd"/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Exceção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Falta de informações:</w:t>
            </w:r>
          </w:p>
          <w:p w:rsidR="00154D7C" w:rsidRPr="00154D7C" w:rsidRDefault="00154D7C" w:rsidP="00154D7C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Caso o Usuário não insira as informações requisitadas no formulário, o Sistema irá exibir uma mensagem de que as informações inseridas não são suficientes</w:t>
            </w:r>
          </w:p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Credenciais Inválidas:</w:t>
            </w:r>
          </w:p>
          <w:p w:rsidR="00154D7C" w:rsidRPr="00154D7C" w:rsidRDefault="00154D7C" w:rsidP="00154D7C">
            <w:pPr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Se as credenciais fornecidas não forem válidas, ou seja, não existir no banco de dados, o sistema irá informar que as informações inseridas são inválidas</w:t>
            </w:r>
          </w:p>
        </w:tc>
      </w:tr>
    </w:tbl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D7C" w:rsidRP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390"/>
      </w:tblGrid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lastRenderedPageBreak/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UC2: Efetuar Login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Este caso de uso descreve o processo que o Usuário e/ou Ator terá de fazer para que possa realizar o Login no site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Usuário e Autor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Usuário e/ou Autor, já precisa possuir seus dados cadastrados no site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Após a verificação, o Usuário e/ou Autor, terá acesso ao site, assim como acesso às obras favoritadas, comentários realizados e obras publicadas.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Preencher o acesso de Login com os dados cadastrados:</w:t>
            </w:r>
          </w:p>
          <w:p w:rsidR="00154D7C" w:rsidRPr="00154D7C" w:rsidRDefault="00154D7C" w:rsidP="00154D7C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deverá clicar no botão de Login</w:t>
            </w:r>
          </w:p>
          <w:p w:rsidR="00154D7C" w:rsidRPr="00154D7C" w:rsidRDefault="00154D7C" w:rsidP="00154D7C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redirecionar o Usuário para a página de Login do site</w:t>
            </w:r>
          </w:p>
          <w:p w:rsidR="00154D7C" w:rsidRPr="00154D7C" w:rsidRDefault="00154D7C" w:rsidP="00154D7C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Autor, deve inserir os dados pessoais nos campos de e-mail e senha</w:t>
            </w:r>
          </w:p>
          <w:p w:rsidR="00154D7C" w:rsidRPr="00154D7C" w:rsidRDefault="00154D7C" w:rsidP="00154D7C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 marcará se quer que seu login seja salvo para poder executar login automático nas próximas vezes que acessar o site</w:t>
            </w:r>
          </w:p>
          <w:p w:rsidR="00154D7C" w:rsidRPr="00154D7C" w:rsidRDefault="00154D7C" w:rsidP="00154D7C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Autor,  pressiona o botão de Login</w:t>
            </w:r>
          </w:p>
          <w:p w:rsidR="00154D7C" w:rsidRPr="00154D7C" w:rsidRDefault="00154D7C" w:rsidP="00154D7C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verifica se as credenciais fornecidas são válidas</w:t>
            </w:r>
          </w:p>
          <w:p w:rsidR="00154D7C" w:rsidRPr="00154D7C" w:rsidRDefault="00154D7C" w:rsidP="00154D7C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redireciona o Usuário e/ou Autor, para a tela inicial do site, agora com o Login realizado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Exceção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Credenciais Inválidas:</w:t>
            </w:r>
          </w:p>
          <w:p w:rsidR="00154D7C" w:rsidRPr="00154D7C" w:rsidRDefault="00154D7C" w:rsidP="00154D7C">
            <w:pPr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Se as credenciais fornecidas na realização do Login, não forem válidas, ou seja, não existir no banco de dados, o Sistema irá exibir uma mensagem dizendo que os dados inseridos não são válidos</w:t>
            </w:r>
          </w:p>
        </w:tc>
      </w:tr>
    </w:tbl>
    <w:p w:rsidR="00154D7C" w:rsidRP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7340"/>
      </w:tblGrid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UC3: Favoritar Obras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Este caso de uso, descreve o processo que o Usuário e/ou Autor terá de fazer para que possa favoritar as obras dentro do site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Usuário e Autor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Usuário e/ou Autor, precisa estar logado no site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ind w:right="-1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 obra favoritada, será exibida no campo de favoritos no perfil do Usuário e/ou Autor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Favoritar uma obra:</w:t>
            </w:r>
          </w:p>
          <w:p w:rsidR="00154D7C" w:rsidRPr="00154D7C" w:rsidRDefault="00154D7C" w:rsidP="00154D7C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Autor, deverá selecionar a obra que deseja favoritar</w:t>
            </w:r>
          </w:p>
          <w:p w:rsidR="00154D7C" w:rsidRPr="00154D7C" w:rsidRDefault="00154D7C" w:rsidP="00154D7C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Autor, deverá clicar no botão “Favoritar” na página da obra</w:t>
            </w:r>
          </w:p>
          <w:p w:rsidR="00154D7C" w:rsidRPr="00154D7C" w:rsidRDefault="00154D7C" w:rsidP="00154D7C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adicionar a obra que o Usuário e/ou Autor selecionou no campo de Favoritos no perfil do Usuário e/ou Autor</w:t>
            </w:r>
          </w:p>
          <w:p w:rsidR="00154D7C" w:rsidRPr="00154D7C" w:rsidRDefault="00154D7C" w:rsidP="00154D7C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lastRenderedPageBreak/>
              <w:t>A obra será exibida no campo ‘Favoritos” no perfil do Usuário e/ou Autor</w:t>
            </w:r>
          </w:p>
        </w:tc>
      </w:tr>
    </w:tbl>
    <w:p w:rsidR="00154D7C" w:rsidRP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7411"/>
      </w:tblGrid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UC4: Avaliar formulários de autor e obras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Este caso de uso, descreve o processo que o Administrador terá de fazer para avaliar os envios de formulários de acesso de Autor, assim como as obras enviadas pelos Autores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Administrador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Administrador deve estar logado em sua conta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Após a avaliação, o formulário de acesso de autor será aprovado, e a obra enviada pelo Autor será publicada oficialmente no site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Avaliação de formulário de acesso de autor:</w:t>
            </w:r>
          </w:p>
          <w:p w:rsidR="00154D7C" w:rsidRPr="00154D7C" w:rsidRDefault="00154D7C" w:rsidP="00154D7C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Administrador deverá acessar a página contendo o painel de formulários  </w:t>
            </w:r>
          </w:p>
          <w:p w:rsidR="00154D7C" w:rsidRPr="00154D7C" w:rsidRDefault="00154D7C" w:rsidP="00154D7C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mostrará os formulários de acesso, pendentes de aprovação</w:t>
            </w:r>
          </w:p>
          <w:p w:rsidR="00154D7C" w:rsidRPr="00154D7C" w:rsidRDefault="00154D7C" w:rsidP="00154D7C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Administrador irá selecionar o formulário desejado</w:t>
            </w:r>
          </w:p>
          <w:p w:rsidR="00154D7C" w:rsidRPr="00154D7C" w:rsidRDefault="00154D7C" w:rsidP="00154D7C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Administrador irá avaliar se o formulário foi preenchido corretamente, verificando se os dados são autênticos</w:t>
            </w:r>
          </w:p>
          <w:p w:rsidR="00154D7C" w:rsidRPr="00154D7C" w:rsidRDefault="00154D7C" w:rsidP="00154D7C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 xml:space="preserve">Após a avaliação, caso os dados inseridos sejam </w:t>
            </w:r>
            <w:proofErr w:type="gramStart"/>
            <w:r w:rsidRPr="00154D7C">
              <w:rPr>
                <w:rFonts w:eastAsia="Times New Roman"/>
                <w:color w:val="000000"/>
              </w:rPr>
              <w:t>autêntico</w:t>
            </w:r>
            <w:proofErr w:type="gramEnd"/>
            <w:r w:rsidRPr="00154D7C">
              <w:rPr>
                <w:rFonts w:eastAsia="Times New Roman"/>
                <w:color w:val="000000"/>
              </w:rPr>
              <w:t>, o Administrador irá acessar o Sistema para caracterizar a conta do Usuário como uma conta com acesso de Autor</w:t>
            </w:r>
          </w:p>
          <w:p w:rsidR="00154D7C" w:rsidRPr="00154D7C" w:rsidRDefault="00154D7C" w:rsidP="00154D7C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realizará a alteração de acesso da conta, de Usuário para Autor.</w:t>
            </w:r>
          </w:p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Avaliação de obra enviada pelo Autor:</w:t>
            </w:r>
          </w:p>
          <w:p w:rsidR="00154D7C" w:rsidRPr="00154D7C" w:rsidRDefault="00154D7C" w:rsidP="00154D7C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Administrador vai entrar no painel de formulários </w:t>
            </w:r>
          </w:p>
          <w:p w:rsidR="00154D7C" w:rsidRPr="00154D7C" w:rsidRDefault="00154D7C" w:rsidP="00154D7C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mostrará os formulários de acesso pendentes de aprovação</w:t>
            </w:r>
          </w:p>
          <w:p w:rsidR="00154D7C" w:rsidRPr="00154D7C" w:rsidRDefault="00154D7C" w:rsidP="00154D7C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Administrador irá selecionar o formulário desejado</w:t>
            </w:r>
          </w:p>
          <w:p w:rsidR="00154D7C" w:rsidRPr="00154D7C" w:rsidRDefault="00154D7C" w:rsidP="00154D7C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 xml:space="preserve">O Administrador irá avaliar se a obra enviada pelo Autor, cumpre as normas de ética e moral do site, e se </w:t>
            </w:r>
            <w:proofErr w:type="gramStart"/>
            <w:r w:rsidRPr="00154D7C">
              <w:rPr>
                <w:rFonts w:eastAsia="Times New Roman"/>
                <w:color w:val="000000"/>
              </w:rPr>
              <w:t>a mesma</w:t>
            </w:r>
            <w:proofErr w:type="gramEnd"/>
            <w:r w:rsidRPr="00154D7C">
              <w:rPr>
                <w:rFonts w:eastAsia="Times New Roman"/>
                <w:color w:val="000000"/>
              </w:rPr>
              <w:t xml:space="preserve"> possui no mínimo 3 capítulos</w:t>
            </w:r>
          </w:p>
          <w:p w:rsidR="00154D7C" w:rsidRPr="00154D7C" w:rsidRDefault="00154D7C" w:rsidP="00154D7C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Após a avaliação, caso todos os requisitos sejam cumpridos, o Administrador irá entrar no sistema para inserir a obra</w:t>
            </w:r>
          </w:p>
          <w:p w:rsidR="00154D7C" w:rsidRPr="00154D7C" w:rsidRDefault="00154D7C" w:rsidP="00154D7C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 xml:space="preserve">O Sistema vai receber as informações da obra e irá publicar oficialmente no site </w:t>
            </w:r>
            <w:proofErr w:type="gramStart"/>
            <w:r w:rsidRPr="00154D7C">
              <w:rPr>
                <w:rFonts w:eastAsia="Times New Roman"/>
                <w:color w:val="000000"/>
              </w:rPr>
              <w:t>associando ela</w:t>
            </w:r>
            <w:proofErr w:type="gramEnd"/>
            <w:r w:rsidRPr="00154D7C">
              <w:rPr>
                <w:rFonts w:eastAsia="Times New Roman"/>
                <w:color w:val="000000"/>
              </w:rPr>
              <w:t xml:space="preserve"> ao autor, passando a estar disponível no campo “Obras” no perfil do Autor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Exceção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Formulário de acesso de autor preenchido com dados falsos ou já existentes:</w:t>
            </w:r>
          </w:p>
          <w:p w:rsidR="00154D7C" w:rsidRPr="00154D7C" w:rsidRDefault="00154D7C" w:rsidP="00154D7C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 xml:space="preserve">Caso o formulário enviado tenha sido preenchido com dados já cadastrados como perfil de autor, ou os dados sejam de natureza duvidosa ou fraudulenta, o Administrador irá classificar o formulário como “Rejeitado”, e enviará uma mensagem de aviso, através do sistema, ao </w:t>
            </w:r>
            <w:proofErr w:type="spellStart"/>
            <w:r w:rsidRPr="00154D7C">
              <w:rPr>
                <w:rFonts w:eastAsia="Times New Roman"/>
                <w:color w:val="000000"/>
              </w:rPr>
              <w:t>email</w:t>
            </w:r>
            <w:proofErr w:type="spellEnd"/>
            <w:r w:rsidRPr="00154D7C">
              <w:rPr>
                <w:rFonts w:eastAsia="Times New Roman"/>
                <w:color w:val="000000"/>
              </w:rPr>
              <w:t xml:space="preserve"> do remetente.</w:t>
            </w:r>
          </w:p>
        </w:tc>
      </w:tr>
    </w:tbl>
    <w:p w:rsidR="00154D7C" w:rsidRPr="00154D7C" w:rsidRDefault="00154D7C" w:rsidP="0015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281"/>
      </w:tblGrid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lastRenderedPageBreak/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UC5: Visualizar Obras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Este caso de uso, descreve o processo que o Usuário e/ou Autor, terá de fazer para que possa visualizar as obras disponíveis no site.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Usuário e Autor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Usuário e/ou Autor, precisa selecionar a obra que desejar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Usuário e/ou Autor, verá a página da obra, informações, comentários e avaliação da obra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Realizar a visualização da obra que desejar:</w:t>
            </w:r>
          </w:p>
          <w:p w:rsidR="00154D7C" w:rsidRPr="00154D7C" w:rsidRDefault="00154D7C" w:rsidP="00154D7C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Autor, deverá selecionar a obra que deseja visualizar </w:t>
            </w:r>
          </w:p>
          <w:p w:rsidR="00154D7C" w:rsidRPr="00154D7C" w:rsidRDefault="00154D7C" w:rsidP="00154D7C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redirecionar o Usuário e/ou Autor para a página da obra desejada</w:t>
            </w:r>
          </w:p>
          <w:p w:rsidR="00154D7C" w:rsidRPr="00154D7C" w:rsidRDefault="00154D7C" w:rsidP="00154D7C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Autor, poderá visualizar a página da obra selecionada, as informações da obra, os comentários publicados e a avaliação geral da obra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Alternativo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Visualização da obra via barra de pesquisa: </w:t>
            </w:r>
          </w:p>
          <w:p w:rsidR="00154D7C" w:rsidRPr="00154D7C" w:rsidRDefault="00154D7C" w:rsidP="00154D7C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Autor, na página inicial, irá clicar na barra de pesquisa e escreverá o nome da obra que deseja buscar</w:t>
            </w:r>
          </w:p>
          <w:p w:rsidR="00154D7C" w:rsidRPr="00154D7C" w:rsidRDefault="00154D7C" w:rsidP="00154D7C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realizará a busca da obra no banco de dados do site</w:t>
            </w:r>
          </w:p>
          <w:p w:rsidR="00154D7C" w:rsidRPr="00154D7C" w:rsidRDefault="00154D7C" w:rsidP="00154D7C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Uma vez que a obra pesquisada exista no banco de dados do site, o Sistema irá redirecionar o usuário para a página da obra desejada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Exceção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Falha na visualização da obra via barra de pesquisa:</w:t>
            </w:r>
            <w:r w:rsidRPr="00154D7C">
              <w:rPr>
                <w:rFonts w:eastAsia="Times New Roman"/>
                <w:color w:val="000000"/>
                <w:shd w:val="clear" w:color="auto" w:fill="FF0000"/>
              </w:rPr>
              <w:t> </w:t>
            </w:r>
          </w:p>
          <w:p w:rsidR="00154D7C" w:rsidRPr="00154D7C" w:rsidRDefault="00154D7C" w:rsidP="00154D7C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Ao pesquisar a obra na barra de pesquisa, caso a obra não exista no site, o Sistema irá informar ao Usuário e/ou Autor que a obra não foi encontrada</w:t>
            </w:r>
          </w:p>
        </w:tc>
      </w:tr>
    </w:tbl>
    <w:p w:rsidR="00154D7C" w:rsidRP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356"/>
      </w:tblGrid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UC6: Comentar Obras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Este caso de uso, descreve o processo que o Usuário e/ou Autor, terá de fazer para que possa realizar comentários nas páginas das obras do site.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Usuário e Autor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usuário já deverá estar logado no site, e deverá estar na página da obra que</w:t>
            </w:r>
          </w:p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deseja comentar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comentário será realizado na obra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Realizar comentário na página da obra:</w:t>
            </w:r>
          </w:p>
          <w:p w:rsidR="00154D7C" w:rsidRPr="00154D7C" w:rsidRDefault="00154D7C" w:rsidP="00154D7C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deverá clicar no botão para realizar comentários</w:t>
            </w:r>
          </w:p>
          <w:p w:rsidR="00154D7C" w:rsidRPr="00154D7C" w:rsidRDefault="00154D7C" w:rsidP="00154D7C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redirecionar o Usuário para a página de comentários da obra</w:t>
            </w:r>
          </w:p>
          <w:p w:rsidR="00154D7C" w:rsidRPr="00154D7C" w:rsidRDefault="00154D7C" w:rsidP="00154D7C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Com a página da obra acessada, o Usuário e/ou Autor, irá selecionar a caixa de texto para inserir comentários</w:t>
            </w:r>
          </w:p>
          <w:p w:rsidR="00154D7C" w:rsidRPr="00154D7C" w:rsidRDefault="00154D7C" w:rsidP="00154D7C">
            <w:pPr>
              <w:numPr>
                <w:ilvl w:val="0"/>
                <w:numId w:val="34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lastRenderedPageBreak/>
              <w:t>O Usuário e/ou Autor irá inserir o comentário que desejar sobre a obra</w:t>
            </w:r>
          </w:p>
          <w:p w:rsidR="00154D7C" w:rsidRPr="00154D7C" w:rsidRDefault="00154D7C" w:rsidP="00154D7C">
            <w:pPr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 irá clicar no botão de postar o comentário</w:t>
            </w:r>
          </w:p>
          <w:p w:rsidR="00154D7C" w:rsidRPr="00154D7C" w:rsidRDefault="00154D7C" w:rsidP="00154D7C">
            <w:pPr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receber o comentário enviado pelo Usuário e/ou Autor</w:t>
            </w:r>
          </w:p>
          <w:p w:rsidR="00154D7C" w:rsidRPr="00154D7C" w:rsidRDefault="00154D7C" w:rsidP="00154D7C">
            <w:pPr>
              <w:numPr>
                <w:ilvl w:val="0"/>
                <w:numId w:val="37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adicionar o novo comentário junto aos demais</w:t>
            </w:r>
          </w:p>
          <w:p w:rsidR="00154D7C" w:rsidRPr="00154D7C" w:rsidRDefault="00154D7C" w:rsidP="00154D7C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comentários da obra</w:t>
            </w:r>
          </w:p>
        </w:tc>
      </w:tr>
    </w:tbl>
    <w:p w:rsidR="00154D7C" w:rsidRP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7370"/>
      </w:tblGrid>
      <w:tr w:rsidR="00154D7C" w:rsidRPr="00154D7C" w:rsidTr="00154D7C">
        <w:trPr>
          <w:trHeight w:val="44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UC7: Manter Rank 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Este caso de uso, descreve o processo que o Administrador terá de fazer para manter o Rank de obras mais bem avaliadas do site, atualizado semanalmente 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Administrador 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Administrador deve estar logado em sua conta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Rank de obras estará atualizado, exibindo as obras mais bem avaliadas recentemente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Realizar a atualização semanal do Rank</w:t>
            </w:r>
          </w:p>
          <w:p w:rsidR="00154D7C" w:rsidRPr="00154D7C" w:rsidRDefault="00154D7C" w:rsidP="00154D7C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Administrador irá entrar no sistema para verificar as obras mais bem avaliadas do site</w:t>
            </w:r>
          </w:p>
          <w:p w:rsidR="00154D7C" w:rsidRPr="00154D7C" w:rsidRDefault="00154D7C" w:rsidP="00154D7C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 xml:space="preserve">O Sistema irá mostrar as obras </w:t>
            </w:r>
            <w:proofErr w:type="gramStart"/>
            <w:r w:rsidRPr="00154D7C">
              <w:rPr>
                <w:rFonts w:eastAsia="Times New Roman"/>
                <w:color w:val="000000"/>
              </w:rPr>
              <w:t>melhor</w:t>
            </w:r>
            <w:proofErr w:type="gramEnd"/>
            <w:r w:rsidRPr="00154D7C">
              <w:rPr>
                <w:rFonts w:eastAsia="Times New Roman"/>
                <w:color w:val="000000"/>
              </w:rPr>
              <w:t xml:space="preserve"> avaliadas. </w:t>
            </w:r>
          </w:p>
          <w:p w:rsidR="00154D7C" w:rsidRPr="00154D7C" w:rsidRDefault="00154D7C" w:rsidP="00154D7C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Após a verificação, o Administrador irá selecionar, através do Sistema, as obras mais bem avaliadas, para que possam fazer parte do Rank de obras do site</w:t>
            </w:r>
          </w:p>
          <w:p w:rsidR="00154D7C" w:rsidRPr="00154D7C" w:rsidRDefault="00154D7C" w:rsidP="00154D7C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Através do Sistema, o Administrador irá adicionar as obras selecionadas, no sistema de ranking do site</w:t>
            </w:r>
          </w:p>
          <w:p w:rsidR="00154D7C" w:rsidRPr="00154D7C" w:rsidRDefault="00154D7C" w:rsidP="00154D7C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então atualizará o rank do site seguindo a modificação do Administrador </w:t>
            </w:r>
          </w:p>
          <w:p w:rsidR="00154D7C" w:rsidRPr="00154D7C" w:rsidRDefault="00154D7C" w:rsidP="00154D7C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As obras mais bem avaliadas serão exibidas no ranking do site</w:t>
            </w:r>
          </w:p>
        </w:tc>
      </w:tr>
    </w:tbl>
    <w:p w:rsidR="00154D7C" w:rsidRP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342"/>
      </w:tblGrid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UC8: Visualizar Ranking 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Neste caso o usuário e/ou autor, poderão visualizar o ranking, podendo ver as obras e suas posições em relação às mesmas.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Usuário e Autor 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 xml:space="preserve">Selecionar o campo visualizar ranking, que redireciona para </w:t>
            </w:r>
            <w:proofErr w:type="gramStart"/>
            <w:r w:rsidRPr="00154D7C">
              <w:rPr>
                <w:rFonts w:eastAsia="Times New Roman"/>
                <w:color w:val="000000"/>
              </w:rPr>
              <w:t>o mesmo</w:t>
            </w:r>
            <w:proofErr w:type="gramEnd"/>
            <w:r w:rsidRPr="00154D7C">
              <w:rPr>
                <w:rFonts w:eastAsia="Times New Roman"/>
                <w:color w:val="000000"/>
              </w:rPr>
              <w:t> 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Visualizar o ranking de obras.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Realizar a visualização do Rank</w:t>
            </w:r>
          </w:p>
          <w:p w:rsidR="00154D7C" w:rsidRPr="00154D7C" w:rsidRDefault="00154D7C" w:rsidP="00154D7C">
            <w:pPr>
              <w:numPr>
                <w:ilvl w:val="0"/>
                <w:numId w:val="39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 deverá clicar no botão de Rank no site para que possa visualizar as obras mais bem avaliadas no site</w:t>
            </w:r>
          </w:p>
          <w:p w:rsidR="00154D7C" w:rsidRPr="00154D7C" w:rsidRDefault="00154D7C" w:rsidP="00154D7C">
            <w:pPr>
              <w:numPr>
                <w:ilvl w:val="0"/>
                <w:numId w:val="39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redirecionar o Usuário e/ou Autor para a página de ranking de obras do site</w:t>
            </w:r>
          </w:p>
          <w:p w:rsidR="00154D7C" w:rsidRPr="00154D7C" w:rsidRDefault="00154D7C" w:rsidP="00154D7C">
            <w:pPr>
              <w:numPr>
                <w:ilvl w:val="0"/>
                <w:numId w:val="39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lastRenderedPageBreak/>
              <w:t>O Usuário e/ou Autor, agora poderá visualizar as obras mais bem avaliadas dos site, organizadas num ranking </w:t>
            </w:r>
          </w:p>
        </w:tc>
      </w:tr>
    </w:tbl>
    <w:p w:rsidR="00154D7C" w:rsidRP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367"/>
      </w:tblGrid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UC9: Manter Obras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Neste caso de uso, descreve o processo de análise, modificação ou atualização de uma obra por parte dos administradores.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Administrador 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Administrador deve estar logado em sua conta e a obra deve estar publicada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Informações da obra serem alteradas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numPr>
                <w:ilvl w:val="0"/>
                <w:numId w:val="40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Administrador, através do Sistema, deverá clicar no botão de gerenciar obras para que possa ter acesso à página de gerenciamento de obras do site</w:t>
            </w:r>
          </w:p>
          <w:p w:rsidR="00154D7C" w:rsidRPr="00154D7C" w:rsidRDefault="00154D7C" w:rsidP="00154D7C">
            <w:pPr>
              <w:numPr>
                <w:ilvl w:val="0"/>
                <w:numId w:val="40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redirecionar o Administrador para a página de gerenciamento de obras do site</w:t>
            </w:r>
          </w:p>
          <w:p w:rsidR="00154D7C" w:rsidRPr="00154D7C" w:rsidRDefault="00154D7C" w:rsidP="00154D7C">
            <w:pPr>
              <w:numPr>
                <w:ilvl w:val="0"/>
                <w:numId w:val="40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Administrador, através do Sistema, deverá selecionar a obra que deseja gerenciar</w:t>
            </w:r>
          </w:p>
          <w:p w:rsidR="00154D7C" w:rsidRPr="00154D7C" w:rsidRDefault="00154D7C" w:rsidP="00154D7C">
            <w:pPr>
              <w:numPr>
                <w:ilvl w:val="0"/>
                <w:numId w:val="40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Após isso, o Sistema irá redirecionar o Administrador para a página da obra que deseja gerenciar</w:t>
            </w:r>
          </w:p>
          <w:p w:rsidR="00154D7C" w:rsidRPr="00154D7C" w:rsidRDefault="00154D7C" w:rsidP="00154D7C">
            <w:pPr>
              <w:numPr>
                <w:ilvl w:val="0"/>
                <w:numId w:val="40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redirecionar o Administrador para a página de edição da obra</w:t>
            </w:r>
          </w:p>
          <w:p w:rsidR="00154D7C" w:rsidRPr="00154D7C" w:rsidRDefault="00154D7C" w:rsidP="00154D7C">
            <w:pPr>
              <w:numPr>
                <w:ilvl w:val="0"/>
                <w:numId w:val="40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Após isso, o Administrador poderá realizar modificações na obra</w:t>
            </w:r>
          </w:p>
        </w:tc>
      </w:tr>
    </w:tbl>
    <w:p w:rsidR="00154D7C" w:rsidRP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7358"/>
      </w:tblGrid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UC10: Avaliar obras 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Este caso de uso, descreve o processo de avaliar as obras, sendo autor e/ou usuário.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Usuário e Autor 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Estar logado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Total de nota da obra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Realizar avaliação da obra:</w:t>
            </w:r>
          </w:p>
          <w:p w:rsidR="00154D7C" w:rsidRPr="00154D7C" w:rsidRDefault="00154D7C" w:rsidP="00154D7C">
            <w:pPr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 deverá clicar no botão de Avaliar, na página da obra que ele deseja avaliar</w:t>
            </w:r>
          </w:p>
          <w:p w:rsidR="00154D7C" w:rsidRPr="00154D7C" w:rsidRDefault="00154D7C" w:rsidP="00154D7C">
            <w:pPr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exibir uma tela pop-up exibindo a quantidade de estrelas que servirá de avaliação para a obra</w:t>
            </w:r>
          </w:p>
          <w:p w:rsidR="00154D7C" w:rsidRPr="00154D7C" w:rsidRDefault="00154D7C" w:rsidP="00154D7C">
            <w:pPr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Usuário e/ou Autor, deverá selecionar a quantidade de estrelas que deseja dar para a obra</w:t>
            </w:r>
          </w:p>
          <w:p w:rsidR="00154D7C" w:rsidRPr="00154D7C" w:rsidRDefault="00154D7C" w:rsidP="00154D7C">
            <w:pPr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Ao clicar na quantidade de estrelas desejadas, o Usuário e/ou Autor irá clicar em “Confirmar”, para que sua avaliação seja enviada ao Sistema</w:t>
            </w:r>
          </w:p>
          <w:p w:rsidR="00154D7C" w:rsidRPr="00154D7C" w:rsidRDefault="00154D7C" w:rsidP="00154D7C">
            <w:pPr>
              <w:numPr>
                <w:ilvl w:val="0"/>
                <w:numId w:val="41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lastRenderedPageBreak/>
              <w:t>Após clicar em “Confirmar”, o Sistema irá somar a nova avaliação na página da obra, assim, gerando uma nova nota para a obra avaliada</w:t>
            </w:r>
          </w:p>
        </w:tc>
      </w:tr>
    </w:tbl>
    <w:p w:rsidR="00154D7C" w:rsidRPr="00154D7C" w:rsidRDefault="00154D7C" w:rsidP="00154D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7369"/>
      </w:tblGrid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Identificação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UC11: Preencher formulário para inserir obras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Este caso de uso, descreve o processo que o Autor terá de fazer caso deseje que sua obra seja publicada no site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Atores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Autor</w:t>
            </w:r>
          </w:p>
        </w:tc>
      </w:tr>
      <w:tr w:rsidR="00154D7C" w:rsidRPr="00154D7C" w:rsidTr="00154D7C">
        <w:trPr>
          <w:trHeight w:val="31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Pré-Condição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 Autor deverá estar logado em sua conta e preencher o formulário de publicação de obra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Pós-Condição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ind w:right="-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Após aprovação, o Autor terá sua obra publicada no site 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Principal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Preencher formulário para inserir obra:</w:t>
            </w:r>
          </w:p>
          <w:p w:rsidR="00154D7C" w:rsidRPr="00154D7C" w:rsidRDefault="00154D7C" w:rsidP="00154D7C">
            <w:pPr>
              <w:numPr>
                <w:ilvl w:val="0"/>
                <w:numId w:val="4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Autor deverá clicar no botão de Criar Obra, na página de seu perfil</w:t>
            </w:r>
          </w:p>
          <w:p w:rsidR="00154D7C" w:rsidRPr="00154D7C" w:rsidRDefault="00154D7C" w:rsidP="00154D7C">
            <w:pPr>
              <w:numPr>
                <w:ilvl w:val="0"/>
                <w:numId w:val="4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irá redirecionar o Autor para a página do formulário de inserção de obras no site</w:t>
            </w:r>
          </w:p>
          <w:p w:rsidR="00154D7C" w:rsidRPr="00154D7C" w:rsidRDefault="00154D7C" w:rsidP="00154D7C">
            <w:pPr>
              <w:numPr>
                <w:ilvl w:val="0"/>
                <w:numId w:val="4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Autor deverá inserir os dados em campos respectivos sobre a obra, como: nome, sinopse, capa, gênero, quantidade de capítulos e autor.</w:t>
            </w:r>
          </w:p>
          <w:p w:rsidR="00154D7C" w:rsidRPr="00154D7C" w:rsidRDefault="00154D7C" w:rsidP="00154D7C">
            <w:pPr>
              <w:numPr>
                <w:ilvl w:val="0"/>
                <w:numId w:val="4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Autor deverá clicar no botão para que seu formulário de inserção de obra seja enviado ao Sistema</w:t>
            </w:r>
          </w:p>
          <w:p w:rsidR="00154D7C" w:rsidRPr="00154D7C" w:rsidRDefault="00154D7C" w:rsidP="00154D7C">
            <w:pPr>
              <w:numPr>
                <w:ilvl w:val="0"/>
                <w:numId w:val="4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Autor enviará o formulário de pedido para inserir uma nova obra.</w:t>
            </w:r>
          </w:p>
          <w:p w:rsidR="00154D7C" w:rsidRPr="00154D7C" w:rsidRDefault="00154D7C" w:rsidP="00154D7C">
            <w:pPr>
              <w:numPr>
                <w:ilvl w:val="0"/>
                <w:numId w:val="4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receberá o formulário de inserção de obra e exibirá uma mensagem ao Autor, dizendo que seu formulário foi enviado</w:t>
            </w:r>
          </w:p>
          <w:p w:rsidR="00154D7C" w:rsidRPr="00154D7C" w:rsidRDefault="00154D7C" w:rsidP="00154D7C">
            <w:pPr>
              <w:numPr>
                <w:ilvl w:val="0"/>
                <w:numId w:val="42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O Sistema encaminhará o formulário enviado. para um Administrador para que possa ocorrer a avaliação da obra para que possa ser inserida no site</w:t>
            </w:r>
          </w:p>
        </w:tc>
      </w:tr>
      <w:tr w:rsidR="00154D7C" w:rsidRPr="00154D7C" w:rsidTr="00154D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b/>
                <w:bCs/>
                <w:color w:val="000000"/>
              </w:rPr>
              <w:t>Fluxo Exceção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Falta de informações:</w:t>
            </w:r>
          </w:p>
          <w:p w:rsidR="00154D7C" w:rsidRPr="00154D7C" w:rsidRDefault="00154D7C" w:rsidP="00154D7C">
            <w:pPr>
              <w:numPr>
                <w:ilvl w:val="0"/>
                <w:numId w:val="43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Caso o Autor não insira as informações requisitadas no formulário corretamente, o Sistema informará que as informações inseridas não são suficientes ou estão incorretas</w:t>
            </w:r>
          </w:p>
          <w:p w:rsidR="00154D7C" w:rsidRPr="00154D7C" w:rsidRDefault="00154D7C" w:rsidP="00154D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D7C">
              <w:rPr>
                <w:rFonts w:eastAsia="Times New Roman"/>
                <w:color w:val="000000"/>
              </w:rPr>
              <w:t>Obra duplicada:</w:t>
            </w:r>
          </w:p>
          <w:p w:rsidR="00154D7C" w:rsidRPr="00154D7C" w:rsidRDefault="00154D7C" w:rsidP="00154D7C">
            <w:pPr>
              <w:numPr>
                <w:ilvl w:val="0"/>
                <w:numId w:val="44"/>
              </w:num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154D7C">
              <w:rPr>
                <w:rFonts w:eastAsia="Times New Roman"/>
                <w:color w:val="000000"/>
              </w:rPr>
              <w:t>Caso a obra inserida já exista no site, o Administrador deverá retornar uma mensagem de erro informando ao Autor sobre o ocorrido</w:t>
            </w:r>
          </w:p>
        </w:tc>
      </w:tr>
    </w:tbl>
    <w:p w:rsidR="00F47AFF" w:rsidRDefault="00154D7C">
      <w:pPr>
        <w:ind w:left="-566" w:right="-607"/>
      </w:pPr>
      <w:r w:rsidRPr="00154D7C">
        <w:rPr>
          <w:rFonts w:ascii="Times New Roman" w:eastAsia="Times New Roman" w:hAnsi="Times New Roman" w:cs="Times New Roman"/>
          <w:sz w:val="24"/>
          <w:szCs w:val="24"/>
        </w:rPr>
        <w:br/>
      </w:r>
      <w:r w:rsidRPr="00154D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7AFF" w:rsidRDefault="00F47AFF">
      <w:pPr>
        <w:rPr>
          <w:b/>
        </w:rPr>
      </w:pPr>
    </w:p>
    <w:sectPr w:rsidR="00F47A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A5C"/>
    <w:multiLevelType w:val="multilevel"/>
    <w:tmpl w:val="E67A5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5D7149"/>
    <w:multiLevelType w:val="multilevel"/>
    <w:tmpl w:val="7528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E21BC"/>
    <w:multiLevelType w:val="multilevel"/>
    <w:tmpl w:val="AF526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D42AC9"/>
    <w:multiLevelType w:val="multilevel"/>
    <w:tmpl w:val="157A6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777383"/>
    <w:multiLevelType w:val="multilevel"/>
    <w:tmpl w:val="8098E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5F34C2"/>
    <w:multiLevelType w:val="multilevel"/>
    <w:tmpl w:val="4C6E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C5601"/>
    <w:multiLevelType w:val="multilevel"/>
    <w:tmpl w:val="345C0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B45593"/>
    <w:multiLevelType w:val="multilevel"/>
    <w:tmpl w:val="78F4C8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D60D5B"/>
    <w:multiLevelType w:val="multilevel"/>
    <w:tmpl w:val="1E1EA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A6334E"/>
    <w:multiLevelType w:val="multilevel"/>
    <w:tmpl w:val="F2BA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60326"/>
    <w:multiLevelType w:val="multilevel"/>
    <w:tmpl w:val="CF86C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A0303F"/>
    <w:multiLevelType w:val="multilevel"/>
    <w:tmpl w:val="416E6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8476AB"/>
    <w:multiLevelType w:val="multilevel"/>
    <w:tmpl w:val="B086A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B02BE8"/>
    <w:multiLevelType w:val="multilevel"/>
    <w:tmpl w:val="4184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06D89"/>
    <w:multiLevelType w:val="multilevel"/>
    <w:tmpl w:val="F4A0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084CDE"/>
    <w:multiLevelType w:val="multilevel"/>
    <w:tmpl w:val="71121D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8010F"/>
    <w:multiLevelType w:val="multilevel"/>
    <w:tmpl w:val="8BA0F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531B14"/>
    <w:multiLevelType w:val="multilevel"/>
    <w:tmpl w:val="1922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D247C"/>
    <w:multiLevelType w:val="multilevel"/>
    <w:tmpl w:val="E3BC5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CD95774"/>
    <w:multiLevelType w:val="multilevel"/>
    <w:tmpl w:val="9A68E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15F6281"/>
    <w:multiLevelType w:val="multilevel"/>
    <w:tmpl w:val="81E2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065B0A"/>
    <w:multiLevelType w:val="multilevel"/>
    <w:tmpl w:val="9ACC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2610B"/>
    <w:multiLevelType w:val="multilevel"/>
    <w:tmpl w:val="67AE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C83E44"/>
    <w:multiLevelType w:val="multilevel"/>
    <w:tmpl w:val="0756E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4EB07C7"/>
    <w:multiLevelType w:val="multilevel"/>
    <w:tmpl w:val="0742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585FEC"/>
    <w:multiLevelType w:val="multilevel"/>
    <w:tmpl w:val="61B6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8917C2"/>
    <w:multiLevelType w:val="multilevel"/>
    <w:tmpl w:val="2D825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97B160B"/>
    <w:multiLevelType w:val="multilevel"/>
    <w:tmpl w:val="D350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C940F3"/>
    <w:multiLevelType w:val="multilevel"/>
    <w:tmpl w:val="E36AF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9D34950"/>
    <w:multiLevelType w:val="multilevel"/>
    <w:tmpl w:val="B1B05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023824"/>
    <w:multiLevelType w:val="multilevel"/>
    <w:tmpl w:val="ECE0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B806C9"/>
    <w:multiLevelType w:val="multilevel"/>
    <w:tmpl w:val="EBDE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317E3E"/>
    <w:multiLevelType w:val="multilevel"/>
    <w:tmpl w:val="ACCE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CC0726"/>
    <w:multiLevelType w:val="multilevel"/>
    <w:tmpl w:val="C04CA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C402793"/>
    <w:multiLevelType w:val="multilevel"/>
    <w:tmpl w:val="DE80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A15F87"/>
    <w:multiLevelType w:val="multilevel"/>
    <w:tmpl w:val="34F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005A56"/>
    <w:multiLevelType w:val="multilevel"/>
    <w:tmpl w:val="C3A41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6020380"/>
    <w:multiLevelType w:val="multilevel"/>
    <w:tmpl w:val="E7FA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4D4CE0"/>
    <w:multiLevelType w:val="multilevel"/>
    <w:tmpl w:val="F124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E44A0D"/>
    <w:multiLevelType w:val="multilevel"/>
    <w:tmpl w:val="0F082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BCA53F9"/>
    <w:multiLevelType w:val="multilevel"/>
    <w:tmpl w:val="A0B85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5594605">
    <w:abstractNumId w:val="0"/>
  </w:num>
  <w:num w:numId="2" w16cid:durableId="74518637">
    <w:abstractNumId w:val="39"/>
  </w:num>
  <w:num w:numId="3" w16cid:durableId="1674793344">
    <w:abstractNumId w:val="11"/>
  </w:num>
  <w:num w:numId="4" w16cid:durableId="930360517">
    <w:abstractNumId w:val="12"/>
  </w:num>
  <w:num w:numId="5" w16cid:durableId="2107269298">
    <w:abstractNumId w:val="19"/>
  </w:num>
  <w:num w:numId="6" w16cid:durableId="2006468595">
    <w:abstractNumId w:val="2"/>
  </w:num>
  <w:num w:numId="7" w16cid:durableId="919631215">
    <w:abstractNumId w:val="6"/>
  </w:num>
  <w:num w:numId="8" w16cid:durableId="1319923875">
    <w:abstractNumId w:val="26"/>
  </w:num>
  <w:num w:numId="9" w16cid:durableId="1606383821">
    <w:abstractNumId w:val="4"/>
  </w:num>
  <w:num w:numId="10" w16cid:durableId="1608851857">
    <w:abstractNumId w:val="3"/>
  </w:num>
  <w:num w:numId="11" w16cid:durableId="240873007">
    <w:abstractNumId w:val="40"/>
  </w:num>
  <w:num w:numId="12" w16cid:durableId="1938321410">
    <w:abstractNumId w:val="18"/>
  </w:num>
  <w:num w:numId="13" w16cid:durableId="1156410813">
    <w:abstractNumId w:val="7"/>
  </w:num>
  <w:num w:numId="14" w16cid:durableId="308176172">
    <w:abstractNumId w:val="23"/>
  </w:num>
  <w:num w:numId="15" w16cid:durableId="1625767856">
    <w:abstractNumId w:val="33"/>
  </w:num>
  <w:num w:numId="16" w16cid:durableId="1486506271">
    <w:abstractNumId w:val="8"/>
  </w:num>
  <w:num w:numId="17" w16cid:durableId="969162901">
    <w:abstractNumId w:val="16"/>
  </w:num>
  <w:num w:numId="18" w16cid:durableId="1716196012">
    <w:abstractNumId w:val="28"/>
  </w:num>
  <w:num w:numId="19" w16cid:durableId="1546141443">
    <w:abstractNumId w:val="36"/>
  </w:num>
  <w:num w:numId="20" w16cid:durableId="23291531">
    <w:abstractNumId w:val="10"/>
  </w:num>
  <w:num w:numId="21" w16cid:durableId="2119911762">
    <w:abstractNumId w:val="20"/>
  </w:num>
  <w:num w:numId="22" w16cid:durableId="427430316">
    <w:abstractNumId w:val="34"/>
  </w:num>
  <w:num w:numId="23" w16cid:durableId="540942145">
    <w:abstractNumId w:val="27"/>
  </w:num>
  <w:num w:numId="24" w16cid:durableId="960107249">
    <w:abstractNumId w:val="22"/>
  </w:num>
  <w:num w:numId="25" w16cid:durableId="1425303095">
    <w:abstractNumId w:val="35"/>
  </w:num>
  <w:num w:numId="26" w16cid:durableId="342899457">
    <w:abstractNumId w:val="24"/>
  </w:num>
  <w:num w:numId="27" w16cid:durableId="1633705586">
    <w:abstractNumId w:val="17"/>
  </w:num>
  <w:num w:numId="28" w16cid:durableId="358236101">
    <w:abstractNumId w:val="13"/>
  </w:num>
  <w:num w:numId="29" w16cid:durableId="381296756">
    <w:abstractNumId w:val="9"/>
  </w:num>
  <w:num w:numId="30" w16cid:durableId="1134298116">
    <w:abstractNumId w:val="37"/>
  </w:num>
  <w:num w:numId="31" w16cid:durableId="1150055855">
    <w:abstractNumId w:val="38"/>
  </w:num>
  <w:num w:numId="32" w16cid:durableId="2062705415">
    <w:abstractNumId w:val="29"/>
  </w:num>
  <w:num w:numId="33" w16cid:durableId="1286497404">
    <w:abstractNumId w:val="5"/>
  </w:num>
  <w:num w:numId="34" w16cid:durableId="2044210043">
    <w:abstractNumId w:val="15"/>
    <w:lvlOverride w:ilvl="0">
      <w:lvl w:ilvl="0">
        <w:numFmt w:val="decimal"/>
        <w:lvlText w:val="%1."/>
        <w:lvlJc w:val="left"/>
      </w:lvl>
    </w:lvlOverride>
  </w:num>
  <w:num w:numId="35" w16cid:durableId="787503084">
    <w:abstractNumId w:val="15"/>
    <w:lvlOverride w:ilvl="0">
      <w:lvl w:ilvl="0">
        <w:numFmt w:val="decimal"/>
        <w:lvlText w:val="%1."/>
        <w:lvlJc w:val="left"/>
      </w:lvl>
    </w:lvlOverride>
  </w:num>
  <w:num w:numId="36" w16cid:durableId="1376782191">
    <w:abstractNumId w:val="15"/>
    <w:lvlOverride w:ilvl="0">
      <w:lvl w:ilvl="0">
        <w:numFmt w:val="decimal"/>
        <w:lvlText w:val="%1."/>
        <w:lvlJc w:val="left"/>
      </w:lvl>
    </w:lvlOverride>
  </w:num>
  <w:num w:numId="37" w16cid:durableId="386609865">
    <w:abstractNumId w:val="15"/>
    <w:lvlOverride w:ilvl="0">
      <w:lvl w:ilvl="0">
        <w:numFmt w:val="decimal"/>
        <w:lvlText w:val="%1."/>
        <w:lvlJc w:val="left"/>
      </w:lvl>
    </w:lvlOverride>
  </w:num>
  <w:num w:numId="38" w16cid:durableId="914507414">
    <w:abstractNumId w:val="32"/>
  </w:num>
  <w:num w:numId="39" w16cid:durableId="923683130">
    <w:abstractNumId w:val="14"/>
  </w:num>
  <w:num w:numId="40" w16cid:durableId="1997226841">
    <w:abstractNumId w:val="21"/>
  </w:num>
  <w:num w:numId="41" w16cid:durableId="2142571053">
    <w:abstractNumId w:val="30"/>
  </w:num>
  <w:num w:numId="42" w16cid:durableId="466510776">
    <w:abstractNumId w:val="1"/>
  </w:num>
  <w:num w:numId="43" w16cid:durableId="1615408366">
    <w:abstractNumId w:val="31"/>
  </w:num>
  <w:num w:numId="44" w16cid:durableId="13497169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AFF"/>
    <w:rsid w:val="00154D7C"/>
    <w:rsid w:val="00F4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B270"/>
  <w15:docId w15:val="{8D37AA2A-07C5-4100-944A-B0214F4F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5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768">
          <w:marLeft w:val="-11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6169">
          <w:marLeft w:val="-11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052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735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316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7355">
          <w:marLeft w:val="-10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0912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373">
          <w:marLeft w:val="-10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479">
          <w:marLeft w:val="-10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828">
          <w:marLeft w:val="-10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061">
          <w:marLeft w:val="-10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uardoAVicente/Manga-Ranke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2436</Words>
  <Characters>13157</Characters>
  <Application>Microsoft Office Word</Application>
  <DocSecurity>0</DocSecurity>
  <Lines>109</Lines>
  <Paragraphs>31</Paragraphs>
  <ScaleCrop>false</ScaleCrop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Jéssica Soares da Silva</cp:lastModifiedBy>
  <cp:revision>2</cp:revision>
  <dcterms:created xsi:type="dcterms:W3CDTF">2023-09-07T01:19:00Z</dcterms:created>
  <dcterms:modified xsi:type="dcterms:W3CDTF">2023-09-07T01:19:00Z</dcterms:modified>
</cp:coreProperties>
</file>