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1. Visão Geral do Processo: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O processo definido para o desenvolvimento do plugin de geração de itens aleatórios ao matar mobs consiste em uma série de etapas que abrangem desde a análise e planejamento até a entrega final do plugin. O processo visa garantir a qualidade, eficiência e entrega bem-sucedida do plugin, seguindo as melhores práticas de desenvolvimento de software.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2. Etapas do Processo: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2.1. Análise e Planejamento: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- Definir os requisitos do plugin em termos de funcionalidades, compatibilidade e desempenho.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- Identificar a tabela de loot e estabelecer os critérios para a geração de itens aleatórios.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- Criar um plano de projeto detalhado, incluindo as tarefas, recursos necessários e cronograma.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2.2. Design e Desenvolvimento: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- Projetar a arquitetura do plugin, considerando a modularidade, a escalabilidade e a compatibilidade.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- Implementar o código-fonte do plugin de acordo com os requisitos e design definidos.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- Realizar testes unitários à medida que as funcionalidades são desenvolvidas.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2.3. Testes e Depuração: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- Realizar testes de integração para garantir que o plugin funcione corretamente em um ambiente de servidor Minecraft.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- Identificar e corrigir bugs e problemas de desempenho.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- Realizar testes de usabilidade e aceitação para verificar se o plugin atende aos requisitos e expectativas dos usuários.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2.4. Documentação e Entrega: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- Preparar a documentação do plugin, incluindo instruções de instalação, configuração e uso.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- Finalizar a construção do pacote do plugin para distribuição.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- Entregar o plugin finalizado aos usuários e disponibilizá-lo em um repositório ou plataforma apropriada.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3. Papéis e Responsabilidades: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- Gerente de Projeto: Responsável por supervisionar o desenvolvimento geral do projeto, coordenar a equipe e garantir a entrega dentro do prazo e do orçamento estabelecidos.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- Desenvolvedores: Responsáveis pela implementação do código-fonte do plugin, seguindo as diretrizes e padrões estabelecidos.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- Designer de Interface de Usuário: Responsável por projetar a interface do plugin, garantindo usabilidade e experiência do usuário.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- Testadores de Qualidade: Responsáveis por conduzir testes rigorosos do plugin, identificar e relatar bugs e problemas de desempenho.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4. Entregáveis: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- Documento de Requisitos: Descreve os requisitos funcionais e não funcionais do plugin.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- Plano de Projeto: Descreve as etapas, recursos e cronograma do projeto.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- Código-fonte do Plugin: Implementação do plugin com base nos requisitos e design definidos.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- Documentação do Plugin: Instruções de instalação, configuração e uso do plugin.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