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Missings**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[Lucas Henrique,Eduardo Cardoso,André Bigeram, Gustavo Ramos]</w:t>
      </w:r>
    </w:p>
    <w:p w:rsidR="00000000" w:rsidDel="00000000" w:rsidP="00000000" w:rsidRDefault="00000000" w:rsidRPr="00000000" w14:paraId="00000004">
      <w:pPr>
        <w:rPr/>
      </w:pPr>
      <w:r w:rsidDel="00000000" w:rsidR="00000000" w:rsidRPr="00000000">
        <w:rPr>
          <w:rtl w:val="0"/>
        </w:rPr>
        <w:t xml:space="preserve">[The Minecons]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Prezado(a) Equipe The Missings,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Assunto: Solicitação para Desenvolvimento de Plugin para Minecraft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Estou escrevendo para solicitar formalmente sua assistência no desenvolvimento de um plugin para Minecraft, um popular jogo de mundo aberto com uma vasta base de usuários. Como parte interessada nesse projeto, acredito que o desenvolvimento desse plugin irá aprimorar significativamente a experiência de jogo dos jogadores de Minecraft e contribuir para o crescimento e sucesso de nossa comunidade.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Contexto:</w:t>
      </w:r>
    </w:p>
    <w:p w:rsidR="00000000" w:rsidDel="00000000" w:rsidP="00000000" w:rsidRDefault="00000000" w:rsidRPr="00000000" w14:paraId="0000000E">
      <w:pPr>
        <w:rPr/>
      </w:pPr>
      <w:r w:rsidDel="00000000" w:rsidR="00000000" w:rsidRPr="00000000">
        <w:rPr>
          <w:rtl w:val="0"/>
        </w:rPr>
        <w:t xml:space="preserve">Nossa comunidade de Minecraft vem crescendo constantemente, e recebemos diversas sugestões e feedback dos nossos jogadores em relação a recursos e funcionalidades adicionais que eles gostariam de ver no jogo. Para atender a essas demandas, identificamos a necessidade de um plugin personalizado que se integre perfeitamente ao ambiente existente do Minecraft e proporcione uma experiência única e imersiva para nossos jogadores.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Objetivos:</w:t>
      </w:r>
    </w:p>
    <w:p w:rsidR="00000000" w:rsidDel="00000000" w:rsidP="00000000" w:rsidRDefault="00000000" w:rsidRPr="00000000" w14:paraId="00000011">
      <w:pPr>
        <w:rPr/>
      </w:pPr>
      <w:r w:rsidDel="00000000" w:rsidR="00000000" w:rsidRPr="00000000">
        <w:rPr>
          <w:rtl w:val="0"/>
        </w:rPr>
        <w:t xml:space="preserve">Os principais objetivos deste projeto de desenvolvimento de plugin são os seguintes: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Aprimorar a Jogabilidade: Desenvolver novos recursos e funcionalidades que enriqueçam a experiência geral de jogo para os jogadores de Minecraft.</w:t>
      </w:r>
    </w:p>
    <w:p w:rsidR="00000000" w:rsidDel="00000000" w:rsidP="00000000" w:rsidRDefault="00000000" w:rsidRPr="00000000" w14:paraId="00000014">
      <w:pPr>
        <w:rPr/>
      </w:pPr>
      <w:r w:rsidDel="00000000" w:rsidR="00000000" w:rsidRPr="00000000">
        <w:rPr>
          <w:rtl w:val="0"/>
        </w:rPr>
        <w:t xml:space="preserve">2. Melhorar o Desempenho: Otimizar o plugin para garantir uma utilização eficiente de recursos e impacto mínimo no desempenho do servidor.</w:t>
      </w:r>
    </w:p>
    <w:p w:rsidR="00000000" w:rsidDel="00000000" w:rsidP="00000000" w:rsidRDefault="00000000" w:rsidRPr="00000000" w14:paraId="00000015">
      <w:pPr>
        <w:rPr/>
      </w:pPr>
      <w:r w:rsidDel="00000000" w:rsidR="00000000" w:rsidRPr="00000000">
        <w:rPr>
          <w:rtl w:val="0"/>
        </w:rPr>
        <w:t xml:space="preserve">3. Manter a Compatibilidade: Garantir a compatibilidade do plugin com a versão mais recente do Minecraft, bem como com futuras atualizações, para proporcionar uma transição tranquila para nossos jogadores.</w:t>
      </w:r>
    </w:p>
    <w:p w:rsidR="00000000" w:rsidDel="00000000" w:rsidP="00000000" w:rsidRDefault="00000000" w:rsidRPr="00000000" w14:paraId="00000016">
      <w:pPr>
        <w:rPr/>
      </w:pPr>
      <w:r w:rsidDel="00000000" w:rsidR="00000000" w:rsidRPr="00000000">
        <w:rPr>
          <w:rtl w:val="0"/>
        </w:rPr>
        <w:t xml:space="preserve">4. Suporte e Atualizações: Fornecer suporte contínuo e atualizações periódicas para resolver quaisquer problemas, bugs ou preocupações de compatibilidade que possam surgir após a implementação inicial do plugin.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Principais Requisitos:</w:t>
      </w:r>
    </w:p>
    <w:p w:rsidR="00000000" w:rsidDel="00000000" w:rsidP="00000000" w:rsidRDefault="00000000" w:rsidRPr="00000000" w14:paraId="00000019">
      <w:pPr>
        <w:rPr/>
      </w:pPr>
      <w:r w:rsidDel="00000000" w:rsidR="00000000" w:rsidRPr="00000000">
        <w:rPr>
          <w:rtl w:val="0"/>
        </w:rPr>
        <w:t xml:space="preserve">Com base no feedback recebido de nossa comunidade de jogadores, identificamos os seguintes requisitos principais para o plugin: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1.Introduzir dentro do jogo após a morte de Mobs será feito o drop aleatório de mobs.</w:t>
      </w:r>
    </w:p>
    <w:p w:rsidR="00000000" w:rsidDel="00000000" w:rsidP="00000000" w:rsidRDefault="00000000" w:rsidRPr="00000000" w14:paraId="0000001C">
      <w:pPr>
        <w:rPr/>
      </w:pPr>
      <w:r w:rsidDel="00000000" w:rsidR="00000000" w:rsidRPr="00000000">
        <w:rPr>
          <w:rtl w:val="0"/>
        </w:rPr>
        <w:t xml:space="preserve">2. Mecânicas de Jogo: Implementar mecânica de jogo adicional  para aumentar o envolvimento dos jogadores.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Personalização: Permitir a personalização do plugin, para que os administradores de servidor possam ajustar as configurações de acordo com as preferências da comunidade</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