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D3773" w14:textId="0D564835" w:rsidR="00FE6760" w:rsidRPr="00FE6760" w:rsidRDefault="00FE6760" w:rsidP="00FE6760">
      <w:pPr>
        <w:jc w:val="center"/>
        <w:rPr>
          <w:b/>
          <w:bCs/>
          <w:sz w:val="32"/>
          <w:szCs w:val="32"/>
        </w:rPr>
      </w:pPr>
      <w:r w:rsidRPr="00FE6760">
        <w:rPr>
          <w:b/>
          <w:bCs/>
          <w:sz w:val="32"/>
          <w:szCs w:val="32"/>
        </w:rPr>
        <w:t>Reglas de Operación ¡AZC ME!</w:t>
      </w:r>
      <w:r w:rsidR="00112C44" w:rsidRPr="00FE6760">
        <w:rPr>
          <w:b/>
          <w:bCs/>
          <w:sz w:val="32"/>
          <w:szCs w:val="32"/>
        </w:rPr>
        <w:t xml:space="preserve"> UAM</w:t>
      </w:r>
    </w:p>
    <w:p w14:paraId="7A1D55BC" w14:textId="456EE829" w:rsidR="00B569AE" w:rsidRDefault="00112C44">
      <w:r>
        <w:t>Un administrador tiene</w:t>
      </w:r>
      <w:r w:rsidR="00EF12ED">
        <w:t xml:space="preserve"> un nombre</w:t>
      </w:r>
      <w:r w:rsidR="00711C86">
        <w:t xml:space="preserve"> junto con</w:t>
      </w:r>
      <w:r w:rsidR="00EF12ED">
        <w:t xml:space="preserve"> sus apellido</w:t>
      </w:r>
      <w:r w:rsidR="00711C86">
        <w:t>s</w:t>
      </w:r>
      <w:r w:rsidR="00EF12ED">
        <w:t>,</w:t>
      </w:r>
      <w:r>
        <w:t xml:space="preserve"> </w:t>
      </w:r>
      <w:r w:rsidR="00711C86">
        <w:t xml:space="preserve">cada administrador cuenta con </w:t>
      </w:r>
      <w:r>
        <w:t xml:space="preserve">un usuario y contraseña para poder </w:t>
      </w:r>
      <w:r w:rsidR="00711C86">
        <w:t xml:space="preserve">ingresar al sistema, donde puede realizar </w:t>
      </w:r>
      <w:r w:rsidR="00B569AE">
        <w:t>el almacenamiento de uno o varios registros.</w:t>
      </w:r>
    </w:p>
    <w:p w14:paraId="6382A06B" w14:textId="32EA058D" w:rsidR="00711C86" w:rsidRDefault="00112C44">
      <w:r>
        <w:t>Cada registro tiene asociada una materia</w:t>
      </w:r>
      <w:r w:rsidR="00711C86">
        <w:t xml:space="preserve"> </w:t>
      </w:r>
      <w:r w:rsidR="00EF12ED">
        <w:t>(UEA)</w:t>
      </w:r>
      <w:r>
        <w:t xml:space="preserve"> </w:t>
      </w:r>
      <w:r w:rsidR="00711C86">
        <w:t>que</w:t>
      </w:r>
      <w:r>
        <w:t xml:space="preserve"> tiene un</w:t>
      </w:r>
      <w:r w:rsidR="00EF12ED">
        <w:t xml:space="preserve"> nombre</w:t>
      </w:r>
      <w:r>
        <w:t xml:space="preserve">, </w:t>
      </w:r>
      <w:r w:rsidR="00EF12ED">
        <w:t>clave</w:t>
      </w:r>
      <w:r>
        <w:t xml:space="preserve"> de </w:t>
      </w:r>
      <w:proofErr w:type="spellStart"/>
      <w:r>
        <w:t>uea</w:t>
      </w:r>
      <w:proofErr w:type="spellEnd"/>
      <w:r w:rsidR="00B569AE">
        <w:t>, créditos</w:t>
      </w:r>
      <w:r w:rsidR="00EF12ED">
        <w:t xml:space="preserve"> y un</w:t>
      </w:r>
      <w:r w:rsidR="00B569AE">
        <w:t xml:space="preserve"> temario</w:t>
      </w:r>
      <w:r w:rsidR="00711C86">
        <w:t>.</w:t>
      </w:r>
    </w:p>
    <w:p w14:paraId="30CB823D" w14:textId="77777777" w:rsidR="00FE6760" w:rsidRDefault="00711C86">
      <w:r>
        <w:t>Un t</w:t>
      </w:r>
      <w:r w:rsidR="00B569AE">
        <w:t xml:space="preserve">emario </w:t>
      </w:r>
      <w:r w:rsidR="00EF12ED">
        <w:t xml:space="preserve">contiene dos o </w:t>
      </w:r>
      <w:r>
        <w:t>más</w:t>
      </w:r>
      <w:r w:rsidR="00EF12ED">
        <w:t xml:space="preserve"> temas</w:t>
      </w:r>
      <w:r>
        <w:t xml:space="preserve">, que incluyen su </w:t>
      </w:r>
      <w:r w:rsidR="00EF12ED">
        <w:t>nombre</w:t>
      </w:r>
      <w:r w:rsidR="00FE6760">
        <w:t>,</w:t>
      </w:r>
      <w:r w:rsidR="00EF12ED">
        <w:t xml:space="preserve"> así como una descripción, la </w:t>
      </w:r>
      <w:r w:rsidR="00FE6760">
        <w:t>cual</w:t>
      </w:r>
      <w:r w:rsidR="00EF12ED">
        <w:t xml:space="preserve"> tiene como propósito explicar el punto central </w:t>
      </w:r>
      <w:r w:rsidR="00FE6760">
        <w:t>del tema</w:t>
      </w:r>
      <w:r w:rsidR="00EF12ED">
        <w:t xml:space="preserve">. </w:t>
      </w:r>
    </w:p>
    <w:p w14:paraId="07F50D26" w14:textId="6CBE6B58" w:rsidR="00112C44" w:rsidRDefault="00EF12ED">
      <w:r>
        <w:t xml:space="preserve">Adicionalmente, todo tema contiene un arreglo de materiales </w:t>
      </w:r>
      <w:r w:rsidR="00711C86">
        <w:t>didácticos</w:t>
      </w:r>
      <w:r w:rsidR="00FE6760">
        <w:t>,</w:t>
      </w:r>
      <w:r w:rsidR="00711C86">
        <w:t xml:space="preserve"> </w:t>
      </w:r>
      <w:r w:rsidR="00FE6760">
        <w:t>donde el material</w:t>
      </w:r>
      <w:r w:rsidR="00711C86">
        <w:t xml:space="preserve"> que contiene</w:t>
      </w:r>
      <w:r w:rsidR="00FE6760">
        <w:t xml:space="preserve"> </w:t>
      </w:r>
      <w:r w:rsidR="00C2141B">
        <w:t>el nombre</w:t>
      </w:r>
      <w:r w:rsidR="00711C86">
        <w:t xml:space="preserve">, </w:t>
      </w:r>
      <w:r w:rsidR="00FE6760">
        <w:t>el a</w:t>
      </w:r>
      <w:r w:rsidR="00711C86">
        <w:t>utor,</w:t>
      </w:r>
      <w:r w:rsidR="00FE6760">
        <w:t xml:space="preserve"> el</w:t>
      </w:r>
      <w:r w:rsidR="00711C86">
        <w:t xml:space="preserve"> tipo de material,</w:t>
      </w:r>
      <w:r w:rsidR="00FE6760">
        <w:t xml:space="preserve"> la liga</w:t>
      </w:r>
      <w:r w:rsidR="00711C86">
        <w:t xml:space="preserve"> URL y una fecha de publicación. </w:t>
      </w:r>
      <w:r w:rsidR="00FE6760">
        <w:t xml:space="preserve">En conjunto </w:t>
      </w:r>
      <w:r w:rsidR="00711C86">
        <w:t xml:space="preserve">cada Tema puede ser encontrado por una o </w:t>
      </w:r>
      <w:r w:rsidR="00FE6760">
        <w:t>más</w:t>
      </w:r>
      <w:r w:rsidR="00711C86">
        <w:t xml:space="preserve"> palabras clave.</w:t>
      </w:r>
    </w:p>
    <w:p w14:paraId="6FE57B96" w14:textId="490D834F" w:rsidR="00C2141B" w:rsidRDefault="00AA59F6" w:rsidP="00AA59F6">
      <w:pPr>
        <w:jc w:val="center"/>
      </w:pPr>
      <w:r w:rsidRPr="00FE6760">
        <w:rPr>
          <w:b/>
          <w:bCs/>
          <w:sz w:val="32"/>
          <w:szCs w:val="32"/>
        </w:rPr>
        <w:t xml:space="preserve">Reglas de </w:t>
      </w:r>
      <w:r>
        <w:rPr>
          <w:b/>
          <w:bCs/>
          <w:sz w:val="32"/>
          <w:szCs w:val="32"/>
        </w:rPr>
        <w:t>Negocio</w:t>
      </w:r>
      <w:r w:rsidRPr="00FE6760">
        <w:rPr>
          <w:b/>
          <w:bCs/>
          <w:sz w:val="32"/>
          <w:szCs w:val="32"/>
        </w:rPr>
        <w:t xml:space="preserve"> ¡AZC ME! UAM</w:t>
      </w:r>
    </w:p>
    <w:p w14:paraId="47826083" w14:textId="7EF4EC11" w:rsidR="00C2141B" w:rsidRDefault="00C2141B" w:rsidP="00C2141B">
      <w:pPr>
        <w:pStyle w:val="Prrafodelista"/>
        <w:numPr>
          <w:ilvl w:val="0"/>
          <w:numId w:val="1"/>
        </w:numPr>
      </w:pPr>
      <w:r>
        <w:t>Un administrador puede ingresar al sistema únicamente si es que su usuario y contraseña son los que le fueron otorgados por otro.</w:t>
      </w:r>
    </w:p>
    <w:p w14:paraId="4E7E1743" w14:textId="6EBB1825" w:rsidR="00C2141B" w:rsidRDefault="00C2141B" w:rsidP="00C2141B">
      <w:pPr>
        <w:pStyle w:val="Prrafodelista"/>
        <w:numPr>
          <w:ilvl w:val="0"/>
          <w:numId w:val="1"/>
        </w:numPr>
      </w:pPr>
      <w:r>
        <w:t xml:space="preserve">Un administrador puede hacer el registro de uno o más autores, de uno o más materiales didácticos, de uno o </w:t>
      </w:r>
      <w:r w:rsidR="009E338B">
        <w:t>más</w:t>
      </w:r>
      <w:r>
        <w:t xml:space="preserve"> temas y de una o más materias</w:t>
      </w:r>
      <w:r w:rsidR="006F1827">
        <w:t>, todos por medio de su respectivo formulario</w:t>
      </w:r>
      <w:r>
        <w:t>.</w:t>
      </w:r>
    </w:p>
    <w:p w14:paraId="7783799F" w14:textId="16AD31A5" w:rsidR="00C2141B" w:rsidRDefault="00C2141B" w:rsidP="00C2141B">
      <w:pPr>
        <w:pStyle w:val="Prrafodelista"/>
        <w:numPr>
          <w:ilvl w:val="0"/>
          <w:numId w:val="1"/>
        </w:numPr>
      </w:pPr>
      <w:r>
        <w:t xml:space="preserve">De igual forma puede hacer la modificación </w:t>
      </w:r>
      <w:r w:rsidR="009E338B">
        <w:t>de los registros almacenados</w:t>
      </w:r>
      <w:r w:rsidR="006F1827">
        <w:t>, por medio de un formulario</w:t>
      </w:r>
      <w:r w:rsidR="009E338B">
        <w:t>.</w:t>
      </w:r>
    </w:p>
    <w:p w14:paraId="3E8A5C2B" w14:textId="39033B3C" w:rsidR="009E338B" w:rsidRDefault="006F1827" w:rsidP="00C2141B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7E81EE2" wp14:editId="679331A3">
                <wp:simplePos x="0" y="0"/>
                <wp:positionH relativeFrom="column">
                  <wp:posOffset>5689791</wp:posOffset>
                </wp:positionH>
                <wp:positionV relativeFrom="paragraph">
                  <wp:posOffset>74501</wp:posOffset>
                </wp:positionV>
                <wp:extent cx="360" cy="360"/>
                <wp:effectExtent l="38100" t="38100" r="57150" b="57150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A150C" id="Entrada de lápiz 17" o:spid="_x0000_s1026" type="#_x0000_t75" style="position:absolute;margin-left:447.3pt;margin-top:5.15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RI8z4cUBAABnBAAAEAAAAAAAAAAAAAAAAADQAwAAZHJz&#10;L2luay9pbmsxLnhtbFBLAQItABQABgAIAAAAIQBuc6uF4gAAAAkBAAAPAAAAAAAAAAAAAAAAAMMF&#10;AABkcnMvZG93bnJldi54bWxQSwECLQAUAAYACAAAACEAeRi8nb8AAAAhAQAAGQAAAAAAAAAAAAAA&#10;AADSBgAAZHJzL19yZWxzL2Uyb0RvYy54bWwucmVsc1BLBQYAAAAABgAGAHgBAADIBwAAAAA=&#10;">
                <v:imagedata r:id="rId36" o:title=""/>
              </v:shape>
            </w:pict>
          </mc:Fallback>
        </mc:AlternateContent>
      </w:r>
      <w:r>
        <w:t>De igual forma se desea tener las vistas para visualización de la información de las materias y sus respectivos temarios, junto con sus materiales didácticos.</w:t>
      </w:r>
    </w:p>
    <w:p w14:paraId="4C042FC8" w14:textId="77777777" w:rsidR="006F1827" w:rsidRDefault="006F1827" w:rsidP="006F1827">
      <w:pPr>
        <w:pStyle w:val="Prrafodelista"/>
      </w:pPr>
    </w:p>
    <w:p w14:paraId="27C30F5A" w14:textId="0DA1438E" w:rsidR="00C2141B" w:rsidRDefault="00C2141B" w:rsidP="00C2141B">
      <w:pPr>
        <w:ind w:left="360"/>
      </w:pPr>
    </w:p>
    <w:p w14:paraId="74D5D862" w14:textId="77777777" w:rsidR="00C2141B" w:rsidRDefault="00C2141B"/>
    <w:sectPr w:rsidR="00C2141B" w:rsidSect="00605B50">
      <w:headerReference w:type="default" r:id="rId37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85EB0" w14:textId="77777777" w:rsidR="00247B62" w:rsidRDefault="00247B62" w:rsidP="00FE6760">
      <w:pPr>
        <w:spacing w:after="0" w:line="240" w:lineRule="auto"/>
      </w:pPr>
      <w:r>
        <w:separator/>
      </w:r>
    </w:p>
  </w:endnote>
  <w:endnote w:type="continuationSeparator" w:id="0">
    <w:p w14:paraId="7DF50CED" w14:textId="77777777" w:rsidR="00247B62" w:rsidRDefault="00247B62" w:rsidP="00FE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AAD17" w14:textId="77777777" w:rsidR="00247B62" w:rsidRDefault="00247B62" w:rsidP="00FE6760">
      <w:pPr>
        <w:spacing w:after="0" w:line="240" w:lineRule="auto"/>
      </w:pPr>
      <w:r>
        <w:separator/>
      </w:r>
    </w:p>
  </w:footnote>
  <w:footnote w:type="continuationSeparator" w:id="0">
    <w:p w14:paraId="79F4AE19" w14:textId="77777777" w:rsidR="00247B62" w:rsidRDefault="00247B62" w:rsidP="00FE6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70D57" w14:textId="22D39532" w:rsidR="00FE6760" w:rsidRDefault="00FE6760">
    <w:pPr>
      <w:pStyle w:val="Encabezado"/>
    </w:pPr>
    <w:r>
      <w:t>Eduardo Alejandro Rodríguez Cestelos</w:t>
    </w:r>
    <w:r w:rsidR="00C2141B">
      <w:tab/>
    </w:r>
    <w:r w:rsidR="00C2141B">
      <w:tab/>
      <w:t>2183000171</w:t>
    </w:r>
  </w:p>
  <w:p w14:paraId="2A0F63A7" w14:textId="229E3122" w:rsidR="00C2141B" w:rsidRDefault="00C2141B">
    <w:pPr>
      <w:pStyle w:val="Encabezado"/>
    </w:pPr>
    <w:proofErr w:type="spellStart"/>
    <w:r>
      <w:t>Andres</w:t>
    </w:r>
    <w:proofErr w:type="spellEnd"/>
    <w:r>
      <w:t xml:space="preserve"> </w:t>
    </w:r>
    <w:proofErr w:type="spellStart"/>
    <w:r>
      <w:t>Ramses</w:t>
    </w:r>
    <w:proofErr w:type="spellEnd"/>
    <w:r>
      <w:t xml:space="preserve"> </w:t>
    </w:r>
    <w:proofErr w:type="spellStart"/>
    <w:r>
      <w:t>Mejia</w:t>
    </w:r>
    <w:proofErr w:type="spellEnd"/>
    <w:r>
      <w:t xml:space="preserve"> Arriola </w:t>
    </w:r>
    <w:r>
      <w:tab/>
    </w:r>
    <w:r>
      <w:tab/>
      <w:t>2183038264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37927"/>
    <w:multiLevelType w:val="hybridMultilevel"/>
    <w:tmpl w:val="3D50AD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603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44"/>
    <w:rsid w:val="00112C44"/>
    <w:rsid w:val="00200386"/>
    <w:rsid w:val="00247B62"/>
    <w:rsid w:val="00605B50"/>
    <w:rsid w:val="006F1827"/>
    <w:rsid w:val="00711C86"/>
    <w:rsid w:val="00762CF7"/>
    <w:rsid w:val="008541F9"/>
    <w:rsid w:val="009E338B"/>
    <w:rsid w:val="00AA59F6"/>
    <w:rsid w:val="00AE6536"/>
    <w:rsid w:val="00B569AE"/>
    <w:rsid w:val="00C1113D"/>
    <w:rsid w:val="00C2141B"/>
    <w:rsid w:val="00C42072"/>
    <w:rsid w:val="00EF12ED"/>
    <w:rsid w:val="00FE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E146"/>
  <w15:chartTrackingRefBased/>
  <w15:docId w15:val="{4DDC6597-FDB4-44BA-9CB9-FE27E965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9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6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6760"/>
  </w:style>
  <w:style w:type="paragraph" w:styleId="Piedepgina">
    <w:name w:val="footer"/>
    <w:basedOn w:val="Normal"/>
    <w:link w:val="PiedepginaCar"/>
    <w:uiPriority w:val="99"/>
    <w:unhideWhenUsed/>
    <w:rsid w:val="00FE6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760"/>
  </w:style>
  <w:style w:type="paragraph" w:styleId="Prrafodelista">
    <w:name w:val="List Paragraph"/>
    <w:basedOn w:val="Normal"/>
    <w:uiPriority w:val="34"/>
    <w:qFormat/>
    <w:rsid w:val="00C21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36" Type="http://schemas.openxmlformats.org/officeDocument/2006/relationships/image" Target="media/image15.png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4:12:01.5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13291,'0'0'2432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 Alex</dc:creator>
  <cp:keywords/>
  <dc:description/>
  <cp:lastModifiedBy>Lalo Alex</cp:lastModifiedBy>
  <cp:revision>2</cp:revision>
  <cp:lastPrinted>2022-09-12T04:14:00Z</cp:lastPrinted>
  <dcterms:created xsi:type="dcterms:W3CDTF">2022-09-12T03:10:00Z</dcterms:created>
  <dcterms:modified xsi:type="dcterms:W3CDTF">2022-09-12T04:17:00Z</dcterms:modified>
</cp:coreProperties>
</file>