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5FB09" w14:textId="53265E29" w:rsidR="00D47515" w:rsidRPr="00C70339" w:rsidRDefault="007A4D64" w:rsidP="00D47515">
      <w:pPr>
        <w:jc w:val="center"/>
        <w:rPr>
          <w:rFonts w:ascii="Times New Roman" w:hAnsi="Times New Roman" w:cs="Times New Roman"/>
          <w:b/>
        </w:rPr>
      </w:pPr>
      <w:proofErr w:type="spellStart"/>
      <w:r w:rsidRPr="00C70339">
        <w:rPr>
          <w:rFonts w:ascii="Times New Roman" w:hAnsi="Times New Roman" w:cs="Times New Roman"/>
          <w:b/>
        </w:rPr>
        <w:t>Visionamiento</w:t>
      </w:r>
      <w:proofErr w:type="spellEnd"/>
    </w:p>
    <w:p w14:paraId="34DD3EFD" w14:textId="7B42182D" w:rsidR="00C50E25" w:rsidRPr="00C70339" w:rsidRDefault="00C50E25" w:rsidP="00C50E25">
      <w:p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  <w:b/>
        </w:rPr>
        <w:t>Cliente</w:t>
      </w:r>
      <w:r w:rsidRPr="00C70339">
        <w:rPr>
          <w:rFonts w:ascii="Times New Roman" w:hAnsi="Times New Roman" w:cs="Times New Roman"/>
        </w:rPr>
        <w:t xml:space="preserve">: Personal </w:t>
      </w:r>
      <w:r w:rsidR="00B21F02" w:rsidRPr="00C70339">
        <w:rPr>
          <w:rFonts w:ascii="Times New Roman" w:hAnsi="Times New Roman" w:cs="Times New Roman"/>
        </w:rPr>
        <w:t>administrativo y</w:t>
      </w:r>
      <w:r w:rsidRPr="00C70339">
        <w:rPr>
          <w:rFonts w:ascii="Times New Roman" w:hAnsi="Times New Roman" w:cs="Times New Roman"/>
        </w:rPr>
        <w:t xml:space="preserve"> </w:t>
      </w:r>
      <w:r w:rsidR="00D47515" w:rsidRPr="00C70339">
        <w:rPr>
          <w:rFonts w:ascii="Times New Roman" w:hAnsi="Times New Roman" w:cs="Times New Roman"/>
        </w:rPr>
        <w:t>empleados y clientes.</w:t>
      </w:r>
    </w:p>
    <w:p w14:paraId="26C631C6" w14:textId="77777777" w:rsidR="00C50E25" w:rsidRPr="00C70339" w:rsidRDefault="00C50E25" w:rsidP="00C50E25">
      <w:pPr>
        <w:rPr>
          <w:rFonts w:ascii="Times New Roman" w:hAnsi="Times New Roman" w:cs="Times New Roman"/>
        </w:rPr>
      </w:pPr>
    </w:p>
    <w:p w14:paraId="1C7045CF" w14:textId="5F75ECE0" w:rsidR="00C50E25" w:rsidRPr="00C70339" w:rsidRDefault="00C50E25" w:rsidP="00C50E25">
      <w:p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  <w:b/>
        </w:rPr>
        <w:t>Necesidad u oportunidad</w:t>
      </w:r>
      <w:r w:rsidRPr="00C70339">
        <w:rPr>
          <w:rFonts w:ascii="Times New Roman" w:hAnsi="Times New Roman" w:cs="Times New Roman"/>
        </w:rPr>
        <w:t xml:space="preserve">: </w:t>
      </w:r>
      <w:r w:rsidR="00D47515" w:rsidRPr="00C70339">
        <w:rPr>
          <w:rFonts w:ascii="Times New Roman" w:hAnsi="Times New Roman" w:cs="Times New Roman"/>
        </w:rPr>
        <w:t>Registran ventas, compras y productos de manera fácil y sencilla</w:t>
      </w:r>
    </w:p>
    <w:p w14:paraId="1A32D79D" w14:textId="77777777" w:rsidR="00C50E25" w:rsidRPr="00C70339" w:rsidRDefault="00C50E25" w:rsidP="00C50E25">
      <w:pPr>
        <w:rPr>
          <w:rFonts w:ascii="Times New Roman" w:hAnsi="Times New Roman" w:cs="Times New Roman"/>
        </w:rPr>
      </w:pPr>
    </w:p>
    <w:p w14:paraId="2B866B77" w14:textId="5AADE396" w:rsidR="00C50E25" w:rsidRPr="00C70339" w:rsidRDefault="00C50E25" w:rsidP="00E46E15">
      <w:pPr>
        <w:rPr>
          <w:rFonts w:ascii="Times New Roman" w:hAnsi="Times New Roman" w:cs="Times New Roman"/>
          <w:lang w:eastAsia="es-EC"/>
        </w:rPr>
      </w:pPr>
      <w:r w:rsidRPr="00C70339">
        <w:rPr>
          <w:rFonts w:ascii="Times New Roman" w:hAnsi="Times New Roman" w:cs="Times New Roman"/>
          <w:b/>
        </w:rPr>
        <w:t>Nombre del producto</w:t>
      </w:r>
      <w:r w:rsidRPr="00C70339">
        <w:rPr>
          <w:rFonts w:ascii="Times New Roman" w:hAnsi="Times New Roman" w:cs="Times New Roman"/>
        </w:rPr>
        <w:t xml:space="preserve">: </w:t>
      </w:r>
      <w:r w:rsidR="00D47515" w:rsidRPr="00C70339">
        <w:rPr>
          <w:rFonts w:ascii="Times New Roman" w:hAnsi="Times New Roman" w:cs="Times New Roman"/>
          <w:lang w:eastAsia="es-EC"/>
        </w:rPr>
        <w:t>Sistema de control de compra/ventas y productos</w:t>
      </w:r>
    </w:p>
    <w:p w14:paraId="5ED58E5E" w14:textId="77777777" w:rsidR="00C50E25" w:rsidRPr="00C70339" w:rsidRDefault="00C50E25" w:rsidP="00C50E25">
      <w:pPr>
        <w:rPr>
          <w:rFonts w:ascii="Times New Roman" w:hAnsi="Times New Roman" w:cs="Times New Roman"/>
        </w:rPr>
      </w:pPr>
    </w:p>
    <w:p w14:paraId="41C399B2" w14:textId="7DEAB03A" w:rsidR="00C50E25" w:rsidRPr="00C70339" w:rsidRDefault="00C50E25" w:rsidP="00C50E25">
      <w:p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  <w:b/>
        </w:rPr>
        <w:t>Categoría del producto</w:t>
      </w:r>
      <w:r w:rsidRPr="00C70339">
        <w:rPr>
          <w:rFonts w:ascii="Times New Roman" w:hAnsi="Times New Roman" w:cs="Times New Roman"/>
        </w:rPr>
        <w:t xml:space="preserve">: </w:t>
      </w:r>
      <w:r w:rsidR="00D47515" w:rsidRPr="00C70339">
        <w:rPr>
          <w:rFonts w:ascii="Times New Roman" w:hAnsi="Times New Roman" w:cs="Times New Roman"/>
        </w:rPr>
        <w:t>Programa/software</w:t>
      </w:r>
      <w:r w:rsidRPr="00C70339">
        <w:rPr>
          <w:rFonts w:ascii="Times New Roman" w:hAnsi="Times New Roman" w:cs="Times New Roman"/>
        </w:rPr>
        <w:t>.</w:t>
      </w:r>
    </w:p>
    <w:p w14:paraId="07EC0A93" w14:textId="77777777" w:rsidR="00C50E25" w:rsidRPr="00C70339" w:rsidRDefault="00C50E25" w:rsidP="00C50E25">
      <w:pPr>
        <w:rPr>
          <w:rFonts w:ascii="Times New Roman" w:hAnsi="Times New Roman" w:cs="Times New Roman"/>
        </w:rPr>
      </w:pPr>
    </w:p>
    <w:p w14:paraId="055E52C4" w14:textId="77777777" w:rsidR="00C50E25" w:rsidRPr="00C70339" w:rsidRDefault="00C50E25" w:rsidP="00C50E25">
      <w:p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  <w:b/>
        </w:rPr>
        <w:t>Beneficios o razones convincentes</w:t>
      </w:r>
      <w:r w:rsidRPr="00C70339">
        <w:rPr>
          <w:rFonts w:ascii="Times New Roman" w:hAnsi="Times New Roman" w:cs="Times New Roman"/>
        </w:rPr>
        <w:t>:</w:t>
      </w:r>
    </w:p>
    <w:p w14:paraId="0E99E6DF" w14:textId="50441FF3" w:rsidR="00C50E25" w:rsidRPr="00C70339" w:rsidRDefault="00C50E25" w:rsidP="00C50E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</w:rPr>
        <w:t xml:space="preserve">Registrar las </w:t>
      </w:r>
      <w:r w:rsidR="00D47515" w:rsidRPr="00C70339">
        <w:rPr>
          <w:rFonts w:ascii="Times New Roman" w:hAnsi="Times New Roman" w:cs="Times New Roman"/>
        </w:rPr>
        <w:t>ventas/compras</w:t>
      </w:r>
      <w:r w:rsidRPr="00C70339">
        <w:rPr>
          <w:rFonts w:ascii="Times New Roman" w:hAnsi="Times New Roman" w:cs="Times New Roman"/>
        </w:rPr>
        <w:t xml:space="preserve"> de </w:t>
      </w:r>
      <w:r w:rsidR="00D47515" w:rsidRPr="00C70339">
        <w:rPr>
          <w:rFonts w:ascii="Times New Roman" w:hAnsi="Times New Roman" w:cs="Times New Roman"/>
        </w:rPr>
        <w:t>productos</w:t>
      </w:r>
      <w:r w:rsidRPr="00C70339">
        <w:rPr>
          <w:rFonts w:ascii="Times New Roman" w:hAnsi="Times New Roman" w:cs="Times New Roman"/>
        </w:rPr>
        <w:t xml:space="preserve"> </w:t>
      </w:r>
      <w:r w:rsidR="00D47515" w:rsidRPr="00C70339">
        <w:rPr>
          <w:rFonts w:ascii="Times New Roman" w:hAnsi="Times New Roman" w:cs="Times New Roman"/>
        </w:rPr>
        <w:t>directamente</w:t>
      </w:r>
      <w:r w:rsidRPr="00C70339">
        <w:rPr>
          <w:rFonts w:ascii="Times New Roman" w:hAnsi="Times New Roman" w:cs="Times New Roman"/>
        </w:rPr>
        <w:t xml:space="preserve"> en el sistema.</w:t>
      </w:r>
    </w:p>
    <w:p w14:paraId="413ABF4B" w14:textId="5E0C2E3F" w:rsidR="00C50E25" w:rsidRPr="00C70339" w:rsidRDefault="00C50E25" w:rsidP="00C50E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</w:rPr>
        <w:t xml:space="preserve">Permite conocer sobre el estado de un </w:t>
      </w:r>
      <w:r w:rsidR="00D47515" w:rsidRPr="00C70339">
        <w:rPr>
          <w:rFonts w:ascii="Times New Roman" w:hAnsi="Times New Roman" w:cs="Times New Roman"/>
        </w:rPr>
        <w:t>cliente</w:t>
      </w:r>
      <w:r w:rsidR="00AE4763" w:rsidRPr="00C70339">
        <w:rPr>
          <w:rFonts w:ascii="Times New Roman" w:hAnsi="Times New Roman" w:cs="Times New Roman"/>
        </w:rPr>
        <w:t xml:space="preserve">, proveedor y </w:t>
      </w:r>
      <w:r w:rsidR="00D47515" w:rsidRPr="00C70339">
        <w:rPr>
          <w:rFonts w:ascii="Times New Roman" w:hAnsi="Times New Roman" w:cs="Times New Roman"/>
        </w:rPr>
        <w:t>producto</w:t>
      </w:r>
      <w:r w:rsidRPr="00C70339">
        <w:rPr>
          <w:rFonts w:ascii="Times New Roman" w:hAnsi="Times New Roman" w:cs="Times New Roman"/>
        </w:rPr>
        <w:t>.</w:t>
      </w:r>
    </w:p>
    <w:p w14:paraId="05C988A0" w14:textId="1EDAFF59" w:rsidR="00C50E25" w:rsidRPr="00C70339" w:rsidRDefault="00D47515" w:rsidP="00C50E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</w:rPr>
        <w:t>Permite a conocer</w:t>
      </w:r>
      <w:r w:rsidR="00C50E25" w:rsidRPr="00C70339">
        <w:rPr>
          <w:rFonts w:ascii="Times New Roman" w:hAnsi="Times New Roman" w:cs="Times New Roman"/>
        </w:rPr>
        <w:t xml:space="preserve"> a l</w:t>
      </w:r>
      <w:r w:rsidRPr="00C70339">
        <w:rPr>
          <w:rFonts w:ascii="Times New Roman" w:hAnsi="Times New Roman" w:cs="Times New Roman"/>
        </w:rPr>
        <w:t>os empleados</w:t>
      </w:r>
      <w:r w:rsidR="00C50E25" w:rsidRPr="00C70339">
        <w:rPr>
          <w:rFonts w:ascii="Times New Roman" w:hAnsi="Times New Roman" w:cs="Times New Roman"/>
        </w:rPr>
        <w:t xml:space="preserve"> involucrad</w:t>
      </w:r>
      <w:r w:rsidRPr="00C70339">
        <w:rPr>
          <w:rFonts w:ascii="Times New Roman" w:hAnsi="Times New Roman" w:cs="Times New Roman"/>
        </w:rPr>
        <w:t>os sobre los productos en stock</w:t>
      </w:r>
      <w:r w:rsidR="00C50E25" w:rsidRPr="00C70339">
        <w:rPr>
          <w:rFonts w:ascii="Times New Roman" w:hAnsi="Times New Roman" w:cs="Times New Roman"/>
        </w:rPr>
        <w:t>.</w:t>
      </w:r>
    </w:p>
    <w:p w14:paraId="1F8B1694" w14:textId="3FF639CC" w:rsidR="00C50E25" w:rsidRPr="00C70339" w:rsidRDefault="00C50E25" w:rsidP="00C50E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</w:rPr>
        <w:t xml:space="preserve">Define un flujo de documentación desde </w:t>
      </w:r>
      <w:r w:rsidR="00055642" w:rsidRPr="00C70339">
        <w:rPr>
          <w:rFonts w:ascii="Times New Roman" w:hAnsi="Times New Roman" w:cs="Times New Roman"/>
        </w:rPr>
        <w:t>el sistema</w:t>
      </w:r>
      <w:r w:rsidRPr="00C70339">
        <w:rPr>
          <w:rFonts w:ascii="Times New Roman" w:hAnsi="Times New Roman" w:cs="Times New Roman"/>
        </w:rPr>
        <w:t>.</w:t>
      </w:r>
    </w:p>
    <w:p w14:paraId="641427D6" w14:textId="473AF73A" w:rsidR="007A4D64" w:rsidRPr="00C70339" w:rsidRDefault="007A4D64" w:rsidP="00C50E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</w:rPr>
        <w:t>Permite la automatización en la venta e ingreso de productos.</w:t>
      </w:r>
    </w:p>
    <w:p w14:paraId="25676B25" w14:textId="3C2B5352" w:rsidR="007A4D64" w:rsidRPr="00C70339" w:rsidRDefault="007A4D64" w:rsidP="00C50E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</w:rPr>
        <w:t>Se puede manejar una cantidad muy grande de datos.</w:t>
      </w:r>
    </w:p>
    <w:p w14:paraId="35EDE4F0" w14:textId="77777777" w:rsidR="00C50E25" w:rsidRPr="00C70339" w:rsidRDefault="00C50E25" w:rsidP="00C50E25">
      <w:pPr>
        <w:rPr>
          <w:rFonts w:ascii="Times New Roman" w:hAnsi="Times New Roman" w:cs="Times New Roman"/>
        </w:rPr>
      </w:pPr>
    </w:p>
    <w:p w14:paraId="0274955F" w14:textId="77777777" w:rsidR="00C50E25" w:rsidRPr="00C70339" w:rsidRDefault="00C50E25" w:rsidP="00C50E25">
      <w:p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  <w:b/>
        </w:rPr>
        <w:t>Principal alternativa competitiva, sistema actual o proceso manual actual</w:t>
      </w:r>
      <w:r w:rsidRPr="00C70339">
        <w:rPr>
          <w:rFonts w:ascii="Times New Roman" w:hAnsi="Times New Roman" w:cs="Times New Roman"/>
        </w:rPr>
        <w:t>:</w:t>
      </w:r>
    </w:p>
    <w:p w14:paraId="1CFCD73A" w14:textId="755A3427" w:rsidR="00C50E25" w:rsidRPr="00C70339" w:rsidRDefault="000223E3" w:rsidP="00C50E2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</w:rPr>
        <w:t>Los empleados controla</w:t>
      </w:r>
      <w:r w:rsidR="00722F2A" w:rsidRPr="00C70339">
        <w:rPr>
          <w:rFonts w:ascii="Times New Roman" w:hAnsi="Times New Roman" w:cs="Times New Roman"/>
        </w:rPr>
        <w:t>n</w:t>
      </w:r>
      <w:r w:rsidRPr="00C70339">
        <w:rPr>
          <w:rFonts w:ascii="Times New Roman" w:hAnsi="Times New Roman" w:cs="Times New Roman"/>
        </w:rPr>
        <w:t xml:space="preserve"> la llegada de productos desde el proveedor</w:t>
      </w:r>
      <w:r w:rsidR="00C50E25" w:rsidRPr="00C70339">
        <w:rPr>
          <w:rFonts w:ascii="Times New Roman" w:hAnsi="Times New Roman" w:cs="Times New Roman"/>
        </w:rPr>
        <w:t>.</w:t>
      </w:r>
    </w:p>
    <w:p w14:paraId="2AD9895D" w14:textId="430F9F6E" w:rsidR="00C50E25" w:rsidRPr="00C70339" w:rsidRDefault="000223E3" w:rsidP="00C50E2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</w:rPr>
        <w:t>Informará de reportes que le permitirán conocer los ingresos por ventas o los egresos por compras, las cantidades vendidas o compradas</w:t>
      </w:r>
      <w:r w:rsidR="00C50E25" w:rsidRPr="00C70339">
        <w:rPr>
          <w:rFonts w:ascii="Times New Roman" w:hAnsi="Times New Roman" w:cs="Times New Roman"/>
        </w:rPr>
        <w:t>.</w:t>
      </w:r>
    </w:p>
    <w:p w14:paraId="49640492" w14:textId="4675AA64" w:rsidR="007A4D64" w:rsidRPr="00C70339" w:rsidRDefault="007A4D64" w:rsidP="00C50E2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</w:rPr>
        <w:t>Otorgará realimentación sobre las ventas mensuales.</w:t>
      </w:r>
    </w:p>
    <w:p w14:paraId="2B168A62" w14:textId="59DC271D" w:rsidR="00C537B9" w:rsidRPr="00C70339" w:rsidRDefault="00C537B9" w:rsidP="00C50E2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</w:rPr>
        <w:t xml:space="preserve">Los códigos de barras </w:t>
      </w:r>
      <w:r w:rsidR="00722F2A" w:rsidRPr="00C70339">
        <w:rPr>
          <w:rFonts w:ascii="Times New Roman" w:hAnsi="Times New Roman" w:cs="Times New Roman"/>
        </w:rPr>
        <w:t>s</w:t>
      </w:r>
      <w:r w:rsidRPr="00C70339">
        <w:rPr>
          <w:rFonts w:ascii="Times New Roman" w:hAnsi="Times New Roman" w:cs="Times New Roman"/>
        </w:rPr>
        <w:t xml:space="preserve">e </w:t>
      </w:r>
      <w:r w:rsidR="00FC6FAD" w:rsidRPr="00C70339">
        <w:rPr>
          <w:rFonts w:ascii="Times New Roman" w:hAnsi="Times New Roman" w:cs="Times New Roman"/>
        </w:rPr>
        <w:t>ingresarán</w:t>
      </w:r>
      <w:r w:rsidRPr="00C70339">
        <w:rPr>
          <w:rFonts w:ascii="Times New Roman" w:hAnsi="Times New Roman" w:cs="Times New Roman"/>
        </w:rPr>
        <w:t xml:space="preserve"> manualmente</w:t>
      </w:r>
    </w:p>
    <w:p w14:paraId="76777E96" w14:textId="56868B45" w:rsidR="00C50E25" w:rsidRPr="00C70339" w:rsidRDefault="00C50E25" w:rsidP="00C50E25">
      <w:pPr>
        <w:rPr>
          <w:rFonts w:ascii="Times New Roman" w:hAnsi="Times New Roman" w:cs="Times New Roman"/>
          <w:u w:val="single"/>
        </w:rPr>
      </w:pPr>
    </w:p>
    <w:p w14:paraId="61403D79" w14:textId="77777777" w:rsidR="00C50E25" w:rsidRPr="00C70339" w:rsidRDefault="00C50E25" w:rsidP="00C50E25">
      <w:p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  <w:b/>
        </w:rPr>
        <w:t>Declaración de la diferencia de los productos primarios</w:t>
      </w:r>
      <w:r w:rsidRPr="00C70339">
        <w:rPr>
          <w:rFonts w:ascii="Times New Roman" w:hAnsi="Times New Roman" w:cs="Times New Roman"/>
        </w:rPr>
        <w:t>:</w:t>
      </w:r>
    </w:p>
    <w:p w14:paraId="788323E5" w14:textId="77777777" w:rsidR="00C50E25" w:rsidRPr="00C70339" w:rsidRDefault="00C50E25" w:rsidP="00C50E25">
      <w:p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</w:rPr>
        <w:t>Permitirá:</w:t>
      </w:r>
    </w:p>
    <w:p w14:paraId="5A04F955" w14:textId="2281F39A" w:rsidR="00C50E25" w:rsidRPr="00C70339" w:rsidRDefault="001337D8" w:rsidP="001337D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C70339">
        <w:rPr>
          <w:rFonts w:ascii="Times New Roman" w:hAnsi="Times New Roman" w:cs="Times New Roman"/>
          <w:shd w:val="clear" w:color="auto" w:fill="FFFFFF"/>
        </w:rPr>
        <w:t>El sistema actualizará el stock con cada venta o compra.</w:t>
      </w:r>
    </w:p>
    <w:p w14:paraId="0BDE1683" w14:textId="637954C9" w:rsidR="00C50E25" w:rsidRPr="00C70339" w:rsidRDefault="00C50E25" w:rsidP="00C50E2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</w:rPr>
        <w:t xml:space="preserve">Que se notifique a los involucrados (personal administrativo, </w:t>
      </w:r>
      <w:r w:rsidR="001337D8" w:rsidRPr="00C70339">
        <w:rPr>
          <w:rFonts w:ascii="Times New Roman" w:hAnsi="Times New Roman" w:cs="Times New Roman"/>
        </w:rPr>
        <w:t>empleados</w:t>
      </w:r>
      <w:r w:rsidRPr="00C70339">
        <w:rPr>
          <w:rFonts w:ascii="Times New Roman" w:hAnsi="Times New Roman" w:cs="Times New Roman"/>
        </w:rPr>
        <w:t xml:space="preserve">) </w:t>
      </w:r>
      <w:r w:rsidR="0096776E" w:rsidRPr="00C70339">
        <w:rPr>
          <w:rFonts w:ascii="Times New Roman" w:hAnsi="Times New Roman" w:cs="Times New Roman"/>
        </w:rPr>
        <w:t>del estado</w:t>
      </w:r>
      <w:r w:rsidR="00A63141" w:rsidRPr="00C70339">
        <w:rPr>
          <w:rFonts w:ascii="Times New Roman" w:hAnsi="Times New Roman" w:cs="Times New Roman"/>
        </w:rPr>
        <w:t xml:space="preserve"> de compra y ventas del micro mercado</w:t>
      </w:r>
      <w:r w:rsidRPr="00C70339">
        <w:rPr>
          <w:rFonts w:ascii="Times New Roman" w:hAnsi="Times New Roman" w:cs="Times New Roman"/>
        </w:rPr>
        <w:t>.</w:t>
      </w:r>
    </w:p>
    <w:p w14:paraId="621250E4" w14:textId="48D5A81F" w:rsidR="00C50E25" w:rsidRPr="00C70339" w:rsidRDefault="00C50E25" w:rsidP="00C50E2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</w:rPr>
        <w:t>Que se identifique a</w:t>
      </w:r>
      <w:r w:rsidR="00A63141" w:rsidRPr="00C70339">
        <w:rPr>
          <w:rFonts w:ascii="Times New Roman" w:hAnsi="Times New Roman" w:cs="Times New Roman"/>
        </w:rPr>
        <w:t>l cliente</w:t>
      </w:r>
      <w:r w:rsidRPr="00C70339">
        <w:rPr>
          <w:rFonts w:ascii="Times New Roman" w:hAnsi="Times New Roman" w:cs="Times New Roman"/>
        </w:rPr>
        <w:t xml:space="preserve"> que está </w:t>
      </w:r>
      <w:r w:rsidR="00A63141" w:rsidRPr="00C70339">
        <w:rPr>
          <w:rFonts w:ascii="Times New Roman" w:hAnsi="Times New Roman" w:cs="Times New Roman"/>
        </w:rPr>
        <w:t>haciendo una compra</w:t>
      </w:r>
      <w:r w:rsidRPr="00C70339">
        <w:rPr>
          <w:rFonts w:ascii="Times New Roman" w:hAnsi="Times New Roman" w:cs="Times New Roman"/>
        </w:rPr>
        <w:t>.</w:t>
      </w:r>
    </w:p>
    <w:p w14:paraId="73B62898" w14:textId="784BF62C" w:rsidR="00C50E25" w:rsidRPr="00C70339" w:rsidRDefault="00C50E25" w:rsidP="00C50E2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</w:rPr>
        <w:t xml:space="preserve">Que se pueda obtener información </w:t>
      </w:r>
      <w:r w:rsidR="00A63141" w:rsidRPr="00C70339">
        <w:rPr>
          <w:rFonts w:ascii="Times New Roman" w:hAnsi="Times New Roman" w:cs="Times New Roman"/>
        </w:rPr>
        <w:t>de los proveedores de los productos</w:t>
      </w:r>
      <w:r w:rsidRPr="00C70339">
        <w:rPr>
          <w:rFonts w:ascii="Times New Roman" w:hAnsi="Times New Roman" w:cs="Times New Roman"/>
        </w:rPr>
        <w:t>.</w:t>
      </w:r>
    </w:p>
    <w:p w14:paraId="2E405365" w14:textId="200A9DE1" w:rsidR="00C50E25" w:rsidRPr="00C70339" w:rsidRDefault="00C50E25" w:rsidP="00C50E2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</w:rPr>
        <w:t xml:space="preserve">Que se puedan ejecutar </w:t>
      </w:r>
      <w:r w:rsidR="00A63141" w:rsidRPr="00C70339">
        <w:rPr>
          <w:rFonts w:ascii="Times New Roman" w:hAnsi="Times New Roman" w:cs="Times New Roman"/>
        </w:rPr>
        <w:t xml:space="preserve">un orden en el proceso de compra y venta que se lleva a cabo todos los </w:t>
      </w:r>
      <w:r w:rsidR="0096776E" w:rsidRPr="00C70339">
        <w:rPr>
          <w:rFonts w:ascii="Times New Roman" w:hAnsi="Times New Roman" w:cs="Times New Roman"/>
        </w:rPr>
        <w:t>días</w:t>
      </w:r>
      <w:r w:rsidRPr="00C70339">
        <w:rPr>
          <w:rFonts w:ascii="Times New Roman" w:hAnsi="Times New Roman" w:cs="Times New Roman"/>
        </w:rPr>
        <w:t>.</w:t>
      </w:r>
    </w:p>
    <w:p w14:paraId="525779AF" w14:textId="0401F538" w:rsidR="007A4D64" w:rsidRPr="00C70339" w:rsidRDefault="00C537B9" w:rsidP="00C50E2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</w:rPr>
        <w:t>Obtendrá información de cada venta, y su balance de acuerdo con los costos impuestos, ganancia neta, y porcentaje de ganancia absoluta</w:t>
      </w:r>
    </w:p>
    <w:p w14:paraId="5A2910EA" w14:textId="5BAEB722" w:rsidR="00C537B9" w:rsidRPr="00C70339" w:rsidRDefault="00C537B9" w:rsidP="00C537B9">
      <w:pPr>
        <w:pStyle w:val="Prrafodelista"/>
        <w:rPr>
          <w:rFonts w:ascii="Times New Roman" w:hAnsi="Times New Roman" w:cs="Times New Roman"/>
        </w:rPr>
      </w:pPr>
    </w:p>
    <w:p w14:paraId="74CC0D0D" w14:textId="77777777" w:rsidR="00C50E25" w:rsidRPr="00C70339" w:rsidRDefault="00C50E25" w:rsidP="00C50E25">
      <w:pPr>
        <w:rPr>
          <w:rFonts w:ascii="Times New Roman" w:hAnsi="Times New Roman" w:cs="Times New Roman"/>
        </w:rPr>
      </w:pPr>
    </w:p>
    <w:p w14:paraId="531D90E0" w14:textId="77777777" w:rsidR="00C50E25" w:rsidRPr="00C70339" w:rsidRDefault="00C50E25" w:rsidP="00722F2A">
      <w:pPr>
        <w:ind w:left="2160" w:hanging="2160"/>
        <w:rPr>
          <w:rFonts w:ascii="Times New Roman" w:hAnsi="Times New Roman" w:cs="Times New Roman"/>
          <w:b/>
        </w:rPr>
      </w:pPr>
      <w:proofErr w:type="spellStart"/>
      <w:r w:rsidRPr="00C70339">
        <w:rPr>
          <w:rFonts w:ascii="Times New Roman" w:hAnsi="Times New Roman" w:cs="Times New Roman"/>
          <w:b/>
        </w:rPr>
        <w:t>Visionamiento</w:t>
      </w:r>
      <w:proofErr w:type="spellEnd"/>
    </w:p>
    <w:p w14:paraId="304BC39B" w14:textId="77777777" w:rsidR="00C50E25" w:rsidRPr="00C70339" w:rsidRDefault="00C50E25" w:rsidP="00C50E25">
      <w:pPr>
        <w:rPr>
          <w:rFonts w:ascii="Times New Roman" w:hAnsi="Times New Roman" w:cs="Times New Roman"/>
        </w:rPr>
      </w:pPr>
    </w:p>
    <w:p w14:paraId="659BF02A" w14:textId="2BE210A5" w:rsidR="00C50E25" w:rsidRPr="00C70339" w:rsidRDefault="00C50E25" w:rsidP="00C50E25">
      <w:p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</w:rPr>
        <w:t>Para personal administrativo</w:t>
      </w:r>
      <w:r w:rsidR="00E46E15" w:rsidRPr="00C70339">
        <w:rPr>
          <w:rFonts w:ascii="Times New Roman" w:hAnsi="Times New Roman" w:cs="Times New Roman"/>
        </w:rPr>
        <w:t>, empleados y clientes se le garantiza la productividad de la fuerza de ventas. El control de ventas mantiene a los trabajadores de este sector alertas, creativos, activos y los hace constantes en sus acciones</w:t>
      </w:r>
      <w:r w:rsidRPr="00C70339">
        <w:rPr>
          <w:rFonts w:ascii="Times New Roman" w:hAnsi="Times New Roman" w:cs="Times New Roman"/>
        </w:rPr>
        <w:t xml:space="preserve">, </w:t>
      </w:r>
      <w:r w:rsidR="00803188" w:rsidRPr="00C70339">
        <w:rPr>
          <w:rFonts w:ascii="Times New Roman" w:hAnsi="Times New Roman" w:cs="Times New Roman"/>
        </w:rPr>
        <w:t xml:space="preserve">el </w:t>
      </w:r>
      <w:r w:rsidR="00803188" w:rsidRPr="00C70339">
        <w:rPr>
          <w:rFonts w:ascii="Times New Roman" w:hAnsi="Times New Roman" w:cs="Times New Roman"/>
          <w:lang w:eastAsia="es-EC"/>
        </w:rPr>
        <w:t>Sistema de control de compra/ventas y productos</w:t>
      </w:r>
      <w:r w:rsidRPr="00C70339">
        <w:rPr>
          <w:rFonts w:ascii="Times New Roman" w:hAnsi="Times New Roman" w:cs="Times New Roman"/>
        </w:rPr>
        <w:t>, es un</w:t>
      </w:r>
      <w:r w:rsidR="00803188" w:rsidRPr="00C70339">
        <w:rPr>
          <w:rFonts w:ascii="Times New Roman" w:hAnsi="Times New Roman" w:cs="Times New Roman"/>
        </w:rPr>
        <w:t xml:space="preserve"> programa/software</w:t>
      </w:r>
      <w:r w:rsidRPr="00C70339">
        <w:rPr>
          <w:rFonts w:ascii="Times New Roman" w:hAnsi="Times New Roman" w:cs="Times New Roman"/>
        </w:rPr>
        <w:t xml:space="preserve"> que registra</w:t>
      </w:r>
      <w:r w:rsidR="00803188" w:rsidRPr="00C70339">
        <w:rPr>
          <w:rFonts w:ascii="Times New Roman" w:hAnsi="Times New Roman" w:cs="Times New Roman"/>
        </w:rPr>
        <w:t xml:space="preserve"> cada compra y venta que se realiza para garantizar el logro de ventas y los objetivos de ganancia de la empresa, mediante una coordinación efectiva de las diferentes funciones de este sector.</w:t>
      </w:r>
    </w:p>
    <w:p w14:paraId="2A5979D0" w14:textId="77777777" w:rsidR="00C50E25" w:rsidRPr="00C70339" w:rsidRDefault="00C50E25" w:rsidP="00C50E25">
      <w:pPr>
        <w:rPr>
          <w:rFonts w:ascii="Times New Roman" w:hAnsi="Times New Roman" w:cs="Times New Roman"/>
        </w:rPr>
      </w:pPr>
    </w:p>
    <w:p w14:paraId="45A2F262" w14:textId="63FF57FB" w:rsidR="00C50E25" w:rsidRPr="00C70339" w:rsidRDefault="00C50E25" w:rsidP="00C50E25">
      <w:pPr>
        <w:rPr>
          <w:rFonts w:ascii="Times New Roman" w:hAnsi="Times New Roman" w:cs="Times New Roman"/>
        </w:rPr>
      </w:pPr>
      <w:r w:rsidRPr="00C70339">
        <w:rPr>
          <w:rFonts w:ascii="Times New Roman" w:hAnsi="Times New Roman" w:cs="Times New Roman"/>
        </w:rPr>
        <w:lastRenderedPageBreak/>
        <w:t xml:space="preserve">A diferencia del proceso actual que requiere </w:t>
      </w:r>
      <w:r w:rsidR="00803188" w:rsidRPr="00C70339">
        <w:rPr>
          <w:rFonts w:ascii="Times New Roman" w:hAnsi="Times New Roman" w:cs="Times New Roman"/>
        </w:rPr>
        <w:t>un conteo manual de los productos todos los días, registro y control de stock</w:t>
      </w:r>
      <w:r w:rsidR="009406C3" w:rsidRPr="00C70339">
        <w:rPr>
          <w:rFonts w:ascii="Times New Roman" w:hAnsi="Times New Roman" w:cs="Times New Roman"/>
        </w:rPr>
        <w:t>,</w:t>
      </w:r>
      <w:r w:rsidR="00803188" w:rsidRPr="00C70339">
        <w:rPr>
          <w:rFonts w:ascii="Times New Roman" w:hAnsi="Times New Roman" w:cs="Times New Roman"/>
        </w:rPr>
        <w:t xml:space="preserve"> este programa </w:t>
      </w:r>
      <w:r w:rsidR="009406C3" w:rsidRPr="00C70339">
        <w:rPr>
          <w:rFonts w:ascii="Times New Roman" w:hAnsi="Times New Roman" w:cs="Times New Roman"/>
        </w:rPr>
        <w:t>automatizara todos estos inconvenientes</w:t>
      </w:r>
      <w:r w:rsidR="00803188" w:rsidRPr="00C70339">
        <w:rPr>
          <w:rFonts w:ascii="Times New Roman" w:hAnsi="Times New Roman" w:cs="Times New Roman"/>
        </w:rPr>
        <w:t>.</w:t>
      </w:r>
    </w:p>
    <w:p w14:paraId="59F451D0" w14:textId="77777777" w:rsidR="00C50E25" w:rsidRPr="00C70339" w:rsidRDefault="00C50E25">
      <w:pPr>
        <w:rPr>
          <w:rFonts w:ascii="Times New Roman" w:hAnsi="Times New Roman" w:cs="Times New Roman"/>
        </w:rPr>
      </w:pPr>
    </w:p>
    <w:sectPr w:rsidR="00C50E25" w:rsidRPr="00C70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3ED3"/>
    <w:multiLevelType w:val="hybridMultilevel"/>
    <w:tmpl w:val="D94CE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77FCC"/>
    <w:multiLevelType w:val="hybridMultilevel"/>
    <w:tmpl w:val="26DC0A36"/>
    <w:lvl w:ilvl="0" w:tplc="0C0A000F">
      <w:start w:val="1"/>
      <w:numFmt w:val="decimal"/>
      <w:lvlText w:val="%1."/>
      <w:lvlJc w:val="left"/>
      <w:pPr>
        <w:ind w:left="775" w:hanging="360"/>
      </w:pPr>
    </w:lvl>
    <w:lvl w:ilvl="1" w:tplc="0C0A0019" w:tentative="1">
      <w:start w:val="1"/>
      <w:numFmt w:val="lowerLetter"/>
      <w:lvlText w:val="%2."/>
      <w:lvlJc w:val="left"/>
      <w:pPr>
        <w:ind w:left="1495" w:hanging="360"/>
      </w:pPr>
    </w:lvl>
    <w:lvl w:ilvl="2" w:tplc="0C0A001B" w:tentative="1">
      <w:start w:val="1"/>
      <w:numFmt w:val="lowerRoman"/>
      <w:lvlText w:val="%3."/>
      <w:lvlJc w:val="right"/>
      <w:pPr>
        <w:ind w:left="2215" w:hanging="180"/>
      </w:pPr>
    </w:lvl>
    <w:lvl w:ilvl="3" w:tplc="0C0A000F" w:tentative="1">
      <w:start w:val="1"/>
      <w:numFmt w:val="decimal"/>
      <w:lvlText w:val="%4."/>
      <w:lvlJc w:val="left"/>
      <w:pPr>
        <w:ind w:left="2935" w:hanging="360"/>
      </w:pPr>
    </w:lvl>
    <w:lvl w:ilvl="4" w:tplc="0C0A0019" w:tentative="1">
      <w:start w:val="1"/>
      <w:numFmt w:val="lowerLetter"/>
      <w:lvlText w:val="%5."/>
      <w:lvlJc w:val="left"/>
      <w:pPr>
        <w:ind w:left="3655" w:hanging="360"/>
      </w:pPr>
    </w:lvl>
    <w:lvl w:ilvl="5" w:tplc="0C0A001B" w:tentative="1">
      <w:start w:val="1"/>
      <w:numFmt w:val="lowerRoman"/>
      <w:lvlText w:val="%6."/>
      <w:lvlJc w:val="right"/>
      <w:pPr>
        <w:ind w:left="4375" w:hanging="180"/>
      </w:pPr>
    </w:lvl>
    <w:lvl w:ilvl="6" w:tplc="0C0A000F" w:tentative="1">
      <w:start w:val="1"/>
      <w:numFmt w:val="decimal"/>
      <w:lvlText w:val="%7."/>
      <w:lvlJc w:val="left"/>
      <w:pPr>
        <w:ind w:left="5095" w:hanging="360"/>
      </w:pPr>
    </w:lvl>
    <w:lvl w:ilvl="7" w:tplc="0C0A0019" w:tentative="1">
      <w:start w:val="1"/>
      <w:numFmt w:val="lowerLetter"/>
      <w:lvlText w:val="%8."/>
      <w:lvlJc w:val="left"/>
      <w:pPr>
        <w:ind w:left="5815" w:hanging="360"/>
      </w:pPr>
    </w:lvl>
    <w:lvl w:ilvl="8" w:tplc="0C0A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6AE4060D"/>
    <w:multiLevelType w:val="hybridMultilevel"/>
    <w:tmpl w:val="9A4AA9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25"/>
    <w:rsid w:val="000223E3"/>
    <w:rsid w:val="00055642"/>
    <w:rsid w:val="001337D8"/>
    <w:rsid w:val="00722F2A"/>
    <w:rsid w:val="007A4D64"/>
    <w:rsid w:val="00803188"/>
    <w:rsid w:val="009406C3"/>
    <w:rsid w:val="0096776E"/>
    <w:rsid w:val="00A63141"/>
    <w:rsid w:val="00AE4763"/>
    <w:rsid w:val="00B21F02"/>
    <w:rsid w:val="00C50E25"/>
    <w:rsid w:val="00C537B9"/>
    <w:rsid w:val="00C70339"/>
    <w:rsid w:val="00CF6C98"/>
    <w:rsid w:val="00D47515"/>
    <w:rsid w:val="00E46E15"/>
    <w:rsid w:val="00FC6FAD"/>
    <w:rsid w:val="00FD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A9C9A"/>
  <w15:chartTrackingRefBased/>
  <w15:docId w15:val="{202C8C53-18E3-0047-A2AA-372B198B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25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ISABEL ANDRADE QUIZHPE</dc:creator>
  <cp:keywords/>
  <dc:description/>
  <cp:lastModifiedBy>Eduardo Araujo Abad</cp:lastModifiedBy>
  <cp:revision>16</cp:revision>
  <cp:lastPrinted>2021-01-15T12:50:00Z</cp:lastPrinted>
  <dcterms:created xsi:type="dcterms:W3CDTF">2020-10-16T13:54:00Z</dcterms:created>
  <dcterms:modified xsi:type="dcterms:W3CDTF">2021-01-15T12:50:00Z</dcterms:modified>
</cp:coreProperties>
</file>