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8.806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2.257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5.806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5.625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5.219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13.233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1.634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5.810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9.329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7.793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6.080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9.364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6.347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9.940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2.747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8.323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13.020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13.035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10.486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12.640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10.689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4.838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10.817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5.571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942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4.786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4.973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5.244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4.612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4.586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4.494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7.598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1,72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0,25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0,227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0,128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13.233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4.494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7.338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0,083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