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8.809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2.257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5.791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2.087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3.216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7.186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2.449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5.457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5.211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3.007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6.658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13.189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13.236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1.634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5.174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1.620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6.361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2.020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5.811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2.385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9.349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7.770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1.692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6.076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6.272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9.364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6.329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9.911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2.746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8.310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13.189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13.016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5.339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11.857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6.500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13.032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10.471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5.600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12.645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4.812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10.689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4.838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10.818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1.187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5.554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943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4.814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1.081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5.452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792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4.564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4.720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5.298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4.852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4.642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627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4.585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4.564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7.598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8.672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1,71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0,25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0,230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0,227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0,127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4.564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8.672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1,33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0,20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0,211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0,081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