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9.180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5.997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7.230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2.010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5.610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6.887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13.597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1.663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2.414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10.107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8.450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1.877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6.857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9.398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10.460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2.769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9.396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13.314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12.318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13.352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4.849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10.931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5.550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12.731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7.845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10.778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10.957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879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4.878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5.212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4.984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4.858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7.220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0,24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0,121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7.866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13.597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7.220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1,28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0,19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0,208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0,076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