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8.660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2.290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6.634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6.084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7.062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1.981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6.558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7.958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7.537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13.044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1.655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5.704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1.580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5.327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6.860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2.659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5.944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5.094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5.501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9.341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2.535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7.420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2.682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6.678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7.537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13.044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7.958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7.425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12.963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11.837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12.896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12.506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10.639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4.832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10.674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1.175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5.245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4.704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791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4.734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1.563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5.078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4.343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4.586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632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4.707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8.217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13.089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4.343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7.586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8.746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3,0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1,67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0,228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0,120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7.958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13.089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4.343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7.326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8.746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3,0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1,32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0,212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0,083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