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588A4" w14:textId="6A7D3345" w:rsidR="00F50903" w:rsidRDefault="00EB7167" w:rsidP="00EB7167">
      <w:pPr>
        <w:jc w:val="center"/>
        <w:rPr>
          <w:sz w:val="52"/>
          <w:szCs w:val="52"/>
        </w:rPr>
      </w:pPr>
      <w:r w:rsidRPr="00EB7167">
        <w:rPr>
          <w:sz w:val="52"/>
          <w:szCs w:val="52"/>
        </w:rPr>
        <w:t>RELATORIO</w:t>
      </w:r>
    </w:p>
    <w:p w14:paraId="7C59A952" w14:textId="77777777" w:rsidR="00EB7167" w:rsidRDefault="00EB7167" w:rsidP="00EB7167">
      <w:pPr>
        <w:jc w:val="center"/>
        <w:rPr>
          <w:sz w:val="52"/>
          <w:szCs w:val="52"/>
        </w:rPr>
      </w:pPr>
    </w:p>
    <w:p w14:paraId="1D608F19" w14:textId="447E2321" w:rsidR="00EB7167" w:rsidRPr="00EB7167" w:rsidRDefault="00EB7167" w:rsidP="00EB7167">
      <w:pPr>
        <w:rPr>
          <w:b/>
          <w:bCs/>
        </w:rPr>
      </w:pPr>
      <w:r w:rsidRPr="00EB7167">
        <w:rPr>
          <w:b/>
          <w:bCs/>
        </w:rPr>
        <w:t>Integrantes:</w:t>
      </w:r>
    </w:p>
    <w:p w14:paraId="18D98E5D" w14:textId="5ECCEA93" w:rsidR="00EB7167" w:rsidRDefault="00EB7167" w:rsidP="00EB7167">
      <w:pPr>
        <w:spacing w:after="0"/>
      </w:pPr>
      <w:r>
        <w:tab/>
        <w:t>Luis Eduardo da Silva Belinelli | RA: 1272318959</w:t>
      </w:r>
    </w:p>
    <w:p w14:paraId="42BB23B8" w14:textId="70BF9699" w:rsidR="00EB7167" w:rsidRDefault="00EB7167" w:rsidP="00EB7167">
      <w:pPr>
        <w:spacing w:after="0"/>
        <w:ind w:firstLine="708"/>
      </w:pPr>
      <w:r w:rsidRPr="00EB7167">
        <w:t xml:space="preserve">Bruno Sales </w:t>
      </w:r>
      <w:proofErr w:type="spellStart"/>
      <w:r w:rsidRPr="00EB7167">
        <w:t>Fiaes</w:t>
      </w:r>
      <w:proofErr w:type="spellEnd"/>
      <w:r w:rsidRPr="00EB7167">
        <w:t xml:space="preserve"> Carneiro</w:t>
      </w:r>
      <w:r>
        <w:t xml:space="preserve"> | RA: </w:t>
      </w:r>
      <w:r w:rsidRPr="00EB7167">
        <w:t>12723119186</w:t>
      </w:r>
    </w:p>
    <w:p w14:paraId="31762D26" w14:textId="1EE89118" w:rsidR="00EB7167" w:rsidRDefault="00EB7167" w:rsidP="00EB7167"/>
    <w:p w14:paraId="02284241" w14:textId="77777777" w:rsidR="00EB7167" w:rsidRDefault="00EB7167" w:rsidP="00EB7167"/>
    <w:p w14:paraId="6E676DA2" w14:textId="77777777" w:rsidR="00EB7167" w:rsidRDefault="00EB7167" w:rsidP="00EB7167"/>
    <w:p w14:paraId="5A5912DE" w14:textId="77777777" w:rsidR="00EB7167" w:rsidRDefault="00EB7167" w:rsidP="00EB7167"/>
    <w:p w14:paraId="76AF90FF" w14:textId="59762B1F" w:rsidR="00EB7167" w:rsidRDefault="00EB7167" w:rsidP="00EB7167">
      <w:pPr>
        <w:jc w:val="center"/>
        <w:rPr>
          <w:b/>
          <w:bCs/>
          <w:sz w:val="36"/>
          <w:szCs w:val="36"/>
        </w:rPr>
      </w:pPr>
      <w:r w:rsidRPr="00EB7167">
        <w:rPr>
          <w:b/>
          <w:bCs/>
          <w:sz w:val="36"/>
          <w:szCs w:val="36"/>
        </w:rPr>
        <w:t>INTRODUÇÃO</w:t>
      </w:r>
    </w:p>
    <w:p w14:paraId="29D6A64A" w14:textId="25F89FF3" w:rsidR="00EB7167" w:rsidRDefault="00EB7167" w:rsidP="00EB7167">
      <w:r>
        <w:t xml:space="preserve">O trabalho abordado nesse projeto foi uma alusão a uma loja de eletrônicos, onde contamos com 10 produtos iniciais, 2 Vendedores e 5 clientes (todas as entidades podem sofrer alteração conforme desejado).  </w:t>
      </w:r>
    </w:p>
    <w:p w14:paraId="45711794" w14:textId="14039A26" w:rsidR="00EB7167" w:rsidRDefault="00D003A4" w:rsidP="00EB7167">
      <w:r>
        <w:t>No</w:t>
      </w:r>
      <w:r w:rsidR="00BA1FF9">
        <w:t xml:space="preserve"> desenvolvimento do projeto</w:t>
      </w:r>
      <w:r w:rsidR="00EB7167">
        <w:t xml:space="preserve"> usamos de algumas tecnologias muito utilizada no mercado de trabalho. Junto a elas usamos as possíveis bibliotecas</w:t>
      </w:r>
      <w:r w:rsidR="00BA1FF9">
        <w:t xml:space="preserve">, que foi a melhor opção para os membros da equipe. </w:t>
      </w:r>
    </w:p>
    <w:p w14:paraId="279B5B0A" w14:textId="284122B1" w:rsidR="00D003A4" w:rsidRDefault="00510251" w:rsidP="00EB7167">
      <w:r>
        <w:t>Para a execução, estamos utilizando o Swagger para uma melhor comunicação</w:t>
      </w:r>
      <w:r w:rsidR="00A97541">
        <w:t xml:space="preserve"> com a aplicação</w:t>
      </w:r>
      <w:r>
        <w:t>. Quando acessamos o Swagger, podemos fazer as alterações quer</w:t>
      </w:r>
      <w:r w:rsidR="00A97541">
        <w:t xml:space="preserve"> </w:t>
      </w:r>
      <w:r>
        <w:t xml:space="preserve">desejarmos em qualquer </w:t>
      </w:r>
      <w:r w:rsidR="00A97541">
        <w:t xml:space="preserve">uma </w:t>
      </w:r>
      <w:r>
        <w:t>das entidades disponíveis dentro da aplicaçã</w:t>
      </w:r>
      <w:r w:rsidR="00A97541">
        <w:t xml:space="preserve">o. Podemos também efetuar compras e deletar elas diretamente pelo Swagger. </w:t>
      </w:r>
      <w:r>
        <w:t xml:space="preserve"> Já na parte de geração dos relatórios, podemos gerar eles direto pelo </w:t>
      </w:r>
      <w:proofErr w:type="spellStart"/>
      <w:r>
        <w:t>Postman</w:t>
      </w:r>
      <w:proofErr w:type="spellEnd"/>
      <w:r>
        <w:t>, podendo também filtrar o que deseja ver com um comando específico.</w:t>
      </w:r>
    </w:p>
    <w:p w14:paraId="0916C73E" w14:textId="2DFBEC16" w:rsidR="00C3485B" w:rsidRDefault="00C3485B" w:rsidP="00EB7167">
      <w:r>
        <w:t xml:space="preserve">Dentro do relatório podemos ver valores como: produto mais vendido, </w:t>
      </w:r>
      <w:r w:rsidR="005D113A">
        <w:t>produtos com baixo estoque</w:t>
      </w:r>
      <w:r>
        <w:t xml:space="preserve">, </w:t>
      </w:r>
      <w:r w:rsidR="005D113A">
        <w:t xml:space="preserve">consumo médio por cliente </w:t>
      </w:r>
      <w:r>
        <w:t xml:space="preserve">e </w:t>
      </w:r>
      <w:r w:rsidR="005D113A">
        <w:t>produtos por clientes.</w:t>
      </w:r>
    </w:p>
    <w:p w14:paraId="676B8EB4" w14:textId="2D71588F" w:rsidR="00C3485B" w:rsidRDefault="00A97541" w:rsidP="00EB7167">
      <w:r>
        <w:t>O trabalho proposto pede o desenvolvimento de duas aplicações. Uma para a geração do relatório e outra</w:t>
      </w:r>
      <w:r w:rsidR="00D003A4">
        <w:t xml:space="preserve"> a</w:t>
      </w:r>
      <w:r>
        <w:t xml:space="preserve"> aplicação em si. Ambas as aplicações foram desenvolvida de forma coesa e simplificada para o melhor entendimento do professor.</w:t>
      </w:r>
    </w:p>
    <w:p w14:paraId="291FF45D" w14:textId="71E78D27" w:rsidR="00A97541" w:rsidRPr="00A97541" w:rsidRDefault="00A97541" w:rsidP="00EB7167"/>
    <w:p w14:paraId="25D8E253" w14:textId="77777777" w:rsidR="00F34431" w:rsidRDefault="00F34431" w:rsidP="00EB10D4">
      <w:pPr>
        <w:jc w:val="center"/>
        <w:rPr>
          <w:b/>
          <w:bCs/>
          <w:sz w:val="36"/>
          <w:szCs w:val="36"/>
        </w:rPr>
      </w:pPr>
    </w:p>
    <w:p w14:paraId="27D79EE5" w14:textId="77777777" w:rsidR="00F34431" w:rsidRDefault="00F34431" w:rsidP="00EB10D4">
      <w:pPr>
        <w:jc w:val="center"/>
        <w:rPr>
          <w:b/>
          <w:bCs/>
          <w:sz w:val="36"/>
          <w:szCs w:val="36"/>
        </w:rPr>
      </w:pPr>
    </w:p>
    <w:p w14:paraId="551C363C" w14:textId="77777777" w:rsidR="00F34431" w:rsidRDefault="00F34431" w:rsidP="00EB10D4">
      <w:pPr>
        <w:jc w:val="center"/>
        <w:rPr>
          <w:b/>
          <w:bCs/>
          <w:sz w:val="36"/>
          <w:szCs w:val="36"/>
        </w:rPr>
      </w:pPr>
    </w:p>
    <w:p w14:paraId="202E0976" w14:textId="77777777" w:rsidR="00F34431" w:rsidRDefault="00F34431" w:rsidP="00EB10D4">
      <w:pPr>
        <w:jc w:val="center"/>
        <w:rPr>
          <w:b/>
          <w:bCs/>
          <w:sz w:val="36"/>
          <w:szCs w:val="36"/>
        </w:rPr>
      </w:pPr>
    </w:p>
    <w:p w14:paraId="0D2D5F1A" w14:textId="36597018" w:rsidR="00EB7167" w:rsidRDefault="00EB10D4" w:rsidP="00EB10D4">
      <w:pPr>
        <w:jc w:val="center"/>
        <w:rPr>
          <w:b/>
          <w:bCs/>
          <w:sz w:val="36"/>
          <w:szCs w:val="36"/>
        </w:rPr>
      </w:pPr>
      <w:r w:rsidRPr="00EB10D4">
        <w:rPr>
          <w:b/>
          <w:bCs/>
          <w:sz w:val="36"/>
          <w:szCs w:val="36"/>
        </w:rPr>
        <w:lastRenderedPageBreak/>
        <w:t>F</w:t>
      </w:r>
      <w:r>
        <w:rPr>
          <w:b/>
          <w:bCs/>
          <w:sz w:val="36"/>
          <w:szCs w:val="36"/>
        </w:rPr>
        <w:t>UNDAMENTAÇÃO TEÓRICA</w:t>
      </w:r>
    </w:p>
    <w:p w14:paraId="6EC9749F" w14:textId="77777777" w:rsidR="00EB10D4" w:rsidRDefault="00EB10D4" w:rsidP="00EB10D4">
      <w:pPr>
        <w:jc w:val="center"/>
        <w:rPr>
          <w:b/>
          <w:bCs/>
          <w:sz w:val="36"/>
          <w:szCs w:val="36"/>
        </w:rPr>
      </w:pPr>
    </w:p>
    <w:p w14:paraId="4FAECC74" w14:textId="13361F49" w:rsidR="00EB10D4" w:rsidRDefault="00EB10D4" w:rsidP="00EB10D4">
      <w:r>
        <w:t xml:space="preserve">Para o desenvolvimento do projeto utilizamos a linguagem JAVA 17 na estrutura </w:t>
      </w:r>
      <w:proofErr w:type="spellStart"/>
      <w:r>
        <w:t>maven</w:t>
      </w:r>
      <w:proofErr w:type="spellEnd"/>
      <w:r>
        <w:t xml:space="preserve">. Utilizamos o framework Spring Boot para facilitar o desenvolvimento das aplicações. </w:t>
      </w:r>
    </w:p>
    <w:p w14:paraId="21A72770" w14:textId="5F32FCF3" w:rsidR="00EB10D4" w:rsidRDefault="00EB10D4" w:rsidP="00EB10D4">
      <w:r>
        <w:t xml:space="preserve">Para banco de dados usamos o MySQL que é bastante utilizado no mercado de trabalho e para facilitar a interação de aplicação com o DB, usamos o SPA </w:t>
      </w:r>
      <w:proofErr w:type="spellStart"/>
      <w:r>
        <w:t>Hibernate</w:t>
      </w:r>
      <w:proofErr w:type="spellEnd"/>
      <w:r w:rsidR="00F34431">
        <w:t xml:space="preserve">. </w:t>
      </w:r>
    </w:p>
    <w:p w14:paraId="4ACC39E8" w14:textId="60E34110" w:rsidR="00F34431" w:rsidRDefault="00F34431" w:rsidP="00EB10D4">
      <w:r>
        <w:t xml:space="preserve">Já na parte de geração de </w:t>
      </w:r>
      <w:proofErr w:type="spellStart"/>
      <w:r>
        <w:t>pdf</w:t>
      </w:r>
      <w:proofErr w:type="spellEnd"/>
      <w:r>
        <w:t xml:space="preserve">, usamos o </w:t>
      </w:r>
      <w:proofErr w:type="spellStart"/>
      <w:r>
        <w:t>ItextPDF</w:t>
      </w:r>
      <w:proofErr w:type="spellEnd"/>
      <w:r>
        <w:t xml:space="preserve">.  Que por sua é muito fácil e simples de utilizar. Ele pode dar resposta diretamente pelo </w:t>
      </w:r>
      <w:proofErr w:type="spellStart"/>
      <w:r>
        <w:t>postman</w:t>
      </w:r>
      <w:proofErr w:type="spellEnd"/>
      <w:r>
        <w:t xml:space="preserve">, podendos ver todos os relatórios em questão ao trabalho. </w:t>
      </w:r>
    </w:p>
    <w:p w14:paraId="7EC76F06" w14:textId="307625B4" w:rsidR="00527680" w:rsidRPr="00527680" w:rsidRDefault="00527680" w:rsidP="00EB10D4">
      <w:pPr>
        <w:rPr>
          <w:i/>
          <w:iCs/>
        </w:rPr>
      </w:pPr>
      <w:r w:rsidRPr="00527680">
        <w:rPr>
          <w:i/>
          <w:iCs/>
        </w:rPr>
        <w:t>ULR POSTMAN:</w:t>
      </w:r>
      <w:r>
        <w:rPr>
          <w:i/>
          <w:iCs/>
        </w:rPr>
        <w:t xml:space="preserve">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http://localhost:8084/api/v1/exportreport?limite=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{numero}</w:t>
      </w:r>
    </w:p>
    <w:p w14:paraId="37DD0A20" w14:textId="77777777" w:rsidR="00F34431" w:rsidRDefault="00F34431" w:rsidP="00EB10D4"/>
    <w:p w14:paraId="1098A18E" w14:textId="31A12447" w:rsidR="00F34431" w:rsidRDefault="00F34431" w:rsidP="00F34431">
      <w:pPr>
        <w:jc w:val="center"/>
        <w:rPr>
          <w:b/>
          <w:bCs/>
          <w:sz w:val="36"/>
          <w:szCs w:val="36"/>
        </w:rPr>
      </w:pPr>
      <w:r w:rsidRPr="00F34431">
        <w:rPr>
          <w:b/>
          <w:bCs/>
          <w:sz w:val="36"/>
          <w:szCs w:val="36"/>
        </w:rPr>
        <w:t>PROJETO DE IMPLATAÇÃO</w:t>
      </w:r>
    </w:p>
    <w:p w14:paraId="3AEFFE8A" w14:textId="77777777" w:rsidR="00F34431" w:rsidRDefault="00F34431" w:rsidP="00F34431">
      <w:pPr>
        <w:jc w:val="center"/>
        <w:rPr>
          <w:b/>
          <w:bCs/>
          <w:sz w:val="36"/>
          <w:szCs w:val="36"/>
        </w:rPr>
      </w:pPr>
    </w:p>
    <w:p w14:paraId="1E7C9F7F" w14:textId="0BF19A81" w:rsidR="005D113A" w:rsidRDefault="008B0B8D" w:rsidP="00F34431">
      <w:r>
        <w:t xml:space="preserve">No </w:t>
      </w:r>
      <w:proofErr w:type="spellStart"/>
      <w:proofErr w:type="gramStart"/>
      <w:r>
        <w:t>inicio</w:t>
      </w:r>
      <w:proofErr w:type="spellEnd"/>
      <w:proofErr w:type="gramEnd"/>
      <w:r>
        <w:t xml:space="preserve"> do projeto criamos </w:t>
      </w:r>
      <w:r w:rsidR="005D113A">
        <w:t xml:space="preserve">esse </w:t>
      </w:r>
      <w:r>
        <w:t xml:space="preserve">diagrama bem simples, porem que nos ajudou a ter um norte no desenvolvimento do projeto: </w:t>
      </w:r>
    </w:p>
    <w:p w14:paraId="68728EB6" w14:textId="39A8EB63" w:rsidR="00F34431" w:rsidRDefault="005D113A" w:rsidP="00F34431">
      <w:pPr>
        <w:rPr>
          <w:vertAlign w:val="subscript"/>
        </w:rPr>
      </w:pPr>
      <w:r>
        <w:rPr>
          <w:noProof/>
        </w:rPr>
        <w:drawing>
          <wp:inline distT="0" distB="0" distL="0" distR="0" wp14:anchorId="0513BD8A" wp14:editId="48D3B899">
            <wp:extent cx="5400040" cy="2308860"/>
            <wp:effectExtent l="0" t="0" r="0" b="0"/>
            <wp:docPr id="5430922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92270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</w:p>
    <w:p w14:paraId="5ED577B5" w14:textId="77777777" w:rsidR="005D113A" w:rsidRDefault="005D113A" w:rsidP="00F34431">
      <w:pPr>
        <w:rPr>
          <w:vertAlign w:val="subscript"/>
        </w:rPr>
      </w:pPr>
    </w:p>
    <w:p w14:paraId="0E684407" w14:textId="396D360A" w:rsidR="005D113A" w:rsidRDefault="005D113A" w:rsidP="005D11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vertAlign w:val="subscript"/>
        </w:rPr>
        <w:softHyphen/>
      </w:r>
      <w:r w:rsidRPr="005D113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CONSIDERAÇÕES FINAIS</w:t>
      </w:r>
    </w:p>
    <w:p w14:paraId="10D57DE4" w14:textId="77777777" w:rsidR="005D113A" w:rsidRDefault="005D113A" w:rsidP="005D113A">
      <w:pPr>
        <w:rPr>
          <w:sz w:val="36"/>
          <w:szCs w:val="36"/>
        </w:rPr>
      </w:pPr>
    </w:p>
    <w:p w14:paraId="0F734421" w14:textId="619ED485" w:rsidR="005D113A" w:rsidRDefault="005D113A" w:rsidP="005D113A">
      <w:r>
        <w:t>Sem dúvidas algumas, a parte de colocar a aplicação em Docker foi a mais difícil e desafiadora! Pois o tempo foi escasso e tive</w:t>
      </w:r>
      <w:r w:rsidR="00716A63">
        <w:t>mos</w:t>
      </w:r>
      <w:r>
        <w:t xml:space="preserve"> que aprender não só a mexer em contêiners, mas também  </w:t>
      </w:r>
      <w:r w:rsidR="00716A63">
        <w:t xml:space="preserve">na parte de geração de </w:t>
      </w:r>
      <w:proofErr w:type="spellStart"/>
      <w:r w:rsidR="00716A63">
        <w:t>pdf’s</w:t>
      </w:r>
      <w:proofErr w:type="spellEnd"/>
      <w:r w:rsidR="00716A63">
        <w:t xml:space="preserve">. Esses dois temas foi com certeza a parte mais desafiadora, </w:t>
      </w:r>
      <w:proofErr w:type="gramStart"/>
      <w:r w:rsidR="00716A63">
        <w:t>pra</w:t>
      </w:r>
      <w:proofErr w:type="gramEnd"/>
      <w:r w:rsidR="00716A63">
        <w:t xml:space="preserve"> mim e para o bruno.</w:t>
      </w:r>
    </w:p>
    <w:p w14:paraId="266E039A" w14:textId="18C02B22" w:rsidR="005D113A" w:rsidRDefault="005D113A" w:rsidP="005D113A"/>
    <w:p w14:paraId="77ED5E1E" w14:textId="280FB16A" w:rsidR="00716A63" w:rsidRDefault="00716A63" w:rsidP="005D113A">
      <w:r>
        <w:lastRenderedPageBreak/>
        <w:t>Mas no mais, as aplicações foi bastante simples de ser desenvolvida, pois estávamos trabalhando com uma linguagem que ambos dominam! Temos interesse em prosseguir com o projeto, mas afins de estudo. Fazer um front-</w:t>
      </w:r>
      <w:proofErr w:type="spellStart"/>
      <w:r>
        <w:t>end</w:t>
      </w:r>
      <w:proofErr w:type="spellEnd"/>
      <w:r>
        <w:t>, trabalhar um pouco UX, UI</w:t>
      </w:r>
      <w:r w:rsidR="00914477">
        <w:t>, tratamento de dados e etc...</w:t>
      </w:r>
    </w:p>
    <w:p w14:paraId="4EFEC932" w14:textId="77777777" w:rsidR="00914477" w:rsidRDefault="00914477" w:rsidP="005D113A"/>
    <w:p w14:paraId="1047A623" w14:textId="77777777" w:rsidR="00914477" w:rsidRPr="005D113A" w:rsidRDefault="00914477" w:rsidP="005D113A"/>
    <w:p w14:paraId="789F0D78" w14:textId="77777777" w:rsidR="00914477" w:rsidRDefault="00914477" w:rsidP="00914477">
      <w:pPr>
        <w:rPr>
          <w:vertAlign w:val="subscript"/>
        </w:rPr>
      </w:pPr>
    </w:p>
    <w:p w14:paraId="4FE396E0" w14:textId="2B510F2F" w:rsidR="00914477" w:rsidRDefault="00914477" w:rsidP="009144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vertAlign w:val="subscript"/>
        </w:rPr>
        <w:softHyphen/>
      </w:r>
      <w:r w:rsidRPr="005D113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BIBLIOGRAFIA</w:t>
      </w:r>
    </w:p>
    <w:p w14:paraId="6EA67873" w14:textId="77777777" w:rsidR="00914477" w:rsidRDefault="00914477" w:rsidP="00914477">
      <w:pPr>
        <w:jc w:val="center"/>
        <w:rPr>
          <w:b/>
          <w:bCs/>
          <w:sz w:val="36"/>
          <w:szCs w:val="36"/>
        </w:rPr>
      </w:pPr>
    </w:p>
    <w:p w14:paraId="29B1E163" w14:textId="77777777" w:rsidR="00914477" w:rsidRDefault="00914477" w:rsidP="00914477">
      <w:r>
        <w:t xml:space="preserve">A princípio, as únicas coisas que precisamos aprender foi a fazer a geração de </w:t>
      </w:r>
      <w:proofErr w:type="spellStart"/>
      <w:r>
        <w:t>pdf</w:t>
      </w:r>
      <w:proofErr w:type="spellEnd"/>
      <w:r>
        <w:t xml:space="preserve"> e utilizar o Docker. Com vídeos e artigos conseguimos aprender a </w:t>
      </w:r>
      <w:proofErr w:type="gramStart"/>
      <w:r>
        <w:t>logica</w:t>
      </w:r>
      <w:proofErr w:type="gramEnd"/>
      <w:r>
        <w:t xml:space="preserve"> deles e aplicar no nosso projeto.</w:t>
      </w:r>
    </w:p>
    <w:p w14:paraId="3CC6E959" w14:textId="40AF8C9B" w:rsidR="00914477" w:rsidRPr="00914477" w:rsidRDefault="00914477" w:rsidP="00914477">
      <w:r>
        <w:t xml:space="preserve">  </w:t>
      </w:r>
    </w:p>
    <w:p w14:paraId="05077735" w14:textId="5032EC1A" w:rsidR="00914477" w:rsidRDefault="00914477" w:rsidP="00914477">
      <w:proofErr w:type="spellStart"/>
      <w:r>
        <w:t>ItextPDF</w:t>
      </w:r>
      <w:proofErr w:type="spellEnd"/>
      <w:r>
        <w:t xml:space="preserve">: </w:t>
      </w:r>
    </w:p>
    <w:p w14:paraId="4A7EB53D" w14:textId="0DB84425" w:rsidR="00914477" w:rsidRDefault="00914477" w:rsidP="00914477">
      <w:r>
        <w:tab/>
        <w:t>ARTIGO</w:t>
      </w:r>
      <w:r w:rsidR="00552679">
        <w:t>S</w:t>
      </w:r>
      <w:r>
        <w:t xml:space="preserve">: </w:t>
      </w:r>
    </w:p>
    <w:p w14:paraId="46853DD6" w14:textId="44DC1782" w:rsidR="00914477" w:rsidRDefault="00914477" w:rsidP="00914477">
      <w:pPr>
        <w:ind w:left="708" w:firstLine="708"/>
      </w:pPr>
      <w:r>
        <w:t xml:space="preserve">1- </w:t>
      </w:r>
      <w:hyperlink r:id="rId6" w:history="1">
        <w:r w:rsidRPr="007963AD">
          <w:rPr>
            <w:rStyle w:val="Hyperlink"/>
          </w:rPr>
          <w:t>https://www.devmedia.com.br/introducao-ao-itext/29864</w:t>
        </w:r>
      </w:hyperlink>
    </w:p>
    <w:p w14:paraId="546ECDE9" w14:textId="50398E6E" w:rsidR="00914477" w:rsidRDefault="00914477" w:rsidP="00914477">
      <w:pPr>
        <w:ind w:left="708" w:firstLine="708"/>
      </w:pPr>
      <w:r>
        <w:t xml:space="preserve">2-  </w:t>
      </w:r>
      <w:hyperlink r:id="rId7" w:history="1">
        <w:r w:rsidRPr="007963AD">
          <w:rPr>
            <w:rStyle w:val="Hyperlink"/>
          </w:rPr>
          <w:t>https://www.devmedia.com.br/gerando-pdf-itext/18843</w:t>
        </w:r>
      </w:hyperlink>
    </w:p>
    <w:p w14:paraId="3F382976" w14:textId="711AFB3B" w:rsidR="00914477" w:rsidRDefault="00552679" w:rsidP="00552679">
      <w:r>
        <w:tab/>
        <w:t xml:space="preserve">VIDEO: </w:t>
      </w:r>
    </w:p>
    <w:p w14:paraId="65EE0286" w14:textId="56C43BE2" w:rsidR="00552679" w:rsidRDefault="00000000" w:rsidP="00552679">
      <w:pPr>
        <w:pStyle w:val="PargrafodaLista"/>
        <w:numPr>
          <w:ilvl w:val="0"/>
          <w:numId w:val="1"/>
        </w:numPr>
      </w:pPr>
      <w:hyperlink r:id="rId8" w:history="1">
        <w:r w:rsidR="00552679" w:rsidRPr="007963AD">
          <w:rPr>
            <w:rStyle w:val="Hyperlink"/>
          </w:rPr>
          <w:t>https://www.youtube.com/watch?v=VREjjRFKR3A</w:t>
        </w:r>
      </w:hyperlink>
      <w:r w:rsidR="00552679">
        <w:t xml:space="preserve"> </w:t>
      </w:r>
    </w:p>
    <w:p w14:paraId="636F7218" w14:textId="0E23EF74" w:rsidR="00552679" w:rsidRDefault="00552679" w:rsidP="00552679">
      <w:r>
        <w:t>(Teve alguns outros que eu não salvei, porém esses foram os mais conseguir compreender)</w:t>
      </w:r>
    </w:p>
    <w:p w14:paraId="2BE6C049" w14:textId="77777777" w:rsidR="00914477" w:rsidRDefault="00914477" w:rsidP="00552679"/>
    <w:p w14:paraId="5E94CA2C" w14:textId="15D7206C" w:rsidR="00552679" w:rsidRDefault="00552679" w:rsidP="00552679">
      <w:r>
        <w:t xml:space="preserve">Docker: </w:t>
      </w:r>
    </w:p>
    <w:p w14:paraId="1A74A6DB" w14:textId="6161872A" w:rsidR="00552679" w:rsidRDefault="00552679" w:rsidP="00552679">
      <w:r>
        <w:tab/>
        <w:t xml:space="preserve">ARTIGO: </w:t>
      </w:r>
    </w:p>
    <w:p w14:paraId="7AA69F62" w14:textId="0149E3E5" w:rsidR="00552679" w:rsidRDefault="00000000" w:rsidP="00552679">
      <w:pPr>
        <w:pStyle w:val="PargrafodaLista"/>
        <w:numPr>
          <w:ilvl w:val="0"/>
          <w:numId w:val="2"/>
        </w:numPr>
      </w:pPr>
      <w:hyperlink r:id="rId9" w:history="1">
        <w:r w:rsidR="00552679" w:rsidRPr="007963AD">
          <w:rPr>
            <w:rStyle w:val="Hyperlink"/>
          </w:rPr>
          <w:t>https://www.dio.me/articles/simplificando-o-docker</w:t>
        </w:r>
      </w:hyperlink>
    </w:p>
    <w:p w14:paraId="4B5E5549" w14:textId="77777777" w:rsidR="00552679" w:rsidRDefault="00552679" w:rsidP="00552679"/>
    <w:p w14:paraId="43463891" w14:textId="77777777" w:rsidR="00552679" w:rsidRDefault="00552679" w:rsidP="00552679">
      <w:pPr>
        <w:ind w:left="708"/>
      </w:pPr>
      <w:r>
        <w:t>VIDEO:</w:t>
      </w:r>
    </w:p>
    <w:p w14:paraId="31C2C397" w14:textId="353710B7" w:rsidR="00552679" w:rsidRDefault="00000000" w:rsidP="00552679">
      <w:pPr>
        <w:pStyle w:val="PargrafodaLista"/>
        <w:numPr>
          <w:ilvl w:val="0"/>
          <w:numId w:val="3"/>
        </w:numPr>
      </w:pPr>
      <w:hyperlink r:id="rId10" w:history="1">
        <w:r w:rsidR="00552679" w:rsidRPr="007963AD">
          <w:rPr>
            <w:rStyle w:val="Hyperlink"/>
          </w:rPr>
          <w:t>https://www.youtube.com/watch?v=4Z-raAFlHf4&amp;list=PLR8JXremim5BWiO-MCaAffQYwFZrD11-J</w:t>
        </w:r>
      </w:hyperlink>
    </w:p>
    <w:p w14:paraId="0A16EE0B" w14:textId="77777777" w:rsidR="00552679" w:rsidRDefault="00552679" w:rsidP="00552679"/>
    <w:p w14:paraId="3C0B0B2D" w14:textId="0EB898FD" w:rsidR="00552679" w:rsidRDefault="00552679" w:rsidP="00552679">
      <w:r>
        <w:t xml:space="preserve">A playlist do canal THI CODE ajudou bastante no entendimento. Um amigo nosso ajudou explicando e mostrando a </w:t>
      </w:r>
      <w:proofErr w:type="gramStart"/>
      <w:r>
        <w:t>nos</w:t>
      </w:r>
      <w:proofErr w:type="gramEnd"/>
      <w:r>
        <w:t xml:space="preserve"> como fazíamos para colocar a aplicação em contêiner</w:t>
      </w:r>
    </w:p>
    <w:p w14:paraId="72FF8EAA" w14:textId="77777777" w:rsidR="00552679" w:rsidRDefault="00552679" w:rsidP="00552679"/>
    <w:p w14:paraId="00E9BBA8" w14:textId="77777777" w:rsidR="00552679" w:rsidRDefault="00552679" w:rsidP="00552679"/>
    <w:p w14:paraId="145EE76C" w14:textId="3C098637" w:rsidR="00914477" w:rsidRPr="00914477" w:rsidRDefault="00914477" w:rsidP="00914477">
      <w:r>
        <w:br/>
      </w:r>
    </w:p>
    <w:p w14:paraId="0B399284" w14:textId="77777777" w:rsidR="00914477" w:rsidRDefault="00914477" w:rsidP="00914477">
      <w:pPr>
        <w:jc w:val="center"/>
        <w:rPr>
          <w:b/>
          <w:bCs/>
          <w:sz w:val="36"/>
          <w:szCs w:val="36"/>
        </w:rPr>
      </w:pPr>
    </w:p>
    <w:p w14:paraId="40A9CAA8" w14:textId="51067B40" w:rsidR="005D113A" w:rsidRPr="005D113A" w:rsidRDefault="005D113A" w:rsidP="00F34431">
      <w:pPr>
        <w:rPr>
          <w:b/>
          <w:bCs/>
          <w:sz w:val="36"/>
          <w:szCs w:val="36"/>
          <w:vertAlign w:val="subscript"/>
        </w:rPr>
      </w:pPr>
    </w:p>
    <w:p w14:paraId="019CFC1D" w14:textId="77777777" w:rsidR="00F34431" w:rsidRPr="00EB10D4" w:rsidRDefault="00F34431" w:rsidP="00EB10D4"/>
    <w:p w14:paraId="7D90FF06" w14:textId="77777777" w:rsidR="00A97541" w:rsidRPr="00A97541" w:rsidRDefault="00A97541" w:rsidP="00A97541">
      <w:pPr>
        <w:rPr>
          <w:sz w:val="36"/>
          <w:szCs w:val="36"/>
        </w:rPr>
      </w:pPr>
    </w:p>
    <w:p w14:paraId="220821B3" w14:textId="2EEDB43A" w:rsidR="00EB7167" w:rsidRDefault="00EB7167" w:rsidP="00EB7167">
      <w:pPr>
        <w:rPr>
          <w:b/>
          <w:bCs/>
          <w:sz w:val="36"/>
          <w:szCs w:val="36"/>
        </w:rPr>
      </w:pPr>
    </w:p>
    <w:p w14:paraId="1B3C8C91" w14:textId="77777777" w:rsidR="00EB7167" w:rsidRDefault="00EB7167" w:rsidP="00EB7167">
      <w:pPr>
        <w:rPr>
          <w:b/>
          <w:bCs/>
          <w:sz w:val="36"/>
          <w:szCs w:val="36"/>
        </w:rPr>
      </w:pPr>
    </w:p>
    <w:p w14:paraId="1E2D3C10" w14:textId="77777777" w:rsidR="00EB7167" w:rsidRPr="00EB7167" w:rsidRDefault="00EB7167" w:rsidP="00EB7167">
      <w:pPr>
        <w:rPr>
          <w:b/>
          <w:bCs/>
          <w:sz w:val="36"/>
          <w:szCs w:val="36"/>
        </w:rPr>
      </w:pPr>
    </w:p>
    <w:sectPr w:rsidR="00EB7167" w:rsidRPr="00EB7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73C2D"/>
    <w:multiLevelType w:val="hybridMultilevel"/>
    <w:tmpl w:val="12D490F6"/>
    <w:lvl w:ilvl="0" w:tplc="628AE60C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C68545C"/>
    <w:multiLevelType w:val="hybridMultilevel"/>
    <w:tmpl w:val="373C4A36"/>
    <w:lvl w:ilvl="0" w:tplc="7E94645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EEA07D6"/>
    <w:multiLevelType w:val="hybridMultilevel"/>
    <w:tmpl w:val="1D4A038A"/>
    <w:lvl w:ilvl="0" w:tplc="E72404D0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355111974">
    <w:abstractNumId w:val="0"/>
  </w:num>
  <w:num w:numId="2" w16cid:durableId="308831134">
    <w:abstractNumId w:val="2"/>
  </w:num>
  <w:num w:numId="3" w16cid:durableId="1861773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67"/>
    <w:rsid w:val="00510251"/>
    <w:rsid w:val="00527680"/>
    <w:rsid w:val="00552679"/>
    <w:rsid w:val="005D113A"/>
    <w:rsid w:val="00716A63"/>
    <w:rsid w:val="008B0B8D"/>
    <w:rsid w:val="00914477"/>
    <w:rsid w:val="00A97541"/>
    <w:rsid w:val="00BA1FF9"/>
    <w:rsid w:val="00C279A5"/>
    <w:rsid w:val="00C3485B"/>
    <w:rsid w:val="00CB1A02"/>
    <w:rsid w:val="00D003A4"/>
    <w:rsid w:val="00EB10D4"/>
    <w:rsid w:val="00EB7167"/>
    <w:rsid w:val="00F34431"/>
    <w:rsid w:val="00F5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526A"/>
  <w15:chartTrackingRefBased/>
  <w15:docId w15:val="{19C882E4-EEA6-48E9-AE14-3F514AF3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77"/>
  </w:style>
  <w:style w:type="paragraph" w:styleId="Ttulo1">
    <w:name w:val="heading 1"/>
    <w:basedOn w:val="Normal"/>
    <w:next w:val="Normal"/>
    <w:link w:val="Ttulo1Char"/>
    <w:uiPriority w:val="9"/>
    <w:qFormat/>
    <w:rsid w:val="00EB7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7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7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7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7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7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7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7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7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7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7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7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71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71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71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71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71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71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7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7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7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71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71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71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7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71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71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1447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REjjRFKR3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gerando-pdf-itext/188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introducao-ao-itext/2986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youtube.com/watch?v=4Z-raAFlHf4&amp;list=PLR8JXremim5BWiO-MCaAffQYwFZrD11-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o.me/articles/simplificando-o-dock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615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da Silva Belinelli - 1272318959</dc:creator>
  <cp:keywords/>
  <dc:description/>
  <cp:lastModifiedBy>Luis Eduardo da Silva Belinelli - 1272318959</cp:lastModifiedBy>
  <cp:revision>2</cp:revision>
  <dcterms:created xsi:type="dcterms:W3CDTF">2024-12-13T20:24:00Z</dcterms:created>
  <dcterms:modified xsi:type="dcterms:W3CDTF">2024-12-13T23:12:00Z</dcterms:modified>
</cp:coreProperties>
</file>