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30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3"/>
        <w:gridCol w:w="7087"/>
      </w:tblGrid>
      <w:tr w:rsidR="00F862DC" w:rsidRPr="00F862DC" w:rsidTr="00AA4556">
        <w:trPr>
          <w:trHeight w:val="132"/>
        </w:trPr>
        <w:tc>
          <w:tcPr>
            <w:tcW w:w="94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ED3D43" w:rsidP="00AA4556">
            <w:r>
              <w:rPr>
                <w:b/>
              </w:rPr>
              <w:t>Caso de Uso: CU01</w:t>
            </w:r>
            <w:r w:rsidR="00F862DC" w:rsidRPr="00F862DC">
              <w:rPr>
                <w:b/>
              </w:rPr>
              <w:t xml:space="preserve"> </w:t>
            </w:r>
            <w:r w:rsidR="00AA4556">
              <w:rPr>
                <w:b/>
              </w:rPr>
              <w:t>Gerenciar</w:t>
            </w:r>
            <w:r w:rsidR="00F862DC" w:rsidRPr="00F862DC">
              <w:rPr>
                <w:b/>
              </w:rPr>
              <w:t xml:space="preserve"> </w:t>
            </w:r>
            <w:r>
              <w:rPr>
                <w:b/>
              </w:rPr>
              <w:t>Aula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Escopo:</w:t>
            </w:r>
          </w:p>
        </w:tc>
        <w:tc>
          <w:tcPr>
            <w:tcW w:w="7087" w:type="dxa"/>
            <w:tcBorders>
              <w:top w:val="single" w:sz="4" w:space="0" w:color="00000A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03747B" w:rsidP="00F862DC">
            <w:r>
              <w:t>Sistema Acadêmico.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Ator principal: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03747B" w:rsidP="00F862DC">
            <w:r>
              <w:t>Professor.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Pré-condições: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03747B" w:rsidP="0003747B">
            <w:r>
              <w:t xml:space="preserve">O professor deverá estar </w:t>
            </w:r>
            <w:proofErr w:type="spellStart"/>
            <w:r>
              <w:t>logado</w:t>
            </w:r>
            <w:proofErr w:type="spellEnd"/>
            <w:r>
              <w:t xml:space="preserve"> no sistema.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Garantias de sucesso (pós-condições):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03747B" w:rsidP="00AA4556">
            <w:r>
              <w:t xml:space="preserve">Todos os dados referentes à aula ministrada pelo professor sejam </w:t>
            </w:r>
            <w:r w:rsidR="00AA4556">
              <w:t>gerenciados</w:t>
            </w:r>
            <w:r>
              <w:t xml:space="preserve"> com sucesso.</w:t>
            </w:r>
            <w:bookmarkStart w:id="0" w:name="_GoBack"/>
            <w:bookmarkEnd w:id="0"/>
          </w:p>
        </w:tc>
      </w:tr>
      <w:tr w:rsidR="00F862DC" w:rsidRPr="00F862DC" w:rsidTr="006753B2">
        <w:trPr>
          <w:trHeight w:val="755"/>
        </w:trPr>
        <w:tc>
          <w:tcPr>
            <w:tcW w:w="2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Cenário de sucesso principal: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Default="00F862DC" w:rsidP="0096374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 w:rsidRPr="00F862DC">
              <w:t xml:space="preserve">O caso de uso começa quando </w:t>
            </w:r>
            <w:r w:rsidR="0003747B">
              <w:t>o professor acessa a tela de Registro de Aulas do Sistema Acadêmico.</w:t>
            </w:r>
          </w:p>
          <w:p w:rsidR="00AA4556" w:rsidRDefault="00C9229C" w:rsidP="0096374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>
              <w:t>O sistema retorna um</w:t>
            </w:r>
            <w:r w:rsidR="00AA4556">
              <w:t>a lista com as aulas já cadastradas no sistema.</w:t>
            </w:r>
          </w:p>
          <w:p w:rsidR="00B8323B" w:rsidRPr="00F862DC" w:rsidRDefault="00FE21BE" w:rsidP="00D070C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>
              <w:t>O sistema disponibiliza algumas ações para o gerenciamento da aula, como: visualizar uma determinada aula já cadastrada, registrar uma nova aula, e pesquisar aulas.</w:t>
            </w:r>
          </w:p>
          <w:p w:rsidR="00F862DC" w:rsidRPr="00F862DC" w:rsidRDefault="00F862DC" w:rsidP="0096374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 w:rsidRPr="00F862DC">
              <w:t>O</w:t>
            </w:r>
            <w:r w:rsidR="00B8323B">
              <w:t xml:space="preserve"> professor completa o gerenciamento de suas aulas.</w:t>
            </w:r>
          </w:p>
          <w:p w:rsidR="00F862DC" w:rsidRPr="00F862DC" w:rsidRDefault="00F862DC" w:rsidP="0096374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 w:rsidRPr="00F862DC">
              <w:t>O caso de uso termina.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auto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Extensões (ou fluxos alternativos):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B26" w:rsidRDefault="00970B26" w:rsidP="00970B26">
            <w:r>
              <w:rPr>
                <w:b/>
              </w:rPr>
              <w:t xml:space="preserve">3.1 </w:t>
            </w:r>
            <w:r>
              <w:t>O professor seleciona a opção Visualizar Aula do sistema clicando em uma determinada aula listada anteriormente.</w:t>
            </w:r>
          </w:p>
          <w:p w:rsidR="00970B26" w:rsidRDefault="00970B26" w:rsidP="00970B26">
            <w:pPr>
              <w:pStyle w:val="PargrafodaLista"/>
              <w:numPr>
                <w:ilvl w:val="2"/>
                <w:numId w:val="5"/>
              </w:numPr>
              <w:ind w:left="1054"/>
            </w:pPr>
            <w:r>
              <w:t>O sistema retorna uma tabela com os dados referentes à aula selecionada.</w:t>
            </w:r>
          </w:p>
          <w:p w:rsidR="00970B26" w:rsidRDefault="00970B26" w:rsidP="00970B26">
            <w:pPr>
              <w:pStyle w:val="PargrafodaLista"/>
              <w:numPr>
                <w:ilvl w:val="2"/>
                <w:numId w:val="5"/>
              </w:numPr>
              <w:ind w:left="1054"/>
            </w:pPr>
            <w:r>
              <w:t>O sistema disponibiliza ações como: alterar dados da aula, e excluir aula.</w:t>
            </w:r>
          </w:p>
          <w:p w:rsidR="00970B26" w:rsidRDefault="00970B26" w:rsidP="00970B26">
            <w:r w:rsidRPr="00970B26">
              <w:rPr>
                <w:b/>
              </w:rPr>
              <w:t>3.2</w:t>
            </w:r>
            <w:r>
              <w:t xml:space="preserve"> </w:t>
            </w:r>
            <w:r>
              <w:t>O professor seleciona a opção Registrar Aula do sistema.</w:t>
            </w:r>
          </w:p>
          <w:p w:rsidR="00970B26" w:rsidRDefault="00970B26" w:rsidP="00970B26">
            <w:pPr>
              <w:ind w:firstLine="346"/>
            </w:pPr>
            <w:r>
              <w:rPr>
                <w:b/>
              </w:rPr>
              <w:t>3.2.1</w:t>
            </w:r>
            <w:r>
              <w:t xml:space="preserve"> </w:t>
            </w:r>
            <w:r>
              <w:t>O sistema retorna um formulário para o preenchimento dos dados referentes à uma nova aula ministrada pelo professor.</w:t>
            </w:r>
          </w:p>
          <w:p w:rsidR="00970B26" w:rsidRDefault="00970B26" w:rsidP="00970B26">
            <w:pPr>
              <w:ind w:firstLine="346"/>
            </w:pPr>
            <w:r w:rsidRPr="00970B26">
              <w:rPr>
                <w:b/>
              </w:rPr>
              <w:t>3.2.2</w:t>
            </w:r>
            <w:r>
              <w:t xml:space="preserve"> </w:t>
            </w:r>
            <w:r>
              <w:t>O professor cadastra no formulário de registro de aulas a descrição da aula, o conteúdo da aula, a data de realização da aula, o horário de início da aula, o horário de término da aula, e a turma referente à aula ministrada.</w:t>
            </w:r>
          </w:p>
          <w:p w:rsidR="00970B26" w:rsidRDefault="00970B26" w:rsidP="00970B26">
            <w:pPr>
              <w:pStyle w:val="PargrafodaLista"/>
              <w:numPr>
                <w:ilvl w:val="2"/>
                <w:numId w:val="6"/>
              </w:numPr>
            </w:pPr>
            <w:r>
              <w:t>O sistema grava os dados registrados.</w:t>
            </w:r>
          </w:p>
          <w:p w:rsidR="00970B26" w:rsidRDefault="00970B26" w:rsidP="00970B26">
            <w:r w:rsidRPr="00970B26">
              <w:rPr>
                <w:b/>
              </w:rPr>
              <w:t>3.3</w:t>
            </w:r>
            <w:r>
              <w:t xml:space="preserve"> </w:t>
            </w:r>
            <w:r>
              <w:t>O professor seleciona a opção Pesquisar Aulas do sistema.</w:t>
            </w:r>
          </w:p>
          <w:p w:rsidR="00970B26" w:rsidRDefault="00970B26" w:rsidP="004B0BC4">
            <w:pPr>
              <w:ind w:firstLine="346"/>
            </w:pPr>
            <w:r w:rsidRPr="00970B26">
              <w:rPr>
                <w:b/>
              </w:rPr>
              <w:t>3.3.1</w:t>
            </w:r>
            <w:r>
              <w:t xml:space="preserve"> </w:t>
            </w:r>
            <w:r>
              <w:t>O sistema retorna um formulário de pesquisa e a lista com as aulas já cadastradas no sistema.</w:t>
            </w:r>
          </w:p>
          <w:p w:rsidR="00F862DC" w:rsidRPr="00970B26" w:rsidRDefault="00970B26" w:rsidP="004B0BC4">
            <w:pPr>
              <w:ind w:firstLine="346"/>
            </w:pPr>
            <w:r w:rsidRPr="00970B26">
              <w:rPr>
                <w:b/>
              </w:rPr>
              <w:t>3.3.2</w:t>
            </w:r>
            <w:r>
              <w:t xml:space="preserve"> </w:t>
            </w:r>
            <w:r>
              <w:t>O sistema disponibiliza ao professor realizar pesquisas sobre as aulas de acordo com sua preferência.</w:t>
            </w:r>
          </w:p>
        </w:tc>
      </w:tr>
    </w:tbl>
    <w:p w:rsidR="00C53D07" w:rsidRDefault="00C53D07"/>
    <w:sectPr w:rsidR="00C53D07" w:rsidSect="002A4EE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9227B"/>
    <w:multiLevelType w:val="hybridMultilevel"/>
    <w:tmpl w:val="0E948D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13B3F"/>
    <w:multiLevelType w:val="hybridMultilevel"/>
    <w:tmpl w:val="9B6C2048"/>
    <w:lvl w:ilvl="0" w:tplc="BC7EBC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52E9B"/>
    <w:multiLevelType w:val="multilevel"/>
    <w:tmpl w:val="D43483B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616F1A0A"/>
    <w:multiLevelType w:val="multilevel"/>
    <w:tmpl w:val="1B4ED22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72676C9"/>
    <w:multiLevelType w:val="hybridMultilevel"/>
    <w:tmpl w:val="ACF850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BE3EC4"/>
    <w:multiLevelType w:val="multilevel"/>
    <w:tmpl w:val="5E12572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53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06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39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77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4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47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651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184" w:hanging="1800"/>
      </w:pPr>
      <w:rPr>
        <w:rFonts w:hint="default"/>
        <w:b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DC"/>
    <w:rsid w:val="0003747B"/>
    <w:rsid w:val="00050794"/>
    <w:rsid w:val="0012591E"/>
    <w:rsid w:val="002A4EEB"/>
    <w:rsid w:val="00406A0E"/>
    <w:rsid w:val="004B0BC4"/>
    <w:rsid w:val="00963746"/>
    <w:rsid w:val="00970B26"/>
    <w:rsid w:val="00A909C5"/>
    <w:rsid w:val="00AA3377"/>
    <w:rsid w:val="00AA4556"/>
    <w:rsid w:val="00B8323B"/>
    <w:rsid w:val="00C53D07"/>
    <w:rsid w:val="00C9229C"/>
    <w:rsid w:val="00D070C6"/>
    <w:rsid w:val="00D14ABA"/>
    <w:rsid w:val="00ED3D43"/>
    <w:rsid w:val="00F862DC"/>
    <w:rsid w:val="00FE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26E7D-6DD3-4CDD-9F11-BF5CF39A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2DC"/>
  </w:style>
  <w:style w:type="paragraph" w:styleId="Ttulo1">
    <w:name w:val="heading 1"/>
    <w:basedOn w:val="Normal"/>
    <w:next w:val="Normal"/>
    <w:link w:val="Ttulo1Char"/>
    <w:uiPriority w:val="9"/>
    <w:qFormat/>
    <w:rsid w:val="00F862D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62D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62D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62D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62D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62D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62DC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62DC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62DC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62D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862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F862D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62D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62DC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62D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62DC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62DC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62DC"/>
    <w:rPr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862DC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F862D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F862D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62D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862DC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F862DC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F862DC"/>
    <w:rPr>
      <w:i/>
      <w:iCs/>
      <w:color w:val="auto"/>
    </w:rPr>
  </w:style>
  <w:style w:type="paragraph" w:styleId="SemEspaamento">
    <w:name w:val="No Spacing"/>
    <w:uiPriority w:val="1"/>
    <w:qFormat/>
    <w:rsid w:val="00F862D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862D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F862D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62D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62DC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F862DC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F862DC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F862DC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F862DC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F862DC"/>
    <w:rPr>
      <w:b/>
      <w:bCs/>
      <w:smallCaps/>
      <w:color w:va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862DC"/>
    <w:pPr>
      <w:outlineLvl w:val="9"/>
    </w:pPr>
  </w:style>
  <w:style w:type="paragraph" w:styleId="PargrafodaLista">
    <w:name w:val="List Paragraph"/>
    <w:basedOn w:val="Normal"/>
    <w:uiPriority w:val="34"/>
    <w:qFormat/>
    <w:rsid w:val="00963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272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Dudu</dc:creator>
  <cp:keywords/>
  <dc:description/>
  <cp:lastModifiedBy>Dudu</cp:lastModifiedBy>
  <cp:revision>12</cp:revision>
  <dcterms:created xsi:type="dcterms:W3CDTF">2014-04-30T18:12:00Z</dcterms:created>
  <dcterms:modified xsi:type="dcterms:W3CDTF">2014-05-09T22:06:00Z</dcterms:modified>
</cp:coreProperties>
</file>