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0629F" w:rsidP="0000629F">
            <w:r>
              <w:rPr>
                <w:b/>
              </w:rPr>
              <w:t>Caso de Uso: CU05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 xml:space="preserve">Editar </w:t>
            </w:r>
            <w:r w:rsidR="00ED3D43">
              <w:rPr>
                <w:b/>
              </w:rPr>
              <w:t>Aula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9C6993" w:rsidP="00AA4556">
            <w:r>
              <w:t>Todos os dados com necessidade de alteração referentes à aula selecionada pelo professor sejam alterados com sucesso.</w:t>
            </w:r>
          </w:p>
        </w:tc>
      </w:tr>
      <w:tr w:rsidR="00FC6EFE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EFE" w:rsidRPr="00F862DC" w:rsidRDefault="00FC6EFE" w:rsidP="00FC6EFE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EFE" w:rsidRDefault="00FC6EFE" w:rsidP="00FC6EFE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 xml:space="preserve">O caso de uso começa quando o professor </w:t>
            </w:r>
            <w:r w:rsidR="00C6008B">
              <w:t>acessa a visualização de</w:t>
            </w:r>
            <w:r w:rsidR="00C6008B">
              <w:t xml:space="preserve"> uma determinada aula já cadastrada</w:t>
            </w:r>
            <w:r w:rsidR="00C6008B">
              <w:t xml:space="preserve"> </w:t>
            </w:r>
            <w:r>
              <w:t>no Sistema Acadêmico.</w:t>
            </w:r>
          </w:p>
          <w:p w:rsidR="00FC6EFE" w:rsidRDefault="00C6008B" w:rsidP="00FC6EFE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uma tabela detalhada com os dados referentes à aula selecionada pelo professor.</w:t>
            </w:r>
          </w:p>
          <w:p w:rsidR="00FC6EFE" w:rsidRDefault="00C6008B" w:rsidP="00FC6EFE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 xml:space="preserve">O professor seleciona a </w:t>
            </w:r>
            <w:r w:rsidR="00A57689">
              <w:t>opção</w:t>
            </w:r>
            <w:r>
              <w:t xml:space="preserve"> Editar Aula disponibilizada pelo sistema</w:t>
            </w:r>
            <w:r w:rsidR="001D63EF">
              <w:t xml:space="preserve"> na tela de visualização da aula selecionada</w:t>
            </w:r>
            <w:r>
              <w:t>.</w:t>
            </w:r>
          </w:p>
          <w:p w:rsidR="00FC6EFE" w:rsidRDefault="009C6993" w:rsidP="009C6993">
            <w:pPr>
              <w:pStyle w:val="PargrafodaLista"/>
              <w:numPr>
                <w:ilvl w:val="1"/>
                <w:numId w:val="1"/>
              </w:numPr>
            </w:pPr>
            <w:r>
              <w:t xml:space="preserve">O sistema retorna um formulário </w:t>
            </w:r>
            <w:r w:rsidR="00C72154">
              <w:t xml:space="preserve">preenchido com os dados </w:t>
            </w:r>
            <w:r w:rsidR="00355B1D">
              <w:t xml:space="preserve">já </w:t>
            </w:r>
            <w:r w:rsidR="00C72154">
              <w:t>cadastrados no sistema</w:t>
            </w:r>
            <w:r w:rsidR="005F6C3A">
              <w:t xml:space="preserve"> referentes à aula selecionada</w:t>
            </w:r>
            <w:r w:rsidR="00C72154">
              <w:t xml:space="preserve">, </w:t>
            </w:r>
            <w:r>
              <w:t xml:space="preserve">para </w:t>
            </w:r>
            <w:r w:rsidR="00C72154">
              <w:t xml:space="preserve">o professor realizar a alteração </w:t>
            </w:r>
            <w:r>
              <w:t xml:space="preserve">dos dados </w:t>
            </w:r>
            <w:r w:rsidR="00C72154">
              <w:t>necessários</w:t>
            </w:r>
            <w:r>
              <w:t>.</w:t>
            </w:r>
          </w:p>
          <w:p w:rsidR="00C72154" w:rsidRDefault="00C72154" w:rsidP="009C6993">
            <w:pPr>
              <w:pStyle w:val="PargrafodaLista"/>
              <w:numPr>
                <w:ilvl w:val="1"/>
                <w:numId w:val="1"/>
              </w:numPr>
            </w:pPr>
            <w:r>
              <w:t xml:space="preserve">O professor </w:t>
            </w:r>
            <w:r w:rsidR="005F6C3A">
              <w:t xml:space="preserve">realiza a </w:t>
            </w:r>
            <w:r>
              <w:t>altera</w:t>
            </w:r>
            <w:r w:rsidR="005F6C3A">
              <w:t>ção</w:t>
            </w:r>
            <w:r>
              <w:t xml:space="preserve"> </w:t>
            </w:r>
            <w:r w:rsidR="005F6C3A">
              <w:t>dos dados necessários no formulário referente à aula selecionada.</w:t>
            </w:r>
          </w:p>
          <w:p w:rsidR="00FC6EFE" w:rsidRPr="00F862DC" w:rsidRDefault="00FC6EFE" w:rsidP="009C6993">
            <w:pPr>
              <w:pStyle w:val="PargrafodaLista"/>
              <w:numPr>
                <w:ilvl w:val="1"/>
                <w:numId w:val="1"/>
              </w:numPr>
            </w:pPr>
            <w:r>
              <w:t xml:space="preserve">O sistema grava os dados </w:t>
            </w:r>
            <w:r w:rsidR="005F6C3A">
              <w:t>alterados</w:t>
            </w:r>
            <w:r>
              <w:t>.</w:t>
            </w:r>
          </w:p>
          <w:p w:rsidR="00FC6EFE" w:rsidRDefault="00FC6EFE" w:rsidP="00FC6EFE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 xml:space="preserve">O sistema retorna a </w:t>
            </w:r>
            <w:r w:rsidR="00FD4443">
              <w:t>página de visualização da aula selecionada pelo professor</w:t>
            </w:r>
            <w:r>
              <w:t>.</w:t>
            </w:r>
          </w:p>
          <w:p w:rsidR="00FC6EFE" w:rsidRPr="00F862DC" w:rsidRDefault="00FC6EFE" w:rsidP="00FC6EFE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FD4443">
              <w:t xml:space="preserve"> professor completa a alteração em</w:t>
            </w:r>
            <w:bookmarkStart w:id="0" w:name="_GoBack"/>
            <w:bookmarkEnd w:id="0"/>
            <w:r>
              <w:t xml:space="preserve"> sua aula.</w:t>
            </w:r>
          </w:p>
          <w:p w:rsidR="00FC6EFE" w:rsidRPr="00F862DC" w:rsidRDefault="00FC6EFE" w:rsidP="00FC6EFE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970B26" w:rsidRDefault="00F862DC" w:rsidP="004B0BC4">
            <w:pPr>
              <w:ind w:firstLine="346"/>
            </w:pPr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0629F"/>
    <w:rsid w:val="0003747B"/>
    <w:rsid w:val="00050794"/>
    <w:rsid w:val="0012591E"/>
    <w:rsid w:val="00150032"/>
    <w:rsid w:val="001D63EF"/>
    <w:rsid w:val="002A4EEB"/>
    <w:rsid w:val="00355B1D"/>
    <w:rsid w:val="00406A0E"/>
    <w:rsid w:val="004B0BC4"/>
    <w:rsid w:val="005F6C3A"/>
    <w:rsid w:val="00963746"/>
    <w:rsid w:val="00970B26"/>
    <w:rsid w:val="009C6993"/>
    <w:rsid w:val="00A57689"/>
    <w:rsid w:val="00A909C5"/>
    <w:rsid w:val="00AA3377"/>
    <w:rsid w:val="00AA4556"/>
    <w:rsid w:val="00B8323B"/>
    <w:rsid w:val="00C53D07"/>
    <w:rsid w:val="00C6008B"/>
    <w:rsid w:val="00C72154"/>
    <w:rsid w:val="00C9229C"/>
    <w:rsid w:val="00D070C6"/>
    <w:rsid w:val="00D14ABA"/>
    <w:rsid w:val="00DF295D"/>
    <w:rsid w:val="00ED3D43"/>
    <w:rsid w:val="00F862DC"/>
    <w:rsid w:val="00FC6EFE"/>
    <w:rsid w:val="00FD4443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10</cp:revision>
  <dcterms:created xsi:type="dcterms:W3CDTF">2014-06-03T17:58:00Z</dcterms:created>
  <dcterms:modified xsi:type="dcterms:W3CDTF">2014-06-05T17:59:00Z</dcterms:modified>
</cp:coreProperties>
</file>