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30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3"/>
        <w:gridCol w:w="7087"/>
      </w:tblGrid>
      <w:tr w:rsidR="00F862DC" w:rsidRPr="00F862DC" w:rsidTr="00AA4556">
        <w:trPr>
          <w:trHeight w:val="132"/>
        </w:trPr>
        <w:tc>
          <w:tcPr>
            <w:tcW w:w="94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2F4E04" w:rsidRDefault="002F4E04" w:rsidP="002F4E04">
            <w:pPr>
              <w:rPr>
                <w:b/>
              </w:rPr>
            </w:pPr>
            <w:r>
              <w:rPr>
                <w:b/>
              </w:rPr>
              <w:t>Caso de Uso: CU06</w:t>
            </w:r>
            <w:r w:rsidR="00F862DC" w:rsidRPr="00F862DC">
              <w:rPr>
                <w:b/>
              </w:rPr>
              <w:t xml:space="preserve"> </w:t>
            </w:r>
            <w:r>
              <w:rPr>
                <w:b/>
              </w:rPr>
              <w:t xml:space="preserve">Excluir </w:t>
            </w:r>
            <w:r w:rsidR="00ED3D43">
              <w:rPr>
                <w:b/>
              </w:rPr>
              <w:t>Aula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Escopo:</w:t>
            </w:r>
          </w:p>
        </w:tc>
        <w:tc>
          <w:tcPr>
            <w:tcW w:w="708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F862DC">
            <w:r>
              <w:t>Sistema Acadêmico.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Ator principal: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03747B" w:rsidP="00F862DC">
            <w:r>
              <w:t>Professor.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Pré-condições: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150032" w:rsidP="0003747B">
            <w:r>
              <w:t>O professor deverá estar autenticado</w:t>
            </w:r>
            <w:r w:rsidR="0003747B">
              <w:t xml:space="preserve"> no sistema.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Garantias de sucesso (pós-condições):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222376" w:rsidP="00222376">
            <w:r>
              <w:t>A aula selecionada pelo professor e t</w:t>
            </w:r>
            <w:r w:rsidR="0003747B">
              <w:t xml:space="preserve">odos os </w:t>
            </w:r>
            <w:r>
              <w:t xml:space="preserve">seus dados </w:t>
            </w:r>
            <w:r w:rsidR="0003747B">
              <w:t xml:space="preserve">sejam </w:t>
            </w:r>
            <w:r>
              <w:t>excluídos</w:t>
            </w:r>
            <w:r w:rsidR="0003747B">
              <w:t xml:space="preserve"> com sucesso.</w:t>
            </w:r>
          </w:p>
        </w:tc>
      </w:tr>
      <w:tr w:rsidR="00F862DC" w:rsidRPr="00F862DC" w:rsidTr="006753B2">
        <w:trPr>
          <w:trHeight w:val="755"/>
        </w:trPr>
        <w:tc>
          <w:tcPr>
            <w:tcW w:w="23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Cenário de sucesso principal: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2376" w:rsidRDefault="00222376" w:rsidP="00222376">
            <w:pPr>
              <w:pStyle w:val="PargrafodaLista"/>
              <w:numPr>
                <w:ilvl w:val="0"/>
                <w:numId w:val="7"/>
              </w:numPr>
              <w:ind w:left="346" w:hanging="284"/>
            </w:pPr>
            <w:r>
              <w:t>O caso de uso começa quando o professor acessa a visualização de uma determinada aula já cadastrada no Sistema Acadêmico.</w:t>
            </w:r>
          </w:p>
          <w:p w:rsidR="00222376" w:rsidRDefault="00222376" w:rsidP="00222376">
            <w:pPr>
              <w:pStyle w:val="PargrafodaLista"/>
              <w:numPr>
                <w:ilvl w:val="0"/>
                <w:numId w:val="7"/>
              </w:numPr>
              <w:ind w:left="346" w:hanging="284"/>
            </w:pPr>
            <w:r>
              <w:t>O sistema retorna uma tabela detalhada com os dados referentes à aula selecionada pelo professor.</w:t>
            </w:r>
          </w:p>
          <w:p w:rsidR="00222376" w:rsidRDefault="00222376" w:rsidP="00222376">
            <w:pPr>
              <w:pStyle w:val="PargrafodaLista"/>
              <w:numPr>
                <w:ilvl w:val="0"/>
                <w:numId w:val="7"/>
              </w:numPr>
              <w:ind w:left="346" w:hanging="284"/>
            </w:pPr>
            <w:r>
              <w:t>O pr</w:t>
            </w:r>
            <w:r w:rsidR="00060645">
              <w:t>ofessor seleciona a opção Excluir</w:t>
            </w:r>
            <w:r>
              <w:t xml:space="preserve"> Aula disponibilizada pelo sistema na tela de visualização da aula selecionada.</w:t>
            </w:r>
          </w:p>
          <w:p w:rsidR="00222376" w:rsidRDefault="00060645" w:rsidP="00222376">
            <w:pPr>
              <w:pStyle w:val="PargrafodaLista"/>
              <w:numPr>
                <w:ilvl w:val="1"/>
                <w:numId w:val="7"/>
              </w:numPr>
            </w:pPr>
            <w:r>
              <w:t>O sistema retorna uma mensagem de confirmação da exclusão da aula selecionada.</w:t>
            </w:r>
          </w:p>
          <w:p w:rsidR="00222376" w:rsidRDefault="00222376" w:rsidP="00222376">
            <w:pPr>
              <w:pStyle w:val="PargrafodaLista"/>
              <w:numPr>
                <w:ilvl w:val="1"/>
                <w:numId w:val="7"/>
              </w:numPr>
            </w:pPr>
            <w:r>
              <w:t xml:space="preserve">O sistema </w:t>
            </w:r>
            <w:r w:rsidR="00060645">
              <w:t xml:space="preserve">exclui a aula e todos </w:t>
            </w:r>
            <w:r>
              <w:t xml:space="preserve">os </w:t>
            </w:r>
            <w:r w:rsidR="00060645">
              <w:t>seus dados</w:t>
            </w:r>
            <w:r>
              <w:t>.</w:t>
            </w:r>
          </w:p>
          <w:p w:rsidR="00222376" w:rsidRDefault="005F2F6D" w:rsidP="00222376">
            <w:pPr>
              <w:pStyle w:val="PargrafodaLista"/>
              <w:numPr>
                <w:ilvl w:val="0"/>
                <w:numId w:val="7"/>
              </w:numPr>
              <w:ind w:left="346" w:hanging="284"/>
            </w:pPr>
            <w:r>
              <w:t>O sistema retorna a lista com as aulas já cadastradas no sistema.</w:t>
            </w:r>
          </w:p>
          <w:p w:rsidR="00222376" w:rsidRDefault="00222376" w:rsidP="00222376">
            <w:pPr>
              <w:pStyle w:val="PargrafodaLista"/>
              <w:numPr>
                <w:ilvl w:val="0"/>
                <w:numId w:val="7"/>
              </w:numPr>
              <w:ind w:left="346" w:hanging="284"/>
            </w:pPr>
            <w:r>
              <w:t xml:space="preserve">O professor completa a </w:t>
            </w:r>
            <w:r w:rsidR="005F2F6D">
              <w:t>exclusão</w:t>
            </w:r>
            <w:r>
              <w:t xml:space="preserve"> </w:t>
            </w:r>
            <w:r w:rsidR="005F2F6D">
              <w:t>de</w:t>
            </w:r>
            <w:r>
              <w:t xml:space="preserve"> sua aula.</w:t>
            </w:r>
          </w:p>
          <w:p w:rsidR="00F862DC" w:rsidRPr="00F862DC" w:rsidRDefault="00222376" w:rsidP="00060645">
            <w:pPr>
              <w:pStyle w:val="PargrafodaLista"/>
              <w:numPr>
                <w:ilvl w:val="0"/>
                <w:numId w:val="7"/>
              </w:numPr>
              <w:ind w:left="346" w:hanging="284"/>
            </w:pPr>
            <w:r>
              <w:t>O caso de uso termina.</w:t>
            </w:r>
          </w:p>
        </w:tc>
      </w:tr>
      <w:tr w:rsidR="00F862DC" w:rsidRPr="00F862DC" w:rsidTr="006753B2">
        <w:trPr>
          <w:trHeight w:val="361"/>
        </w:trPr>
        <w:tc>
          <w:tcPr>
            <w:tcW w:w="2343" w:type="dxa"/>
            <w:tcBorders>
              <w:top w:val="single" w:sz="4" w:space="0" w:color="auto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62DC" w:rsidRPr="00F862DC" w:rsidRDefault="00F862DC" w:rsidP="00F862DC">
            <w:r w:rsidRPr="00F862DC">
              <w:rPr>
                <w:b/>
              </w:rPr>
              <w:t>Extensões (ou fluxos alternativos):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6B19" w:rsidRDefault="00D76B19" w:rsidP="00D76B19">
            <w:r>
              <w:rPr>
                <w:b/>
              </w:rPr>
              <w:t xml:space="preserve"> 3.1.2.</w:t>
            </w:r>
            <w:r>
              <w:t xml:space="preserve"> Caso o professor escolha a opção de cancelar a exclusão da aula.</w:t>
            </w:r>
          </w:p>
          <w:p w:rsidR="00D76B19" w:rsidRPr="00D76B19" w:rsidRDefault="00D76B19" w:rsidP="00D76B19">
            <w:r>
              <w:t xml:space="preserve">      </w:t>
            </w:r>
            <w:bookmarkStart w:id="0" w:name="_GoBack"/>
            <w:bookmarkEnd w:id="0"/>
            <w:r>
              <w:rPr>
                <w:b/>
              </w:rPr>
              <w:t>3.1.2.1.</w:t>
            </w:r>
            <w:r>
              <w:t xml:space="preserve"> O caso de uso retorna ao </w:t>
            </w:r>
            <w:r>
              <w:rPr>
                <w:b/>
              </w:rPr>
              <w:t>item 2</w:t>
            </w:r>
            <w:r>
              <w:t xml:space="preserve"> do cenário principal.</w:t>
            </w:r>
          </w:p>
        </w:tc>
      </w:tr>
    </w:tbl>
    <w:p w:rsidR="00C53D07" w:rsidRDefault="00C53D07"/>
    <w:sectPr w:rsidR="00C53D07" w:rsidSect="002A4EE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227B"/>
    <w:multiLevelType w:val="hybridMultilevel"/>
    <w:tmpl w:val="0E948D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13B3F"/>
    <w:multiLevelType w:val="hybridMultilevel"/>
    <w:tmpl w:val="9B6C2048"/>
    <w:lvl w:ilvl="0" w:tplc="BC7EBC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52E9B"/>
    <w:multiLevelType w:val="multilevel"/>
    <w:tmpl w:val="D43483B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616F1A0A"/>
    <w:multiLevelType w:val="multilevel"/>
    <w:tmpl w:val="1B4ED22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2676C9"/>
    <w:multiLevelType w:val="hybridMultilevel"/>
    <w:tmpl w:val="ACF85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E3EC4"/>
    <w:multiLevelType w:val="multilevel"/>
    <w:tmpl w:val="5E12572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53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06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3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7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4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47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65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3184" w:hanging="1800"/>
      </w:pPr>
      <w:rPr>
        <w:rFonts w:hint="default"/>
        <w:b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DC"/>
    <w:rsid w:val="0003747B"/>
    <w:rsid w:val="00050794"/>
    <w:rsid w:val="00060645"/>
    <w:rsid w:val="0012591E"/>
    <w:rsid w:val="00150032"/>
    <w:rsid w:val="00222376"/>
    <w:rsid w:val="002A4EEB"/>
    <w:rsid w:val="002F4E04"/>
    <w:rsid w:val="00406A0E"/>
    <w:rsid w:val="004B0BC4"/>
    <w:rsid w:val="005F2F6D"/>
    <w:rsid w:val="00811B37"/>
    <w:rsid w:val="00963746"/>
    <w:rsid w:val="00970B26"/>
    <w:rsid w:val="00A909C5"/>
    <w:rsid w:val="00AA3377"/>
    <w:rsid w:val="00AA4556"/>
    <w:rsid w:val="00B8323B"/>
    <w:rsid w:val="00C53D07"/>
    <w:rsid w:val="00C9229C"/>
    <w:rsid w:val="00D070C6"/>
    <w:rsid w:val="00D14ABA"/>
    <w:rsid w:val="00D76B19"/>
    <w:rsid w:val="00ED3D43"/>
    <w:rsid w:val="00F862DC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26E7D-6DD3-4CDD-9F11-BF5CF39A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DC"/>
  </w:style>
  <w:style w:type="paragraph" w:styleId="Ttulo1">
    <w:name w:val="heading 1"/>
    <w:basedOn w:val="Normal"/>
    <w:next w:val="Normal"/>
    <w:link w:val="Ttulo1Char"/>
    <w:uiPriority w:val="9"/>
    <w:qFormat/>
    <w:rsid w:val="00F862D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62D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2D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62D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62D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2D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2DC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2DC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2DC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62D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62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862D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62D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62DC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2D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2DC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2DC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2DC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862DC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862D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F862D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62D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862DC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F862DC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F862DC"/>
    <w:rPr>
      <w:i/>
      <w:iCs/>
      <w:color w:val="auto"/>
    </w:rPr>
  </w:style>
  <w:style w:type="paragraph" w:styleId="SemEspaamento">
    <w:name w:val="No Spacing"/>
    <w:uiPriority w:val="1"/>
    <w:qFormat/>
    <w:rsid w:val="00F862D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862D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862D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62D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62DC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F862DC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F862DC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F862DC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862DC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F862DC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862DC"/>
    <w:pPr>
      <w:outlineLvl w:val="9"/>
    </w:pPr>
  </w:style>
  <w:style w:type="paragraph" w:styleId="PargrafodaLista">
    <w:name w:val="List Paragraph"/>
    <w:basedOn w:val="Normal"/>
    <w:uiPriority w:val="34"/>
    <w:qFormat/>
    <w:rsid w:val="00963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</dc:creator>
  <cp:keywords/>
  <dc:description/>
  <cp:lastModifiedBy>Dudu</cp:lastModifiedBy>
  <cp:revision>7</cp:revision>
  <dcterms:created xsi:type="dcterms:W3CDTF">2014-06-03T17:59:00Z</dcterms:created>
  <dcterms:modified xsi:type="dcterms:W3CDTF">2014-06-05T18:13:00Z</dcterms:modified>
</cp:coreProperties>
</file>