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DC712B" w:rsidRPr="00DC712B" w14:paraId="593A4C39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64ED47B" w14:textId="77777777" w:rsidR="00DC712B" w:rsidRPr="00DC712B" w:rsidRDefault="00DC712B" w:rsidP="00DC712B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DC712B" w:rsidRPr="00DC712B" w14:paraId="6BF9E885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2C8B02DF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45496CFD" wp14:editId="2CE6F4F6">
                  <wp:extent cx="6805930" cy="2519045"/>
                  <wp:effectExtent l="0" t="0" r="13970" b="14605"/>
                  <wp:docPr id="7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712B" w:rsidRPr="00DC712B" w14:paraId="36F3549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D5A2967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portal</w:t>
            </w:r>
          </w:p>
        </w:tc>
      </w:tr>
      <w:tr w:rsidR="00DC712B" w:rsidRPr="00DC712B" w14:paraId="32B4ADB6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0022983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AgenciaINFRA" w:history="1"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agência infra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DFF4095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INFRAEnergia" w:history="1"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infra energia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45D8499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IRIB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irib</w:t>
              </w:r>
              <w:proofErr w:type="spellEnd"/>
            </w:hyperlink>
          </w:p>
        </w:tc>
      </w:tr>
      <w:tr w:rsidR="00DC712B" w:rsidRPr="00DC712B" w14:paraId="43CFD158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878E792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ANP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anp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158BEAE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ANEEL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aneel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497EF9B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ONS" w:history="1"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ons</w:t>
              </w:r>
            </w:hyperlink>
          </w:p>
        </w:tc>
      </w:tr>
      <w:tr w:rsidR="00DC712B" w:rsidRPr="00DC712B" w14:paraId="21FB7E6C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69EF41D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CEE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ccee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B07B986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EPE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epe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2654457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ANM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anm</w:t>
              </w:r>
              <w:proofErr w:type="spellEnd"/>
            </w:hyperlink>
          </w:p>
        </w:tc>
      </w:tr>
      <w:tr w:rsidR="00DC712B" w:rsidRPr="00DC712B" w14:paraId="4A10D386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82DAD48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ME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mme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B5D77E7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iarioOficialUniao" w:history="1"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BCD9D1A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lanalto" w:history="1"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</w:tr>
      <w:tr w:rsidR="00DC712B" w:rsidRPr="00DC712B" w14:paraId="43C7C9DA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028F96DF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99B9EA9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LatinLawyer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latin</w:t>
              </w:r>
              <w:proofErr w:type="spellEnd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 </w:t>
              </w:r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lawyer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2229556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APA" w:history="1"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mapa</w:t>
              </w:r>
            </w:hyperlink>
          </w:p>
        </w:tc>
      </w:tr>
      <w:tr w:rsidR="00DC712B" w:rsidRPr="00DC712B" w14:paraId="2857EB37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2978038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VM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cvm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91EBDE2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Kollemata" w:history="1">
              <w:proofErr w:type="spellStart"/>
              <w:r w:rsidRPr="00DC712B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kollemata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B676343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</w:p>
        </w:tc>
      </w:tr>
      <w:tr w:rsidR="00DC712B" w:rsidRPr="00DC712B" w14:paraId="7BCF1E97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FE769B5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AgenciaINFRA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Agência INFRA</w:t>
            </w:r>
            <w:bookmarkEnd w:id="0"/>
          </w:p>
        </w:tc>
      </w:tr>
      <w:tr w:rsidR="00DC712B" w:rsidRPr="00DC712B" w14:paraId="686D544F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3D57EE4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071CA5E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007B882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5484493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INFRAEnergia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lastRenderedPageBreak/>
              <w:t>INFRA Energia</w:t>
            </w:r>
            <w:bookmarkEnd w:id="1"/>
          </w:p>
        </w:tc>
      </w:tr>
      <w:tr w:rsidR="00DC712B" w:rsidRPr="00DC712B" w14:paraId="0E1ECDD5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E2233D4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12B1DB1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60D368F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ECB1AE3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IRIB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IRIB</w:t>
            </w:r>
            <w:bookmarkEnd w:id="2"/>
          </w:p>
        </w:tc>
      </w:tr>
      <w:tr w:rsidR="00DC712B" w:rsidRPr="00DC712B" w14:paraId="5F312CE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96FB76F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DDCEB06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45EA1E9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C939C8F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ANP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ANP</w:t>
            </w:r>
            <w:bookmarkEnd w:id="3"/>
          </w:p>
        </w:tc>
      </w:tr>
      <w:tr w:rsidR="00DC712B" w:rsidRPr="00DC712B" w14:paraId="1976861C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1A3B45C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04B07C9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6C9FE95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3039CB6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ANEEL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ANEEL</w:t>
            </w:r>
            <w:bookmarkEnd w:id="4"/>
          </w:p>
        </w:tc>
      </w:tr>
      <w:tr w:rsidR="00DC712B" w:rsidRPr="00DC712B" w14:paraId="5EB6B8A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DC7150E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97F9652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031D4DB9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2D5E776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5" w:name="ONS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lastRenderedPageBreak/>
              <w:t>ONS</w:t>
            </w:r>
            <w:bookmarkEnd w:id="5"/>
          </w:p>
        </w:tc>
      </w:tr>
      <w:tr w:rsidR="00DC712B" w:rsidRPr="00DC712B" w14:paraId="3A322656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63B59FF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DF8506B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56897A70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0F588AF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6" w:name="CCEE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CCEE</w:t>
            </w:r>
            <w:bookmarkEnd w:id="6"/>
          </w:p>
        </w:tc>
      </w:tr>
      <w:tr w:rsidR="00DC712B" w:rsidRPr="00DC712B" w14:paraId="74C56208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32B04DC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4665485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101FA88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34EC670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7" w:name="EPE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EPE</w:t>
            </w:r>
            <w:bookmarkEnd w:id="7"/>
          </w:p>
        </w:tc>
      </w:tr>
      <w:tr w:rsidR="00DC712B" w:rsidRPr="00DC712B" w14:paraId="625DC71F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9903355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C0E0EE2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7B4D880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2ACD3FE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8" w:name="ANM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ANM</w:t>
            </w:r>
            <w:bookmarkEnd w:id="8"/>
          </w:p>
        </w:tc>
      </w:tr>
      <w:tr w:rsidR="00DC712B" w:rsidRPr="00DC712B" w14:paraId="3FE7B08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86906DA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038D8F3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44694960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66B109E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9" w:name="MME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lastRenderedPageBreak/>
              <w:t>MME</w:t>
            </w:r>
            <w:bookmarkEnd w:id="9"/>
          </w:p>
        </w:tc>
      </w:tr>
      <w:tr w:rsidR="00DC712B" w:rsidRPr="00DC712B" w14:paraId="5984A24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630C8C3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8928EFE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05822ACA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0526F3C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0" w:name="DiarioOficialUniao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 (Seção 1)</w:t>
            </w:r>
            <w:bookmarkEnd w:id="10"/>
          </w:p>
        </w:tc>
      </w:tr>
      <w:tr w:rsidR="00DC712B" w:rsidRPr="00DC712B" w14:paraId="71F9094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DB040A0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DAC31A3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6B0A11C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9E54161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1" w:name="Planalto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11"/>
          </w:p>
        </w:tc>
      </w:tr>
      <w:tr w:rsidR="00DC712B" w:rsidRPr="00DC712B" w14:paraId="368E15AE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C58327D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E95DEB8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25BDF6E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3E29014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2" w:name="MinisterioFazenda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12"/>
          </w:p>
        </w:tc>
      </w:tr>
      <w:tr w:rsidR="00DC712B" w:rsidRPr="00DC712B" w14:paraId="2688394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3B5D922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2579F53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44547B6D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30A11AA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3" w:name="LatinLawyer"/>
            <w:proofErr w:type="spellStart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lastRenderedPageBreak/>
              <w:t>Latin</w:t>
            </w:r>
            <w:proofErr w:type="spellEnd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 xml:space="preserve"> </w:t>
            </w:r>
            <w:proofErr w:type="spellStart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Lawyer</w:t>
            </w:r>
            <w:bookmarkEnd w:id="13"/>
            <w:proofErr w:type="spellEnd"/>
          </w:p>
        </w:tc>
      </w:tr>
      <w:tr w:rsidR="00DC712B" w:rsidRPr="00DC712B" w14:paraId="76D4A898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80FE82D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54AEF8D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6B755641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754CE25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4" w:name="MAPA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MAPA</w:t>
            </w:r>
            <w:bookmarkEnd w:id="14"/>
          </w:p>
        </w:tc>
      </w:tr>
      <w:tr w:rsidR="00DC712B" w:rsidRPr="00DC712B" w14:paraId="65762CBE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F7ADC46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7612931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59C92D20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19F5D41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5" w:name="CVM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CVM</w:t>
            </w:r>
            <w:bookmarkEnd w:id="15"/>
          </w:p>
        </w:tc>
      </w:tr>
      <w:tr w:rsidR="00DC712B" w:rsidRPr="00DC712B" w14:paraId="0897EF30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5D50C68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949A050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2172588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7BFBAE9" w14:textId="77777777" w:rsidR="00DC712B" w:rsidRPr="00DC712B" w:rsidRDefault="00DC712B" w:rsidP="00DC712B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16" w:name="Kollemata"/>
            <w:proofErr w:type="spellStart"/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Kollemata</w:t>
            </w:r>
            <w:bookmarkEnd w:id="16"/>
            <w:proofErr w:type="spellEnd"/>
          </w:p>
        </w:tc>
      </w:tr>
      <w:tr w:rsidR="00DC712B" w:rsidRPr="00DC712B" w14:paraId="423A417F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ABA413A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6652B49" w14:textId="77777777" w:rsidR="00DC712B" w:rsidRPr="00DC712B" w:rsidRDefault="00DC712B" w:rsidP="00DC712B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C712B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C712B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C712B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C712B" w:rsidRPr="00DC712B" w14:paraId="0FDE7E87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4FEF84E5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szCs w:val="20"/>
                <w:lang w:val="pt-BR" w:eastAsia="pt-BR"/>
              </w:rPr>
            </w:pPr>
          </w:p>
          <w:p w14:paraId="32CA2447" w14:textId="77777777" w:rsidR="00DC712B" w:rsidRPr="00DC712B" w:rsidRDefault="00DC712B" w:rsidP="00DC712B">
            <w:pPr>
              <w:spacing w:after="0" w:line="240" w:lineRule="auto"/>
              <w:jc w:val="right"/>
              <w:rPr>
                <w:rFonts w:eastAsia="Aptos"/>
                <w:color w:val="000000"/>
                <w:szCs w:val="20"/>
                <w:lang w:val="pt-BR" w:eastAsia="pt-BR"/>
              </w:rPr>
            </w:pPr>
            <w:hyperlink w:anchor="Sumario" w:history="1">
              <w:r w:rsidRPr="00DC712B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DC712B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DC712B" w:rsidRPr="00DC712B" w14:paraId="16D404F4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5A8C680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DC712B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0288" behindDoc="0" locked="0" layoutInCell="1" allowOverlap="1" wp14:anchorId="33504D0C" wp14:editId="2AA88A5F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1136377827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C712B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1ED11D27" wp14:editId="57583550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637129555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C712B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6E02173A" wp14:editId="6141EBC1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1494681157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C712B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5ECEC00F" w14:textId="77777777" w:rsidR="00DC712B" w:rsidRPr="00DC712B" w:rsidRDefault="00DC712B" w:rsidP="00DC712B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DC712B" w:rsidRPr="00DC712B" w14:paraId="6B80BFC2" w14:textId="77777777" w:rsidTr="00DC712B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CAADADD" w14:textId="77777777" w:rsidR="00DC712B" w:rsidRPr="00DC712B" w:rsidRDefault="00DC712B" w:rsidP="00DC712B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C712B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38FE234E" wp14:editId="5D5D8C4A">
                  <wp:extent cx="1794510" cy="336550"/>
                  <wp:effectExtent l="0" t="0" r="15240" b="6350"/>
                  <wp:docPr id="8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19B1AD8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C712B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12A69ADC" wp14:editId="62FB4A48">
                  <wp:extent cx="267335" cy="267335"/>
                  <wp:effectExtent l="0" t="0" r="18415" b="18415"/>
                  <wp:docPr id="9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66179AE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C712B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4F5C23C8" wp14:editId="2732CD50">
                  <wp:extent cx="267335" cy="267335"/>
                  <wp:effectExtent l="0" t="0" r="18415" b="18415"/>
                  <wp:docPr id="10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485DE4E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C712B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49A660AD" wp14:editId="476C778A">
                  <wp:extent cx="267335" cy="267335"/>
                  <wp:effectExtent l="0" t="0" r="18415" b="18415"/>
                  <wp:docPr id="11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EAE3054" w14:textId="77777777" w:rsidR="00DC712B" w:rsidRPr="00DC712B" w:rsidRDefault="00DC712B" w:rsidP="00DC712B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C712B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01E62254" wp14:editId="136FE9E3">
                  <wp:extent cx="267335" cy="267335"/>
                  <wp:effectExtent l="0" t="0" r="18415" b="18415"/>
                  <wp:docPr id="12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D8AD38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0E969" w14:textId="77777777" w:rsidR="00E53018" w:rsidRDefault="00E53018" w:rsidP="00A17CE9">
      <w:pPr>
        <w:spacing w:after="0" w:line="240" w:lineRule="auto"/>
      </w:pPr>
      <w:r>
        <w:separator/>
      </w:r>
    </w:p>
  </w:endnote>
  <w:endnote w:type="continuationSeparator" w:id="0">
    <w:p w14:paraId="71DDA84F" w14:textId="77777777" w:rsidR="00E53018" w:rsidRDefault="00E53018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5F212" w14:textId="77777777" w:rsidR="00E53018" w:rsidRDefault="00E53018" w:rsidP="00A17CE9">
      <w:pPr>
        <w:spacing w:after="0" w:line="240" w:lineRule="auto"/>
      </w:pPr>
      <w:r>
        <w:separator/>
      </w:r>
    </w:p>
  </w:footnote>
  <w:footnote w:type="continuationSeparator" w:id="0">
    <w:p w14:paraId="5F27C0B9" w14:textId="77777777" w:rsidR="00E53018" w:rsidRDefault="00E53018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869532880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12B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019C8"/>
    <w:rsid w:val="002105C7"/>
    <w:rsid w:val="0021564F"/>
    <w:rsid w:val="002355C1"/>
    <w:rsid w:val="00250BB9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6CE"/>
    <w:rsid w:val="00D45BFD"/>
    <w:rsid w:val="00D5389E"/>
    <w:rsid w:val="00D56A72"/>
    <w:rsid w:val="00D778C1"/>
    <w:rsid w:val="00D93E79"/>
    <w:rsid w:val="00DB6B2C"/>
    <w:rsid w:val="00DC712B"/>
    <w:rsid w:val="00DE4CCA"/>
    <w:rsid w:val="00DE585F"/>
    <w:rsid w:val="00DF52E5"/>
    <w:rsid w:val="00E00C87"/>
    <w:rsid w:val="00E1040A"/>
    <w:rsid w:val="00E179A0"/>
    <w:rsid w:val="00E53018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06191B2C"/>
  <w15:chartTrackingRefBased/>
  <w15:docId w15:val="{0D7106FE-B104-4EDC-BBA3-B3C416F7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06.png@01DD49C8.0638422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2atd4rip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3.xml><?xml version="1.0" encoding="utf-8"?>
<TemplafyFormConfiguration><![CDATA[{"formFields":[],"formDataEntries":[]}]]></TemplafyFormConfiguration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96A45D-AC0B-4A9D-9F5A-548FEA5AE80E}">
  <ds:schemaRefs/>
</ds:datastoreItem>
</file>

<file path=customXml/itemProps3.xml><?xml version="1.0" encoding="utf-8"?>
<ds:datastoreItem xmlns:ds="http://schemas.openxmlformats.org/officeDocument/2006/customXml" ds:itemID="{EC0589DF-0B6E-4368-9754-428294D10477}">
  <ds:schemaRefs/>
</ds:datastoreItem>
</file>

<file path=customXml/itemProps4.xml><?xml version="1.0" encoding="utf-8"?>
<ds:datastoreItem xmlns:ds="http://schemas.openxmlformats.org/officeDocument/2006/customXml" ds:itemID="{D32AA88B-F9AE-40C4-A229-AFB3DDC27D5B}"/>
</file>

<file path=customXml/itemProps5.xml><?xml version="1.0" encoding="utf-8"?>
<ds:datastoreItem xmlns:ds="http://schemas.openxmlformats.org/officeDocument/2006/customXml" ds:itemID="{55CFF13E-1C3F-465A-8D56-07C080FD0EAB}"/>
</file>

<file path=customXml/itemProps6.xml><?xml version="1.0" encoding="utf-8"?>
<ds:datastoreItem xmlns:ds="http://schemas.openxmlformats.org/officeDocument/2006/customXml" ds:itemID="{BBF97B1C-9A25-40BE-806E-272135B784DA}"/>
</file>

<file path=docProps/app.xml><?xml version="1.0" encoding="utf-8"?>
<Properties xmlns="http://schemas.openxmlformats.org/officeDocument/2006/extended-properties" xmlns:vt="http://schemas.openxmlformats.org/officeDocument/2006/docPropsVTypes">
  <Template>2atd4rip.dotx</Template>
  <TotalTime>1</TotalTime>
  <Pages>6</Pages>
  <Words>361</Words>
  <Characters>1867</Characters>
  <Application>Microsoft Office Word</Application>
  <DocSecurity>0</DocSecurity>
  <Lines>155</Lines>
  <Paragraphs>111</Paragraphs>
  <ScaleCrop>false</ScaleCrop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2026-09-21T18:22:00Z</dcterms:created>
  <dcterms:modified xsi:type="dcterms:W3CDTF">2026-09-21T18:23:00Z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ContentTypeId">
    <vt:lpwstr>0x0101003524FF30FBD45D4BA19EEF67A7DC28C7</vt:lpwstr>
  </property>
</Properties>
</file>