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BB42CA" w:rsidRPr="00BB42CA" w14:paraId="25DDAD5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11E07C" w14:textId="77777777" w:rsidR="00BB42CA" w:rsidRPr="00BB42CA" w:rsidRDefault="00BB42CA" w:rsidP="00BB42CA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BB42CA" w:rsidRPr="00BB42CA" w14:paraId="21DD509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444EE613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04F92EAD" wp14:editId="66806349">
                  <wp:extent cx="6805930" cy="2519045"/>
                  <wp:effectExtent l="0" t="0" r="13970" b="14605"/>
                  <wp:docPr id="19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42CA" w:rsidRPr="00BB42CA" w14:paraId="644893DD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2697F61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portal</w:t>
            </w:r>
          </w:p>
        </w:tc>
      </w:tr>
      <w:tr w:rsidR="00BB42CA" w:rsidRPr="00BB42CA" w14:paraId="1D969CEC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F5D6724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INPI" w:history="1">
              <w:proofErr w:type="spellStart"/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inpi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D4AB275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NPD" w:history="1">
              <w:proofErr w:type="spellStart"/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anpd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5AD1F4D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SENACON" w:history="1">
              <w:proofErr w:type="spellStart"/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senacon</w:t>
              </w:r>
              <w:proofErr w:type="spellEnd"/>
            </w:hyperlink>
          </w:p>
        </w:tc>
      </w:tr>
      <w:tr w:rsidR="00BB42CA" w:rsidRPr="00BB42CA" w14:paraId="3C8121CE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60EDC4E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3267C9E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Planalto" w:history="1"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687A2E6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BB42C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</w:tr>
      <w:tr w:rsidR="00BB42CA" w:rsidRPr="00BB42CA" w14:paraId="6A6F3E2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0FAA3EB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INPI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INPI</w:t>
            </w:r>
            <w:bookmarkEnd w:id="0"/>
          </w:p>
        </w:tc>
      </w:tr>
      <w:tr w:rsidR="00BB42CA" w:rsidRPr="00BB42CA" w14:paraId="2D53D97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8B0E29E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4F2AFEC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0496718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4CB4158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ANPD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ANPD</w:t>
            </w:r>
            <w:bookmarkEnd w:id="1"/>
          </w:p>
        </w:tc>
      </w:tr>
      <w:tr w:rsidR="00BB42CA" w:rsidRPr="00BB42CA" w14:paraId="271A757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8E60D3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3254023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1B02942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D199F57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SENACON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SENACON</w:t>
            </w:r>
            <w:bookmarkEnd w:id="2"/>
          </w:p>
        </w:tc>
      </w:tr>
      <w:tr w:rsidR="00BB42CA" w:rsidRPr="00BB42CA" w14:paraId="527D1A5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CFAD4A4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DBC790F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630FFF5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468C9BC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DiarioOficialUniao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3"/>
          </w:p>
        </w:tc>
      </w:tr>
      <w:tr w:rsidR="00BB42CA" w:rsidRPr="00BB42CA" w14:paraId="1A3C9B74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7C4C3B0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2943185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6976F01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2246658" w14:textId="77777777" w:rsidR="00BB42CA" w:rsidRPr="00BB42CA" w:rsidRDefault="00BB42CA" w:rsidP="00BB42C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Planalto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4"/>
          </w:p>
        </w:tc>
      </w:tr>
      <w:tr w:rsidR="00BB42CA" w:rsidRPr="00BB42CA" w14:paraId="6FB95F2D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2E5B66B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193D75A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50147F4D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5852621" w14:textId="77777777" w:rsidR="00BB42CA" w:rsidRPr="00BB42CA" w:rsidRDefault="00BB42CA" w:rsidP="00BB42CA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5" w:name="MinisterioFazenda"/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5"/>
          </w:p>
        </w:tc>
      </w:tr>
      <w:tr w:rsidR="00BB42CA" w:rsidRPr="00BB42CA" w14:paraId="28F6F4F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D649978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7606B08" w14:textId="77777777" w:rsidR="00BB42CA" w:rsidRPr="00BB42CA" w:rsidRDefault="00BB42CA" w:rsidP="00BB42C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B42C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B42C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B42C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B42CA" w:rsidRPr="00BB42CA" w14:paraId="63449745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25206027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szCs w:val="20"/>
                <w:lang w:val="pt-BR" w:eastAsia="pt-BR"/>
              </w:rPr>
            </w:pPr>
          </w:p>
          <w:p w14:paraId="66158963" w14:textId="77777777" w:rsidR="00BB42CA" w:rsidRPr="00BB42CA" w:rsidRDefault="00BB42CA" w:rsidP="00BB42CA">
            <w:pPr>
              <w:spacing w:after="0" w:line="240" w:lineRule="auto"/>
              <w:jc w:val="right"/>
              <w:rPr>
                <w:rFonts w:eastAsia="Aptos"/>
                <w:color w:val="000000"/>
                <w:szCs w:val="20"/>
                <w:lang w:val="pt-BR" w:eastAsia="pt-BR"/>
              </w:rPr>
            </w:pPr>
            <w:hyperlink w:anchor="Sumario" w:history="1">
              <w:r w:rsidRPr="00BB42CA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BB42CA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BB42CA" w:rsidRPr="00BB42CA" w14:paraId="23089E53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96C1904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BB42C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0288" behindDoc="0" locked="0" layoutInCell="1" allowOverlap="1" wp14:anchorId="666DC973" wp14:editId="1CD62A21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2021438803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B42C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5F1AF64C" wp14:editId="2867B84C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729434101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B42C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2E160AA9" wp14:editId="1EA3C113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14509087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B42C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1CAE90E6" w14:textId="77777777" w:rsidR="00BB42CA" w:rsidRPr="00BB42CA" w:rsidRDefault="00BB42CA" w:rsidP="00BB42CA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BB42CA" w:rsidRPr="00BB42CA" w14:paraId="3ED17819" w14:textId="77777777" w:rsidTr="00BB42CA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FF98A9D" w14:textId="77777777" w:rsidR="00BB42CA" w:rsidRPr="00BB42CA" w:rsidRDefault="00BB42CA" w:rsidP="00BB42CA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B42C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0B32BAEA" wp14:editId="1EE8CD9D">
                  <wp:extent cx="1794510" cy="336550"/>
                  <wp:effectExtent l="0" t="0" r="15240" b="6350"/>
                  <wp:docPr id="20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34798AD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B42C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863F174" wp14:editId="753F77EE">
                  <wp:extent cx="267335" cy="267335"/>
                  <wp:effectExtent l="0" t="0" r="18415" b="18415"/>
                  <wp:docPr id="21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CB9178F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B42C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A7B7A3C" wp14:editId="21487F11">
                  <wp:extent cx="267335" cy="267335"/>
                  <wp:effectExtent l="0" t="0" r="18415" b="18415"/>
                  <wp:docPr id="22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3C9CCAC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B42C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39C106DD" wp14:editId="7F09427C">
                  <wp:extent cx="267335" cy="267335"/>
                  <wp:effectExtent l="0" t="0" r="18415" b="18415"/>
                  <wp:docPr id="23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FBDC8E9" w14:textId="77777777" w:rsidR="00BB42CA" w:rsidRPr="00BB42CA" w:rsidRDefault="00BB42CA" w:rsidP="00BB42C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B42C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E742F1F" wp14:editId="3045C0FC">
                  <wp:extent cx="267335" cy="267335"/>
                  <wp:effectExtent l="0" t="0" r="18415" b="18415"/>
                  <wp:docPr id="24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20D7D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8B38" w14:textId="77777777" w:rsidR="00227D38" w:rsidRDefault="00227D38" w:rsidP="00A17CE9">
      <w:pPr>
        <w:spacing w:after="0" w:line="240" w:lineRule="auto"/>
      </w:pPr>
      <w:r>
        <w:separator/>
      </w:r>
    </w:p>
  </w:endnote>
  <w:endnote w:type="continuationSeparator" w:id="0">
    <w:p w14:paraId="4AD3CF34" w14:textId="77777777" w:rsidR="00227D38" w:rsidRDefault="00227D38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BAF39" w14:textId="77777777" w:rsidR="00227D38" w:rsidRDefault="00227D38" w:rsidP="00A17CE9">
      <w:pPr>
        <w:spacing w:after="0" w:line="240" w:lineRule="auto"/>
      </w:pPr>
      <w:r>
        <w:separator/>
      </w:r>
    </w:p>
  </w:footnote>
  <w:footnote w:type="continuationSeparator" w:id="0">
    <w:p w14:paraId="3E721FD8" w14:textId="77777777" w:rsidR="00227D38" w:rsidRDefault="00227D38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596258305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CA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019C8"/>
    <w:rsid w:val="002105C7"/>
    <w:rsid w:val="0021564F"/>
    <w:rsid w:val="00227D38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B42CA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15509CF4"/>
  <w15:chartTrackingRefBased/>
  <w15:docId w15:val="{79F38C3F-8FC0-4AE7-B269-7CBD7227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11.png@01DD49C9.8A6C4B3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tvp0qmrr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2.xml><?xml version="1.0" encoding="utf-8"?>
<TemplafyFormConfiguration><![CDATA[{"formFields":[],"formDataEntries":[]}]]></TemplafyFormConfigur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AB96A45D-AC0B-4A9D-9F5A-548FEA5AE80E}">
  <ds:schemaRefs/>
</ds:datastoreItem>
</file>

<file path=customXml/itemProps2.xml><?xml version="1.0" encoding="utf-8"?>
<ds:datastoreItem xmlns:ds="http://schemas.openxmlformats.org/officeDocument/2006/customXml" ds:itemID="{EC0589DF-0B6E-4368-9754-428294D10477}">
  <ds:schemaRefs/>
</ds:datastoreItem>
</file>

<file path=customXml/itemProps3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4470C7-92D3-425B-A9C7-BEEE7136E3B9}"/>
</file>

<file path=customXml/itemProps5.xml><?xml version="1.0" encoding="utf-8"?>
<ds:datastoreItem xmlns:ds="http://schemas.openxmlformats.org/officeDocument/2006/customXml" ds:itemID="{BF0CE76D-D3A4-4A0D-BEE5-3D95BD39B9A4}"/>
</file>

<file path=customXml/itemProps6.xml><?xml version="1.0" encoding="utf-8"?>
<ds:datastoreItem xmlns:ds="http://schemas.openxmlformats.org/officeDocument/2006/customXml" ds:itemID="{0BC3CC33-C7EB-4FBF-A5AF-5B57DAE307DE}"/>
</file>

<file path=docProps/app.xml><?xml version="1.0" encoding="utf-8"?>
<Properties xmlns="http://schemas.openxmlformats.org/officeDocument/2006/extended-properties" xmlns:vt="http://schemas.openxmlformats.org/officeDocument/2006/docPropsVTypes">
  <Template>tvp0qmrr.dotx</Template>
  <TotalTime>1</TotalTime>
  <Pages>3</Pages>
  <Words>149</Words>
  <Characters>798</Characters>
  <Application>Microsoft Office Word</Application>
  <DocSecurity>0</DocSecurity>
  <Lines>66</Lines>
  <Paragraphs>43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2026-09-21T18:24:00Z</dcterms:created>
  <dcterms:modified xsi:type="dcterms:W3CDTF">2026-09-21T18:25:00Z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