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539D" w14:textId="77777777" w:rsidR="00EC4226" w:rsidRDefault="00EC4226">
      <w:r>
        <w:t xml:space="preserve">Declaro assumir o compromisso de confidencialidade e de sigilo escrito, fotográfico e verbal sobre as questões do exame ou avaliação pessoal que me serão apresentadas, durante o curso desta disciplina. Comprometo-me a não revelar, reproduzir, utilizar ou dar conhecimento, em hipótese alguma, a terceiros, e a não utilizar tais informações para gerar benefício próprio ou de terceiros. Reitero minha ciência de que não poderei fazer cópia manuscrita, registro fotográfico, filmar ou mesmo gravar os enunciados que me são apresentados. Declaro, ainda, estar ciente de que o não cumprimento de tais normas caracteriza infração ética, podendo acarretar punição de acordo com as regras da minha universidade. </w:t>
      </w:r>
    </w:p>
    <w:p w14:paraId="38FFD18A" w14:textId="77777777" w:rsidR="00EC4226" w:rsidRDefault="00EC4226"/>
    <w:p w14:paraId="52BE23EF" w14:textId="7CCBCADF" w:rsidR="005A2958" w:rsidRDefault="00EC4226">
      <w:r>
        <w:t xml:space="preserve">Ciente, </w:t>
      </w:r>
      <w:r>
        <w:t>Eduardo Bovareto Machado Silva</w:t>
      </w:r>
    </w:p>
    <w:sectPr w:rsidR="005A2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26"/>
    <w:rsid w:val="005A2958"/>
    <w:rsid w:val="007C6451"/>
    <w:rsid w:val="00EC4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A890"/>
  <w15:chartTrackingRefBased/>
  <w15:docId w15:val="{61B981A0-F1B6-417B-9A4B-F7FD99C7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45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630</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Bovareto Machado</dc:creator>
  <cp:keywords/>
  <dc:description/>
  <cp:lastModifiedBy>Maria Regina Bovareto Machado</cp:lastModifiedBy>
  <cp:revision>1</cp:revision>
  <dcterms:created xsi:type="dcterms:W3CDTF">2022-04-01T20:56:00Z</dcterms:created>
  <dcterms:modified xsi:type="dcterms:W3CDTF">2022-04-01T20:57:00Z</dcterms:modified>
</cp:coreProperties>
</file>