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82A8" w14:textId="2E3F6EB9" w:rsidR="00B042A4" w:rsidRDefault="00B042A4">
      <w:pPr>
        <w:rPr>
          <w:lang w:val="es-ES"/>
        </w:rPr>
      </w:pPr>
      <w:r>
        <w:rPr>
          <w:lang w:val="es-ES"/>
        </w:rPr>
        <w:t xml:space="preserve">La virtualización </w:t>
      </w:r>
    </w:p>
    <w:p w14:paraId="134E0C48" w14:textId="06ED0B92" w:rsidR="00EB2C95" w:rsidRDefault="00B042A4">
      <w:pPr>
        <w:rPr>
          <w:lang w:val="es-ES"/>
        </w:rPr>
      </w:pPr>
      <w:r>
        <w:rPr>
          <w:lang w:val="es-ES"/>
        </w:rPr>
        <w:t>La virtualización crea un entorno virtual de diferentes tipos, en un entorno físico. Esto permite a organizaciones particionar un equipo o servidor físico en varias maquinas virtuales. Cada maquina actúa de manera independiente dentro de la misma. Y tiene una amplia utilidad y ventajas, como ahorrar dinero, su flexibilidad, su facilidad de administración y mejorar el uso de recursos.</w:t>
      </w:r>
    </w:p>
    <w:p w14:paraId="690811B7" w14:textId="42DFBC1A" w:rsidR="00B042A4" w:rsidRDefault="00B042A4">
      <w:pPr>
        <w:rPr>
          <w:lang w:val="es-ES"/>
        </w:rPr>
      </w:pPr>
      <w:r>
        <w:rPr>
          <w:lang w:val="es-ES"/>
        </w:rPr>
        <w:t xml:space="preserve">Algunos usos que también se puede dar son: </w:t>
      </w:r>
    </w:p>
    <w:p w14:paraId="5751652C" w14:textId="2777786B" w:rsidR="00B042A4" w:rsidRDefault="00B042A4" w:rsidP="00B042A4">
      <w:pPr>
        <w:pStyle w:val="Prrafodelista"/>
        <w:numPr>
          <w:ilvl w:val="0"/>
          <w:numId w:val="1"/>
        </w:numPr>
        <w:rPr>
          <w:lang w:val="es-ES"/>
        </w:rPr>
      </w:pPr>
      <w:r>
        <w:rPr>
          <w:lang w:val="es-ES"/>
        </w:rPr>
        <w:t xml:space="preserve">Consolidación de servidores: Varias maquinas se ejecutan en un solo servidor </w:t>
      </w:r>
      <w:proofErr w:type="spellStart"/>
      <w:r>
        <w:rPr>
          <w:lang w:val="es-ES"/>
        </w:rPr>
        <w:t>fisico</w:t>
      </w:r>
      <w:proofErr w:type="spellEnd"/>
      <w:r>
        <w:rPr>
          <w:lang w:val="es-ES"/>
        </w:rPr>
        <w:t>.</w:t>
      </w:r>
    </w:p>
    <w:p w14:paraId="0B5E5939" w14:textId="00D9D621" w:rsidR="00B042A4" w:rsidRDefault="00B042A4" w:rsidP="00B042A4">
      <w:pPr>
        <w:pStyle w:val="Prrafodelista"/>
        <w:numPr>
          <w:ilvl w:val="0"/>
          <w:numId w:val="1"/>
        </w:numPr>
        <w:rPr>
          <w:lang w:val="es-ES"/>
        </w:rPr>
      </w:pPr>
      <w:r>
        <w:rPr>
          <w:lang w:val="es-ES"/>
        </w:rPr>
        <w:t>Pruebas de software: Los desarrolladores pueden testear para probar sus aplicaciones.</w:t>
      </w:r>
    </w:p>
    <w:p w14:paraId="3FF8632A" w14:textId="14D67713" w:rsidR="00B042A4" w:rsidRDefault="00B042A4" w:rsidP="00B042A4">
      <w:pPr>
        <w:pStyle w:val="Prrafodelista"/>
        <w:numPr>
          <w:ilvl w:val="0"/>
          <w:numId w:val="1"/>
        </w:numPr>
        <w:rPr>
          <w:lang w:val="es-ES"/>
        </w:rPr>
      </w:pPr>
      <w:r>
        <w:rPr>
          <w:lang w:val="es-ES"/>
        </w:rPr>
        <w:t>Cloud Computing.</w:t>
      </w:r>
    </w:p>
    <w:p w14:paraId="4EAC10B8" w14:textId="02A2C0F0" w:rsidR="00B042A4" w:rsidRDefault="00B042A4" w:rsidP="00B042A4">
      <w:pPr>
        <w:pStyle w:val="Prrafodelista"/>
        <w:numPr>
          <w:ilvl w:val="0"/>
          <w:numId w:val="1"/>
        </w:numPr>
        <w:rPr>
          <w:lang w:val="es-ES"/>
        </w:rPr>
      </w:pPr>
      <w:r>
        <w:rPr>
          <w:lang w:val="es-ES"/>
        </w:rPr>
        <w:t>Educación.</w:t>
      </w:r>
    </w:p>
    <w:p w14:paraId="2BF371DA" w14:textId="1C401B52" w:rsidR="00B042A4" w:rsidRDefault="00B042A4" w:rsidP="00B042A4">
      <w:pPr>
        <w:pStyle w:val="Prrafodelista"/>
        <w:numPr>
          <w:ilvl w:val="0"/>
          <w:numId w:val="1"/>
        </w:numPr>
        <w:rPr>
          <w:lang w:val="es-ES"/>
        </w:rPr>
      </w:pPr>
      <w:r>
        <w:rPr>
          <w:lang w:val="es-ES"/>
        </w:rPr>
        <w:t>Desarrollo de aplicaciones.</w:t>
      </w:r>
    </w:p>
    <w:p w14:paraId="6264E584" w14:textId="0CB76339" w:rsidR="00B042A4" w:rsidRDefault="00B042A4" w:rsidP="00B042A4">
      <w:pPr>
        <w:rPr>
          <w:lang w:val="es-ES"/>
        </w:rPr>
      </w:pPr>
      <w:r>
        <w:rPr>
          <w:lang w:val="es-ES"/>
        </w:rPr>
        <w:t>Tipos de Virtualización</w:t>
      </w:r>
    </w:p>
    <w:p w14:paraId="726627D8" w14:textId="14EC1213" w:rsidR="00CE37C0" w:rsidRDefault="00CE37C0" w:rsidP="00B042A4">
      <w:pPr>
        <w:rPr>
          <w:lang w:val="es-ES"/>
        </w:rPr>
      </w:pPr>
      <w:r w:rsidRPr="00CE37C0">
        <w:rPr>
          <w:b/>
          <w:bCs/>
          <w:lang w:val="es-ES"/>
        </w:rPr>
        <w:t>Virtualización de datos:</w:t>
      </w:r>
      <w:r>
        <w:rPr>
          <w:lang w:val="es-ES"/>
        </w:rPr>
        <w:t xml:space="preserve"> Los datos distribuidos en diferentes ubicaciones pueden consolidarse en una sola fuente. La virtualización de los datos puede hacer que las empresas los traten como suministro dinámico, ya que proporciona funciones de procesamiento que permiten reunir datos de varias fuentes. </w:t>
      </w:r>
    </w:p>
    <w:p w14:paraId="3F7E1734" w14:textId="325D71DA" w:rsidR="00CE37C0" w:rsidRDefault="00CE37C0" w:rsidP="00B042A4">
      <w:pPr>
        <w:rPr>
          <w:lang w:val="es-ES"/>
        </w:rPr>
      </w:pPr>
      <w:r w:rsidRPr="00CE37C0">
        <w:rPr>
          <w:b/>
          <w:bCs/>
          <w:lang w:val="es-ES"/>
        </w:rPr>
        <w:t>Virtualización de escritorio:</w:t>
      </w:r>
      <w:r>
        <w:rPr>
          <w:lang w:val="es-ES"/>
        </w:rPr>
        <w:t xml:space="preserve"> La virtualización de escritorios permite los administradores realicen múltiples configuraciones, actualizaciones, y controles de seguridad en todos los escritorios virtuales. </w:t>
      </w:r>
    </w:p>
    <w:p w14:paraId="45E58D2B" w14:textId="5ADCC6BA" w:rsidR="00CE37C0" w:rsidRDefault="00CE37C0" w:rsidP="00B042A4">
      <w:pPr>
        <w:rPr>
          <w:lang w:val="es-ES"/>
        </w:rPr>
      </w:pPr>
      <w:r w:rsidRPr="00CE37C0">
        <w:rPr>
          <w:b/>
          <w:bCs/>
          <w:lang w:val="es-ES"/>
        </w:rPr>
        <w:t>Virtualización de los sistemas operativos:</w:t>
      </w:r>
      <w:r>
        <w:rPr>
          <w:lang w:val="es-ES"/>
        </w:rPr>
        <w:t xml:space="preserve"> Permite virtualizar muchos sistemas operativos en una sola máquina. </w:t>
      </w:r>
    </w:p>
    <w:p w14:paraId="62C0AA8E" w14:textId="400BA174" w:rsidR="00CE37C0" w:rsidRDefault="00CE37C0" w:rsidP="00B042A4">
      <w:pPr>
        <w:rPr>
          <w:lang w:val="es-ES"/>
        </w:rPr>
      </w:pPr>
      <w:r w:rsidRPr="00CE37C0">
        <w:rPr>
          <w:b/>
          <w:bCs/>
          <w:lang w:val="es-ES"/>
        </w:rPr>
        <w:t>Virtualización de servidores:</w:t>
      </w:r>
      <w:r>
        <w:rPr>
          <w:lang w:val="es-ES"/>
        </w:rPr>
        <w:t xml:space="preserve"> Procesan un gran volumen de tareas, esta implica en dividirlo para que sus elementos pueden utilizarse para realizar varias tareas.</w:t>
      </w:r>
    </w:p>
    <w:p w14:paraId="193DAC2B" w14:textId="00319005" w:rsidR="00CE37C0" w:rsidRDefault="00CE37C0" w:rsidP="00B042A4">
      <w:pPr>
        <w:rPr>
          <w:lang w:val="es-ES"/>
        </w:rPr>
      </w:pPr>
      <w:r w:rsidRPr="00852F1C">
        <w:rPr>
          <w:b/>
          <w:bCs/>
          <w:lang w:val="es-ES"/>
        </w:rPr>
        <w:t>Virtualización de funciones de red:</w:t>
      </w:r>
      <w:r>
        <w:rPr>
          <w:lang w:val="es-ES"/>
        </w:rPr>
        <w:t xml:space="preserve"> Separa las funciones de la red para distribuirlas entre los </w:t>
      </w:r>
      <w:r w:rsidR="00852F1C">
        <w:rPr>
          <w:lang w:val="es-ES"/>
        </w:rPr>
        <w:t>entornos</w:t>
      </w:r>
      <w:r>
        <w:rPr>
          <w:lang w:val="es-ES"/>
        </w:rPr>
        <w:t xml:space="preserve">. </w:t>
      </w:r>
    </w:p>
    <w:p w14:paraId="086ECAA4" w14:textId="77777777" w:rsidR="00852F1C" w:rsidRPr="00B042A4" w:rsidRDefault="00852F1C" w:rsidP="00B042A4">
      <w:pPr>
        <w:rPr>
          <w:lang w:val="es-ES"/>
        </w:rPr>
      </w:pPr>
    </w:p>
    <w:sectPr w:rsidR="00852F1C" w:rsidRPr="00B042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26515"/>
    <w:multiLevelType w:val="hybridMultilevel"/>
    <w:tmpl w:val="650C1B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A4"/>
    <w:rsid w:val="00852F1C"/>
    <w:rsid w:val="00B042A4"/>
    <w:rsid w:val="00CE37C0"/>
    <w:rsid w:val="00EB2C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D4B2"/>
  <w15:chartTrackingRefBased/>
  <w15:docId w15:val="{703D327C-4A75-4067-986E-046B6C80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Jimenez</dc:creator>
  <cp:keywords/>
  <dc:description/>
  <cp:lastModifiedBy>Fabricio Jimenez</cp:lastModifiedBy>
  <cp:revision>1</cp:revision>
  <dcterms:created xsi:type="dcterms:W3CDTF">2024-08-17T01:57:00Z</dcterms:created>
  <dcterms:modified xsi:type="dcterms:W3CDTF">2024-08-17T02:18:00Z</dcterms:modified>
</cp:coreProperties>
</file>